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8608B" w14:textId="77777777" w:rsidR="00C955DE" w:rsidRDefault="0094678D" w:rsidP="0094678D">
      <w:pPr>
        <w:pStyle w:val="Kop1"/>
        <w:spacing w:before="100" w:beforeAutospacing="1"/>
      </w:pPr>
      <w:r>
        <w:t>Verslag Jeugd</w:t>
      </w:r>
      <w:r w:rsidR="00E17F0E">
        <w:t>raad 25</w:t>
      </w:r>
      <w:r>
        <w:t xml:space="preserve"> februari 2017</w:t>
      </w:r>
    </w:p>
    <w:p w14:paraId="5A5C7D40" w14:textId="77777777" w:rsidR="00A96BA0" w:rsidRDefault="00466635" w:rsidP="00A96BA0">
      <w:pPr>
        <w:pBdr>
          <w:bottom w:val="single" w:sz="6" w:space="1" w:color="auto"/>
        </w:pBdr>
      </w:pPr>
      <w:r w:rsidRPr="00466635">
        <w:rPr>
          <w:b/>
        </w:rPr>
        <w:t>Aanwezigen:</w:t>
      </w:r>
      <w:r>
        <w:t xml:space="preserve"> Elias Gheldof (+13); Jens Debuyck (+13); Ellen Debonne (KSA De Meiskes); Louise Berteloot (KSA De Meiskes); Tess Naert (KSA); Leen Minne (Chiromeisjes centrum); Stiene Deleu (chiromeisjes centrum); Liesbeth Parmentier (Jummies); Chirstophe Courtens (Jummies); Kevin Defiew (schepen jeugd); Wouter Lefevre (JC ten Goudberge); Helmut Vandemeulebroucke (KSA Arbeid Adelt); Sien Verstraete (KSA De Grietjes); Bart Durieu (JRK); Michaëlla Vandenbulcke (JRK); Jeroen Verhaeghe (Katjeduk); Tuur Delaere (ProMille, Chiro Okido); Fien Debuyck (Chiro Okido); thomas Oplinus (chiro Oltegoare); Hannes Lefevere (Chiro Oltegoare); Jolien Pottie (KSA De Grietjes, Misdienaars Gullegem); Donovan Eggermont (Bravoura); Ewout Bultynck (KSA Arbeid Adelt, Misdienaars Gullegem)</w:t>
      </w:r>
    </w:p>
    <w:p w14:paraId="293DE867" w14:textId="77777777" w:rsidR="00A96BA0" w:rsidRPr="00A96BA0" w:rsidRDefault="00A96BA0" w:rsidP="00A96BA0"/>
    <w:p w14:paraId="47097D53" w14:textId="77777777" w:rsidR="00C9104B" w:rsidRDefault="00C9104B" w:rsidP="00C9104B">
      <w:pPr>
        <w:pStyle w:val="Kop2"/>
        <w:numPr>
          <w:ilvl w:val="0"/>
          <w:numId w:val="5"/>
        </w:numPr>
      </w:pPr>
      <w:r>
        <w:t>Welkom Yummies</w:t>
      </w:r>
    </w:p>
    <w:p w14:paraId="5219C50C" w14:textId="77777777" w:rsidR="00B14997" w:rsidRDefault="00C9104B" w:rsidP="00C9104B">
      <w:r>
        <w:t xml:space="preserve">We heten jeugdtheater Yummies van harte welkom in de jeugdraad. </w:t>
      </w:r>
    </w:p>
    <w:p w14:paraId="41A94CC7" w14:textId="77777777" w:rsidR="00C9104B" w:rsidRDefault="00C9104B" w:rsidP="00C9104B">
      <w:r>
        <w:t>De regisseur/</w:t>
      </w:r>
      <w:r w:rsidR="00B14997">
        <w:t xml:space="preserve">organisator stelt hen even voor: </w:t>
      </w:r>
      <w:r w:rsidR="00A96BA0">
        <w:t>“</w:t>
      </w:r>
      <w:r>
        <w:t>Yummies is opgericht om het gat in de regio q</w:t>
      </w:r>
      <w:r w:rsidR="00B14997">
        <w:t>ua jeugdtheater op te vullen. We</w:t>
      </w:r>
      <w:r>
        <w:t xml:space="preserve"> hebben in </w:t>
      </w:r>
      <w:r w:rsidR="00B14997">
        <w:t>september 2015 meteen ons</w:t>
      </w:r>
      <w:r>
        <w:t xml:space="preserve"> eerste stuk op de planken gebracht. De naam Yummies is ook van dat eerste toneelstuk afgeleid. De oudste acteur is 17 jaar, maar het is de bedoeling om jeug</w:t>
      </w:r>
      <w:r w:rsidR="00B14997">
        <w:t>d tot 25 jaar aan te trekken. We</w:t>
      </w:r>
      <w:r>
        <w:t xml:space="preserve"> doen iedere week repetitie en het eerste </w:t>
      </w:r>
      <w:r w:rsidR="00B14997">
        <w:t>weekend van september hebben we ons</w:t>
      </w:r>
      <w:r>
        <w:t xml:space="preserve"> project. </w:t>
      </w:r>
      <w:r w:rsidR="00B14997">
        <w:t>We tellen momenteel 34 leden.</w:t>
      </w:r>
      <w:r w:rsidR="00A96BA0">
        <w:t>”</w:t>
      </w:r>
    </w:p>
    <w:p w14:paraId="16F34BF5" w14:textId="77777777" w:rsidR="00C9104B" w:rsidRDefault="00C9104B" w:rsidP="00C9104B">
      <w:pPr>
        <w:pStyle w:val="Kop2"/>
        <w:numPr>
          <w:ilvl w:val="0"/>
          <w:numId w:val="5"/>
        </w:numPr>
      </w:pPr>
      <w:r>
        <w:t>Blokruimte</w:t>
      </w:r>
    </w:p>
    <w:p w14:paraId="0EB5AB6E" w14:textId="77777777" w:rsidR="00C9104B" w:rsidRDefault="00C9104B" w:rsidP="00C9104B">
      <w:r>
        <w:t xml:space="preserve">De blokruimte was een groot succes, maar brengt bijgevolg schaalproblemen met zich mee. Er moet meer respect zijn voor de ruimte door </w:t>
      </w:r>
      <w:r w:rsidR="00B14997">
        <w:t xml:space="preserve">beter </w:t>
      </w:r>
      <w:r>
        <w:t>op te ruimen. Het is iets extra van de gemeente dus als het zo blijft, zal het niet meer kunnen doorgaan!</w:t>
      </w:r>
    </w:p>
    <w:p w14:paraId="6A7E61FE" w14:textId="77777777" w:rsidR="00A96BA0" w:rsidRDefault="00A96BA0" w:rsidP="00C9104B">
      <w:r>
        <w:t>Volgende blokruimte in PH: 15/05-19/06</w:t>
      </w:r>
    </w:p>
    <w:p w14:paraId="0D822E9C" w14:textId="77777777" w:rsidR="00C9104B" w:rsidRDefault="00C9104B" w:rsidP="00C9104B">
      <w:pPr>
        <w:pStyle w:val="Kop2"/>
        <w:numPr>
          <w:ilvl w:val="0"/>
          <w:numId w:val="5"/>
        </w:numPr>
      </w:pPr>
      <w:r>
        <w:t>Speelweefsel</w:t>
      </w:r>
    </w:p>
    <w:p w14:paraId="5642C846" w14:textId="6F880A88" w:rsidR="00A96BA0" w:rsidRDefault="00A96BA0" w:rsidP="00A96BA0">
      <w:bookmarkStart w:id="0" w:name="_GoBack"/>
      <w:bookmarkEnd w:id="0"/>
      <w:r>
        <w:t>Met de speelweefselvisie wordt gestreefd naar meer variatie, meer natuurlijke, avontuurlijke speelterreinen en meer speelse ingrepen in de publieke ruimte. Spelen mag niet meer beperkt worden tot de afgelijnde speelruimte maar moet een algemeen gegeven worden.</w:t>
      </w:r>
    </w:p>
    <w:p w14:paraId="5B0A08B5" w14:textId="77777777" w:rsidR="00A96BA0" w:rsidRPr="00A96BA0" w:rsidRDefault="00A96BA0" w:rsidP="00A96BA0">
      <w:r>
        <w:t>Kinderen moeten geprikkeld worden in hun speelse karakter en fantasie op een speelplein, op weg naar school, op weg naar de jeugdbeweging of gewoon bij het oversteken van een straat.</w:t>
      </w:r>
    </w:p>
    <w:p w14:paraId="2AFCFB72" w14:textId="77777777" w:rsidR="00C9104B" w:rsidRDefault="00C9104B" w:rsidP="00C9104B">
      <w:pPr>
        <w:pStyle w:val="Lijstalinea"/>
        <w:numPr>
          <w:ilvl w:val="0"/>
          <w:numId w:val="6"/>
        </w:numPr>
      </w:pPr>
      <w:r>
        <w:t>Vragen om goedkeuring jeugdraad: UNANIEM VOOR!</w:t>
      </w:r>
    </w:p>
    <w:p w14:paraId="46470946" w14:textId="77777777" w:rsidR="00C9104B" w:rsidRDefault="00C9104B" w:rsidP="00C9104B">
      <w:pPr>
        <w:pStyle w:val="Kop2"/>
        <w:numPr>
          <w:ilvl w:val="0"/>
          <w:numId w:val="5"/>
        </w:numPr>
      </w:pPr>
      <w:r>
        <w:lastRenderedPageBreak/>
        <w:t>Cultuurpad</w:t>
      </w:r>
    </w:p>
    <w:p w14:paraId="2E3B997F" w14:textId="77777777" w:rsidR="00A96BA0" w:rsidRDefault="00C9104B" w:rsidP="00C9104B">
      <w:r>
        <w:t xml:space="preserve">De opening van het Cultuurpad is op 17 </w:t>
      </w:r>
      <w:r w:rsidR="00A96BA0">
        <w:t>maart. Na de officiële opening volgt een receptie in JC ten Goudberge. Iedereen is welkom.</w:t>
      </w:r>
    </w:p>
    <w:p w14:paraId="3F7C7986" w14:textId="77777777" w:rsidR="00C9104B" w:rsidRDefault="00C9104B" w:rsidP="00C9104B">
      <w:pPr>
        <w:pStyle w:val="Kop2"/>
        <w:numPr>
          <w:ilvl w:val="0"/>
          <w:numId w:val="5"/>
        </w:numPr>
      </w:pPr>
      <w:r>
        <w:t>Gemeentelijke hovingen</w:t>
      </w:r>
    </w:p>
    <w:p w14:paraId="254EE219" w14:textId="77777777" w:rsidR="00A96BA0" w:rsidRDefault="00C9104B" w:rsidP="00A65424">
      <w:pPr>
        <w:spacing w:after="0"/>
      </w:pPr>
      <w:r>
        <w:t>De gemeentelijke hovingen</w:t>
      </w:r>
      <w:r w:rsidR="00A96BA0">
        <w:t xml:space="preserve"> worden volledig vernie</w:t>
      </w:r>
      <w:r w:rsidR="002D351D">
        <w:t>uwd. Einde is voorzien in 2018.</w:t>
      </w:r>
    </w:p>
    <w:p w14:paraId="5E449972" w14:textId="77777777" w:rsidR="002D351D" w:rsidRDefault="002D351D" w:rsidP="00A65424">
      <w:pPr>
        <w:spacing w:after="0"/>
      </w:pPr>
      <w:r>
        <w:t>Op de agenda:</w:t>
      </w:r>
    </w:p>
    <w:p w14:paraId="08BF8561" w14:textId="77777777" w:rsidR="00A65424" w:rsidRDefault="00A65424" w:rsidP="00A65424">
      <w:pPr>
        <w:pStyle w:val="Lijstalinea"/>
        <w:numPr>
          <w:ilvl w:val="0"/>
          <w:numId w:val="7"/>
        </w:numPr>
      </w:pPr>
      <w:r>
        <w:t>Omgeving van de bibliotheek vernieuwen</w:t>
      </w:r>
      <w:r w:rsidR="002D351D">
        <w:t xml:space="preserve"> </w:t>
      </w:r>
    </w:p>
    <w:p w14:paraId="366CA159" w14:textId="77777777" w:rsidR="00A65424" w:rsidRDefault="00A65424" w:rsidP="00A65424">
      <w:pPr>
        <w:pStyle w:val="Lijstalinea"/>
        <w:numPr>
          <w:ilvl w:val="0"/>
          <w:numId w:val="7"/>
        </w:numPr>
      </w:pPr>
      <w:r>
        <w:t>Tennisveld weg (wordt amper g</w:t>
      </w:r>
      <w:r w:rsidR="00A96BA0">
        <w:t>ebruikt) en vervangen door evementen</w:t>
      </w:r>
      <w:r>
        <w:t xml:space="preserve">weide voor </w:t>
      </w:r>
      <w:r w:rsidR="00A96BA0">
        <w:t xml:space="preserve">bv. </w:t>
      </w:r>
      <w:r>
        <w:t>Parkies</w:t>
      </w:r>
      <w:r w:rsidR="002D351D">
        <w:t xml:space="preserve"> </w:t>
      </w:r>
    </w:p>
    <w:p w14:paraId="00769546" w14:textId="77777777" w:rsidR="00A65424" w:rsidRDefault="00A65424" w:rsidP="00A65424">
      <w:pPr>
        <w:pStyle w:val="Lijstalinea"/>
        <w:numPr>
          <w:ilvl w:val="0"/>
          <w:numId w:val="7"/>
        </w:numPr>
      </w:pPr>
      <w:r>
        <w:t>Kasteel: buurt opnieuw aanleggen met bankjes enz.</w:t>
      </w:r>
    </w:p>
    <w:p w14:paraId="60494BE9" w14:textId="77777777" w:rsidR="00A65424" w:rsidRDefault="00A65424" w:rsidP="00B14997">
      <w:pPr>
        <w:pStyle w:val="Lijstalinea"/>
        <w:numPr>
          <w:ilvl w:val="0"/>
          <w:numId w:val="7"/>
        </w:numPr>
        <w:spacing w:after="0"/>
      </w:pPr>
      <w:r>
        <w:t>Speelzone: ook vernieuwen</w:t>
      </w:r>
      <w:r w:rsidR="00A96BA0">
        <w:t>, maar dat blijft iets formeels (met speeltoestellen).</w:t>
      </w:r>
    </w:p>
    <w:p w14:paraId="76F20D4C" w14:textId="77777777" w:rsidR="00A65424" w:rsidRDefault="00A65424" w:rsidP="00A65424">
      <w:pPr>
        <w:pStyle w:val="Lijstalinea"/>
      </w:pPr>
    </w:p>
    <w:p w14:paraId="3EF5183E" w14:textId="77777777" w:rsidR="00A65424" w:rsidRDefault="00A65424" w:rsidP="00A65424">
      <w:pPr>
        <w:pStyle w:val="Lijstalinea"/>
        <w:numPr>
          <w:ilvl w:val="0"/>
          <w:numId w:val="6"/>
        </w:numPr>
      </w:pPr>
      <w:r>
        <w:t xml:space="preserve">Vraag: </w:t>
      </w:r>
      <w:r w:rsidR="002D351D">
        <w:t>wanneer komt de omheining rond d</w:t>
      </w:r>
      <w:r>
        <w:t>e vijver terug?</w:t>
      </w:r>
    </w:p>
    <w:p w14:paraId="5BAFD146" w14:textId="77777777" w:rsidR="00A65424" w:rsidRDefault="00A65424" w:rsidP="00A65424">
      <w:pPr>
        <w:pStyle w:val="Lijstalinea"/>
        <w:numPr>
          <w:ilvl w:val="0"/>
          <w:numId w:val="6"/>
        </w:numPr>
      </w:pPr>
      <w:r>
        <w:t>Antwoord: die komt niet meer terug</w:t>
      </w:r>
    </w:p>
    <w:p w14:paraId="02FC409A" w14:textId="77777777" w:rsidR="00A65424" w:rsidRDefault="00A65424" w:rsidP="00A65424">
      <w:pPr>
        <w:pStyle w:val="Lijstalinea"/>
      </w:pPr>
      <w:r>
        <w:t>MAAR beslist om toch nog eens voor te leggen, omdat</w:t>
      </w:r>
      <w:r w:rsidR="00B14997">
        <w:t xml:space="preserve"> het volgens de jeugdraad onveil</w:t>
      </w:r>
      <w:r>
        <w:t>ig is voor kinderen.</w:t>
      </w:r>
      <w:r w:rsidR="00B14997">
        <w:t xml:space="preserve"> Het helt er een beetje naar beneden.</w:t>
      </w:r>
    </w:p>
    <w:p w14:paraId="22470314" w14:textId="77777777" w:rsidR="00A65424" w:rsidRDefault="00A65424" w:rsidP="00A65424">
      <w:pPr>
        <w:pStyle w:val="Kop2"/>
        <w:numPr>
          <w:ilvl w:val="0"/>
          <w:numId w:val="5"/>
        </w:numPr>
      </w:pPr>
      <w:r>
        <w:t>Centrum Moorsele</w:t>
      </w:r>
    </w:p>
    <w:p w14:paraId="194DD36A" w14:textId="77777777" w:rsidR="002D351D" w:rsidRDefault="00A65424" w:rsidP="00A65424">
      <w:r>
        <w:t xml:space="preserve">Op 7 maart starten de werken voor de aanleg van het centrum van Moorsele. Dit zal 300 werkdagen duren en dus zal Klein Tokyo verhuizen naar de sporthal. </w:t>
      </w:r>
    </w:p>
    <w:p w14:paraId="59B43604" w14:textId="77777777" w:rsidR="00A65424" w:rsidRDefault="00A65424" w:rsidP="00A65424">
      <w:r>
        <w:t xml:space="preserve">Er komen trapjes, speelplein, terras, fietsenstallingen, </w:t>
      </w:r>
      <w:r w:rsidR="002D351D">
        <w:t>parking, …</w:t>
      </w:r>
    </w:p>
    <w:p w14:paraId="71890D3E" w14:textId="77777777" w:rsidR="00A65424" w:rsidRDefault="00A65424" w:rsidP="00A65424">
      <w:pPr>
        <w:pStyle w:val="Kop2"/>
        <w:numPr>
          <w:ilvl w:val="0"/>
          <w:numId w:val="5"/>
        </w:numPr>
      </w:pPr>
      <w:r>
        <w:t>Centrum Gullegem</w:t>
      </w:r>
    </w:p>
    <w:p w14:paraId="31CE02E7" w14:textId="77777777" w:rsidR="00A65424" w:rsidRDefault="00A65424" w:rsidP="00A65424">
      <w:r>
        <w:t xml:space="preserve">‘De betonblokken’, daar is al veel rond te doen. Daarom </w:t>
      </w:r>
      <w:r w:rsidR="003B7F79">
        <w:t>wat duiding!</w:t>
      </w:r>
    </w:p>
    <w:p w14:paraId="475229AA" w14:textId="77777777" w:rsidR="00A65424" w:rsidRDefault="00A65424" w:rsidP="00A65424">
      <w:r>
        <w:t xml:space="preserve">Het gaat om een proefstelling. Vroeger was dat echt bijna een 6-vaksweg en reden ze soms tot 70 km/uur. In maart volgt de beslissing over de definitieve opstelling en </w:t>
      </w:r>
      <w:r w:rsidR="00B14997">
        <w:t xml:space="preserve">we </w:t>
      </w:r>
      <w:r>
        <w:t>zullen daar ook alle belanghebbenden bij betrekken. Er moet meer groen komen, veiliger zijn, fietsers voorrang geven…</w:t>
      </w:r>
    </w:p>
    <w:p w14:paraId="36153F1E" w14:textId="77777777" w:rsidR="00A65424" w:rsidRDefault="00A65424" w:rsidP="00A65424">
      <w:pPr>
        <w:pStyle w:val="Lijstalinea"/>
        <w:numPr>
          <w:ilvl w:val="0"/>
          <w:numId w:val="6"/>
        </w:numPr>
      </w:pPr>
      <w:r>
        <w:t>Opmerking: het is voor fietsers echt wel moeilijk</w:t>
      </w:r>
      <w:r w:rsidR="00B14997">
        <w:t>.</w:t>
      </w:r>
    </w:p>
    <w:p w14:paraId="68232C00" w14:textId="77777777" w:rsidR="00A65424" w:rsidRDefault="00A65424" w:rsidP="00A65424">
      <w:pPr>
        <w:pStyle w:val="Lijstalinea"/>
        <w:numPr>
          <w:ilvl w:val="0"/>
          <w:numId w:val="6"/>
        </w:numPr>
      </w:pPr>
      <w:r>
        <w:t>Antwoord: Een fietspad a</w:t>
      </w:r>
      <w:r w:rsidR="00B14997">
        <w:t>anleggen is verb</w:t>
      </w:r>
      <w:r>
        <w:t xml:space="preserve">oden. Nu is het wat moeilijk met betonblokken, maar het zou gras worden. </w:t>
      </w:r>
      <w:r w:rsidR="003B7F79">
        <w:t>Auto’s moeten eigenlijk gewoon achter de fietsers blijven.</w:t>
      </w:r>
    </w:p>
    <w:p w14:paraId="285BEE7E" w14:textId="77777777" w:rsidR="003B7F79" w:rsidRDefault="002D351D" w:rsidP="003B7F79">
      <w:pPr>
        <w:pStyle w:val="Kop2"/>
        <w:numPr>
          <w:ilvl w:val="0"/>
          <w:numId w:val="5"/>
        </w:numPr>
      </w:pPr>
      <w:r>
        <w:lastRenderedPageBreak/>
        <w:t xml:space="preserve">OC de </w:t>
      </w:r>
      <w:r w:rsidR="003B7F79">
        <w:t>Cerf Gullegem</w:t>
      </w:r>
    </w:p>
    <w:p w14:paraId="69D9203A" w14:textId="77777777" w:rsidR="003B7F79" w:rsidRDefault="008E024B" w:rsidP="003B7F79">
      <w:r>
        <w:t>De Cerf wordt vernieuwd! Binnen enkele weken, rond de paasvakantie, gaan ze van start met het betrekken van alle actoren. Volgend jaar komt dan een nieuw plan waarin iedereen dus zijn</w:t>
      </w:r>
      <w:r w:rsidR="006E2A08">
        <w:t xml:space="preserve"> inbreng </w:t>
      </w:r>
      <w:r>
        <w:t xml:space="preserve">zal </w:t>
      </w:r>
      <w:r w:rsidR="006E2A08">
        <w:t>hebben. Dit kan ook online, er wordt een platform opgestart</w:t>
      </w:r>
      <w:r w:rsidR="002D351D">
        <w:t xml:space="preserve"> ism Citizen Labs</w:t>
      </w:r>
      <w:r w:rsidR="006E2A08">
        <w:t>!</w:t>
      </w:r>
    </w:p>
    <w:p w14:paraId="49B643B6" w14:textId="77777777" w:rsidR="008E024B" w:rsidRDefault="008E024B" w:rsidP="008E024B">
      <w:pPr>
        <w:pStyle w:val="Kop2"/>
        <w:numPr>
          <w:ilvl w:val="0"/>
          <w:numId w:val="5"/>
        </w:numPr>
      </w:pPr>
      <w:r>
        <w:t>Aanplakborden</w:t>
      </w:r>
    </w:p>
    <w:p w14:paraId="70507382" w14:textId="77777777" w:rsidR="002D351D" w:rsidRDefault="0079636E" w:rsidP="008E024B">
      <w:r>
        <w:t xml:space="preserve"> We merken dat promotieb</w:t>
      </w:r>
      <w:r w:rsidR="008E024B">
        <w:t>orden v</w:t>
      </w:r>
      <w:r>
        <w:t>oor</w:t>
      </w:r>
      <w:r w:rsidR="008E024B">
        <w:t xml:space="preserve"> fuiven </w:t>
      </w:r>
      <w:r>
        <w:t xml:space="preserve">vaak te lang </w:t>
      </w:r>
      <w:r w:rsidR="008E024B">
        <w:t xml:space="preserve">blijven staan. </w:t>
      </w:r>
      <w:r>
        <w:t xml:space="preserve"> Volgens het reglement moeten alle borden uiterst 1 week na het evenement verdwenen zijn.  </w:t>
      </w:r>
      <w:r w:rsidR="008E024B">
        <w:t xml:space="preserve"> </w:t>
      </w:r>
      <w:r>
        <w:t>Tot op heden kregen de organisatoren waarvan de borden langer blijven staan een waarschuwing en werden ze gevraagd ‘zo vlug mogelijk’  de bordjes weg te nemen.  Vanaf nu zullen de organisatoren bij een verwittiging  een beperkte (haalbare) tijd krijgen om de bordjes weg te nemen. (bv: 1 week + weekend). Indien de bordjes dan nog niet werden weggenomen volgt een sanctie.</w:t>
      </w:r>
    </w:p>
    <w:p w14:paraId="596C2CA0" w14:textId="77777777" w:rsidR="008E024B" w:rsidRDefault="008E024B" w:rsidP="008E024B">
      <w:r>
        <w:t xml:space="preserve">De vaste </w:t>
      </w:r>
      <w:r w:rsidR="002D351D">
        <w:t>aan</w:t>
      </w:r>
      <w:r>
        <w:t>plakborden worden iedere eerste dinsdag van de maand leeg</w:t>
      </w:r>
      <w:r w:rsidR="006E2A08">
        <w:t>g</w:t>
      </w:r>
      <w:r>
        <w:t>emaakt.</w:t>
      </w:r>
      <w:r w:rsidR="002D351D">
        <w:t xml:space="preserve"> Hou hier dus ook rekening mee bij het plakken.</w:t>
      </w:r>
    </w:p>
    <w:p w14:paraId="25F8CD45" w14:textId="77777777" w:rsidR="008E024B" w:rsidRDefault="008E024B" w:rsidP="008E024B">
      <w:pPr>
        <w:pStyle w:val="Lijstalinea"/>
        <w:numPr>
          <w:ilvl w:val="0"/>
          <w:numId w:val="6"/>
        </w:numPr>
      </w:pPr>
      <w:r>
        <w:t>Opmerking: de affiches van het JC verdwijnen, gaan kapot… terwijl andere blijven staan. Dit werkt nogal demotiverend en is echt vreemd.</w:t>
      </w:r>
    </w:p>
    <w:p w14:paraId="54E78D0F" w14:textId="77777777" w:rsidR="008E024B" w:rsidRDefault="008E024B" w:rsidP="008E024B">
      <w:pPr>
        <w:pStyle w:val="Lijstalinea"/>
        <w:numPr>
          <w:ilvl w:val="0"/>
          <w:numId w:val="6"/>
        </w:numPr>
      </w:pPr>
      <w:r>
        <w:t>Antwoord: we zullen dit melden aan de gemeenschapswacht.</w:t>
      </w:r>
    </w:p>
    <w:p w14:paraId="521B4CBE" w14:textId="77777777" w:rsidR="008E024B" w:rsidRDefault="008E024B" w:rsidP="008E024B">
      <w:pPr>
        <w:pStyle w:val="Kop2"/>
        <w:numPr>
          <w:ilvl w:val="0"/>
          <w:numId w:val="5"/>
        </w:numPr>
      </w:pPr>
      <w:r>
        <w:t>Partyrangercursus</w:t>
      </w:r>
    </w:p>
    <w:p w14:paraId="7C5BFC1F" w14:textId="77777777" w:rsidR="008E024B" w:rsidRDefault="008E024B" w:rsidP="008E024B">
      <w:r>
        <w:t>De nieuwe cursussen voor partyranger gaan door op 11 en 18 maart. In het najaar volgt nog een andere sessie. Als je attest vervallen is, moet je een nieuwe cursus volgen.</w:t>
      </w:r>
    </w:p>
    <w:p w14:paraId="6FE42F10" w14:textId="77777777" w:rsidR="00B249B4" w:rsidRDefault="00B249B4" w:rsidP="00B249B4">
      <w:pPr>
        <w:pStyle w:val="Lijstalinea"/>
        <w:numPr>
          <w:ilvl w:val="0"/>
          <w:numId w:val="6"/>
        </w:numPr>
      </w:pPr>
      <w:r>
        <w:t>Vraag: wanneer krijg je eigenlijk het attest van partyranger?</w:t>
      </w:r>
    </w:p>
    <w:p w14:paraId="1FEE781E" w14:textId="77777777" w:rsidR="0079636E" w:rsidRDefault="00B249B4" w:rsidP="0079636E">
      <w:pPr>
        <w:pStyle w:val="Lijstalinea"/>
        <w:numPr>
          <w:ilvl w:val="0"/>
          <w:numId w:val="6"/>
        </w:numPr>
      </w:pPr>
      <w:r>
        <w:t>Antwoord:</w:t>
      </w:r>
      <w:r w:rsidR="0079636E">
        <w:t xml:space="preserve"> Normaal onmiddellijk na de opleiding ( indien attest van goed gedrag en zeden ontvangen) maar </w:t>
      </w:r>
      <w:r>
        <w:t>dat is maar een formaliteit. De gemeente heeft een lijst en eens je de cursus volgt, ben je het!</w:t>
      </w:r>
      <w:r w:rsidR="002D351D">
        <w:t xml:space="preserve"> Uitzondering: mensen die nog geen 18 jaar zijn bij het volgen van de opleiding</w:t>
      </w:r>
      <w:r w:rsidR="0079636E">
        <w:t>, mogen pas optreden als partyr</w:t>
      </w:r>
      <w:r w:rsidR="002D351D">
        <w:t>anger eenmaal de leeftijd van 18 jaar bereikt is.</w:t>
      </w:r>
    </w:p>
    <w:p w14:paraId="1A82E1C1" w14:textId="77777777" w:rsidR="008E024B" w:rsidRDefault="008E024B" w:rsidP="008E024B">
      <w:pPr>
        <w:pStyle w:val="Kop2"/>
        <w:numPr>
          <w:ilvl w:val="0"/>
          <w:numId w:val="5"/>
        </w:numPr>
      </w:pPr>
      <w:r>
        <w:t>Cursus gemachtigd opzichter</w:t>
      </w:r>
    </w:p>
    <w:p w14:paraId="2A1B6E33" w14:textId="77777777" w:rsidR="008E024B" w:rsidRDefault="008E024B" w:rsidP="008E024B">
      <w:r>
        <w:t>Op 11 m</w:t>
      </w:r>
      <w:r w:rsidR="00B249B4">
        <w:t>aart komt de politie een cursus gemachtigd opzichter geven. Het attest is overal geldig dus is heel nuttig voor de veiligheid van de kinderen!</w:t>
      </w:r>
      <w:r w:rsidR="002D351D">
        <w:t xml:space="preserve"> Gaat door van 10u tot 12u in de Porseleinhallen.</w:t>
      </w:r>
    </w:p>
    <w:p w14:paraId="795F6022" w14:textId="77777777" w:rsidR="002D351D" w:rsidRDefault="002D351D" w:rsidP="008E024B">
      <w:r>
        <w:t xml:space="preserve">Inschrijven kan tot 7 maart via </w:t>
      </w:r>
      <w:hyperlink r:id="rId6" w:history="1">
        <w:r w:rsidRPr="00F41B79">
          <w:rPr>
            <w:rStyle w:val="Hyperlink"/>
          </w:rPr>
          <w:t>jeugddienst@wevelgem.be</w:t>
        </w:r>
      </w:hyperlink>
      <w:r>
        <w:t>.</w:t>
      </w:r>
    </w:p>
    <w:p w14:paraId="5AF7EEBD" w14:textId="77777777" w:rsidR="00961307" w:rsidRDefault="00961307" w:rsidP="00961307">
      <w:pPr>
        <w:pStyle w:val="Kop2"/>
        <w:numPr>
          <w:ilvl w:val="0"/>
          <w:numId w:val="5"/>
        </w:numPr>
      </w:pPr>
      <w:r>
        <w:lastRenderedPageBreak/>
        <w:t>Speelpleinwerking Gullegem</w:t>
      </w:r>
    </w:p>
    <w:p w14:paraId="748EA232" w14:textId="77777777" w:rsidR="002D351D" w:rsidRDefault="00961307" w:rsidP="00961307">
      <w:r>
        <w:t xml:space="preserve">Er komt een </w:t>
      </w:r>
      <w:r w:rsidR="001B5909">
        <w:t xml:space="preserve">proefproject </w:t>
      </w:r>
      <w:r>
        <w:t>speelpleinwerking in Gullegem de l</w:t>
      </w:r>
      <w:r w:rsidR="002D351D">
        <w:t xml:space="preserve">aatste twee weken van augustus. Dit voor kinderen van de lagere school. </w:t>
      </w:r>
    </w:p>
    <w:p w14:paraId="1EF15AB1" w14:textId="77777777" w:rsidR="00961307" w:rsidRDefault="001B5909" w:rsidP="00961307">
      <w:r>
        <w:t xml:space="preserve">Er was een vacature ‘vakantiejob coördinator speelpleinwerking’. </w:t>
      </w:r>
      <w:r w:rsidR="00961307">
        <w:t>Louise</w:t>
      </w:r>
      <w:r>
        <w:t xml:space="preserve"> Gesquière solliciteerde en kwam er als eerste uit. Zij zal dit dus in goede banen leiden, samen met de jeugddienst.</w:t>
      </w:r>
    </w:p>
    <w:p w14:paraId="2C30FBF6" w14:textId="77777777" w:rsidR="001B5909" w:rsidRDefault="001B5909" w:rsidP="00961307">
      <w:r>
        <w:t>Ondertussen volgen we noden en behoeften hieromtrent in Moorsele verder op.</w:t>
      </w:r>
    </w:p>
    <w:p w14:paraId="6E3EE707" w14:textId="77777777" w:rsidR="001B5909" w:rsidRDefault="001B5909" w:rsidP="00961307">
      <w:r>
        <w:t>Belangrijk: We zoeken nog leiders, hoofdleiding en zorgleiding! Meer info: jeugddienst@wevelgem.be.</w:t>
      </w:r>
    </w:p>
    <w:p w14:paraId="7E31EF80" w14:textId="77777777" w:rsidR="00961307" w:rsidRDefault="00961307" w:rsidP="00961307">
      <w:pPr>
        <w:pStyle w:val="Kop2"/>
        <w:numPr>
          <w:ilvl w:val="0"/>
          <w:numId w:val="5"/>
        </w:numPr>
      </w:pPr>
      <w:r>
        <w:t>Actieplan: doelstellingen Jeugdraad</w:t>
      </w:r>
    </w:p>
    <w:p w14:paraId="5CBDFA5C" w14:textId="77777777" w:rsidR="001B5909" w:rsidRDefault="00961307" w:rsidP="00961307">
      <w:r>
        <w:t>Jeugdoverleg heeft ee</w:t>
      </w:r>
      <w:r w:rsidR="001B5909">
        <w:t>n actieplan opgesteld met wat ze</w:t>
      </w:r>
      <w:r>
        <w:t xml:space="preserve"> wensen te bereiken met Jeu</w:t>
      </w:r>
      <w:r w:rsidR="001B5909">
        <w:t>g</w:t>
      </w:r>
      <w:r>
        <w:t xml:space="preserve">draad en Jeugdoverleg. Het is dus een bundeling met twee delen. Voor de Jeugdraad is dat vanaf puntje 7. Daarvoor is uiteraard jullie goedkeuring nodig! </w:t>
      </w:r>
    </w:p>
    <w:p w14:paraId="7F3A74CF" w14:textId="77777777" w:rsidR="00961307" w:rsidRDefault="006E2A08" w:rsidP="00961307">
      <w:r>
        <w:t>Jullie krijgen</w:t>
      </w:r>
      <w:r w:rsidR="00961307">
        <w:t xml:space="preserve"> tot 10 maart om opmerkingen door te geven. Jullie krijgen een papieren versie, maar ook via mail. Het is de bedoeling om op structurele wijze alle zaken te verwezenlijken. Dit gaan in vanaf schooljaar 2017-2018.</w:t>
      </w:r>
    </w:p>
    <w:p w14:paraId="00A01DCB" w14:textId="77777777" w:rsidR="00961307" w:rsidRDefault="00961307" w:rsidP="00961307">
      <w:pPr>
        <w:pStyle w:val="Kop2"/>
        <w:numPr>
          <w:ilvl w:val="0"/>
          <w:numId w:val="5"/>
        </w:numPr>
      </w:pPr>
      <w:r>
        <w:t>Representativiteit JOV</w:t>
      </w:r>
    </w:p>
    <w:p w14:paraId="19A39A23" w14:textId="77777777" w:rsidR="00961307" w:rsidRDefault="00961307" w:rsidP="00961307">
      <w:r>
        <w:t>Jeugdoverleg is het dagelijkse bestuur van de jeugdraad. JOV beslist o.a. over geld</w:t>
      </w:r>
      <w:r w:rsidR="006E2A08">
        <w:t>. We vergaderen</w:t>
      </w:r>
      <w:r>
        <w:t xml:space="preserve"> ongeveer maandelijks. Jeugd</w:t>
      </w:r>
      <w:r w:rsidR="001B5909">
        <w:t>raad kennen jullie wel, dat is</w:t>
      </w:r>
      <w:r>
        <w:t xml:space="preserve"> 4 keer per jaar</w:t>
      </w:r>
      <w:r w:rsidR="001B5909">
        <w:t xml:space="preserve"> ongeveer</w:t>
      </w:r>
      <w:r>
        <w:t>. Daarnaast zijn er ook tal van werkgroepen (bijv. Roefel, Sintfeest…).</w:t>
      </w:r>
    </w:p>
    <w:p w14:paraId="345CFCB2" w14:textId="77777777" w:rsidR="00961307" w:rsidRDefault="00961307" w:rsidP="00961307">
      <w:r>
        <w:t>Warme oproep om aan te sluiten bij de werkgroepen</w:t>
      </w:r>
      <w:r w:rsidR="006E2A08">
        <w:t xml:space="preserve"> of jeugdoverleg</w:t>
      </w:r>
      <w:r>
        <w:t>! We kunnen ook wat representatiever zijn, we hebben weinig jongen</w:t>
      </w:r>
      <w:r w:rsidR="006E2A08">
        <w:t>s</w:t>
      </w:r>
      <w:r>
        <w:t xml:space="preserve"> in Jeugdoverleg en weinig van de deelgemeentes Moorsele en Gullegem!</w:t>
      </w:r>
      <w:r w:rsidR="001B5909">
        <w:t xml:space="preserve"> Meer info bij mensen van het jeugdoverleg of via jeugddienst@wevelgem.be!</w:t>
      </w:r>
    </w:p>
    <w:p w14:paraId="6E56FEAF" w14:textId="77777777" w:rsidR="00961307" w:rsidRDefault="00961307" w:rsidP="00961307">
      <w:pPr>
        <w:pStyle w:val="Kop2"/>
        <w:numPr>
          <w:ilvl w:val="0"/>
          <w:numId w:val="5"/>
        </w:numPr>
      </w:pPr>
      <w:r>
        <w:t>Varia</w:t>
      </w:r>
    </w:p>
    <w:p w14:paraId="1A7562BF" w14:textId="77777777" w:rsidR="00961307" w:rsidRDefault="00961307" w:rsidP="001B5909">
      <w:pPr>
        <w:pStyle w:val="Lijstalinea"/>
        <w:numPr>
          <w:ilvl w:val="0"/>
          <w:numId w:val="8"/>
        </w:numPr>
        <w:spacing w:after="0"/>
      </w:pPr>
      <w:r>
        <w:t xml:space="preserve">Emma </w:t>
      </w:r>
      <w:r w:rsidR="001B5909">
        <w:t xml:space="preserve">Vandenbroucke </w:t>
      </w:r>
      <w:r>
        <w:t xml:space="preserve">en Wouter </w:t>
      </w:r>
      <w:r w:rsidR="001B5909">
        <w:t xml:space="preserve">Lefevre </w:t>
      </w:r>
      <w:r>
        <w:t>zijn lang lid geweest van Jeugdoverleg en daarom een cadeautje als bedanking!</w:t>
      </w:r>
    </w:p>
    <w:p w14:paraId="2459E91E" w14:textId="77777777" w:rsidR="00961307" w:rsidRDefault="00961307" w:rsidP="00961307">
      <w:pPr>
        <w:pStyle w:val="Lijstalinea"/>
        <w:numPr>
          <w:ilvl w:val="0"/>
          <w:numId w:val="7"/>
        </w:numPr>
      </w:pPr>
      <w:r>
        <w:t>Woordje van Wouter: Ik ben heel lang lid geweest. We hebben o.a. gevochten voor de porseleinhallen. Hiermee wil ik zeggen: sla eens wat meer met je vuist op tafel! Het is echt wel mogelijk om dingen te verwezenlijken bij de gemeente.</w:t>
      </w:r>
    </w:p>
    <w:p w14:paraId="2850F26D" w14:textId="77777777" w:rsidR="00961307" w:rsidRDefault="00961307" w:rsidP="00961307">
      <w:pPr>
        <w:pStyle w:val="Lijstalinea"/>
        <w:numPr>
          <w:ilvl w:val="0"/>
          <w:numId w:val="7"/>
        </w:numPr>
      </w:pPr>
      <w:r>
        <w:lastRenderedPageBreak/>
        <w:t>Woordje van Emma: Het is de perfecte stap om nog bezig te zijn met jeugd als je uit de jeugdbeweging gaat. Je kan er echt iets mee bereiken dus ga er zeker naartoe. Bovendien is het ook gewoon een bende toffe gasten!</w:t>
      </w:r>
    </w:p>
    <w:p w14:paraId="447100DC" w14:textId="77777777" w:rsidR="00961307" w:rsidRDefault="00961307" w:rsidP="001B5909">
      <w:pPr>
        <w:pStyle w:val="Lijstalinea"/>
        <w:numPr>
          <w:ilvl w:val="0"/>
          <w:numId w:val="8"/>
        </w:numPr>
        <w:spacing w:after="0"/>
      </w:pPr>
      <w:r>
        <w:t>Ksa Gullegem: Zijn er mogelijkheden van de gemeente uit om iets te doen aan schade tijdens inbraak? Bijv. Verzekeringen…</w:t>
      </w:r>
    </w:p>
    <w:p w14:paraId="3E3AD9C7" w14:textId="77777777" w:rsidR="001B5909" w:rsidRDefault="00961307" w:rsidP="00815294">
      <w:pPr>
        <w:pStyle w:val="Lijstalinea"/>
        <w:numPr>
          <w:ilvl w:val="0"/>
          <w:numId w:val="6"/>
        </w:numPr>
      </w:pPr>
      <w:r>
        <w:t>Antwoord: 2-3 jaar g</w:t>
      </w:r>
      <w:r w:rsidR="001B5909">
        <w:t xml:space="preserve">eleden werd dit eenmalig gesubsidieerd. </w:t>
      </w:r>
      <w:r>
        <w:t xml:space="preserve">We zullen kijken of het opnieuw mogelijk is om iets </w:t>
      </w:r>
      <w:r w:rsidR="001B5909">
        <w:t xml:space="preserve">te ondersteunen. Financiële ondersteuning zal in 2017 zeker niet lukken. </w:t>
      </w:r>
      <w:r>
        <w:t>Verzeker</w:t>
      </w:r>
      <w:r w:rsidR="001B5909">
        <w:t>ingen bieden we niet aan, omdat de koepels dit doen en dit het beste via hen geregeld wordt.</w:t>
      </w:r>
    </w:p>
    <w:p w14:paraId="72C189AC" w14:textId="77777777" w:rsidR="001B5909" w:rsidRDefault="001B5909" w:rsidP="001B5909">
      <w:pPr>
        <w:pStyle w:val="Lijstalinea"/>
      </w:pPr>
      <w:r>
        <w:t>Het gemeentebestuur zal wel een traject opzetten om feitelijke verenigingen vzw te laten worden. Dit is immers belangrijk in het kader van aansprakelijkheid, … meer info volgt!</w:t>
      </w:r>
    </w:p>
    <w:p w14:paraId="05CB7849" w14:textId="77777777" w:rsidR="00961307" w:rsidRDefault="00961307" w:rsidP="001B5909">
      <w:pPr>
        <w:pStyle w:val="Lijstalinea"/>
        <w:numPr>
          <w:ilvl w:val="0"/>
          <w:numId w:val="8"/>
        </w:numPr>
      </w:pPr>
      <w:r>
        <w:t>Bij aanvragen van</w:t>
      </w:r>
      <w:r w:rsidR="0079636E">
        <w:t xml:space="preserve"> fuiven in OC de Cerf</w:t>
      </w:r>
      <w:r>
        <w:t xml:space="preserve"> hoef je de kassa-unit niet apart aan te vragen. </w:t>
      </w:r>
      <w:r w:rsidR="00815294">
        <w:t>Dit zit er automatisch in. Wil je de kassa-unit apart, voor andere evenementen, dan kan je ze apart huren.</w:t>
      </w:r>
    </w:p>
    <w:p w14:paraId="69D2321A" w14:textId="77777777" w:rsidR="008A281B" w:rsidRDefault="008A281B" w:rsidP="008A281B">
      <w:pPr>
        <w:pStyle w:val="Kop2"/>
      </w:pPr>
      <w:r>
        <w:t>Kalender</w:t>
      </w:r>
    </w:p>
    <w:tbl>
      <w:tblPr>
        <w:tblStyle w:val="Tabelraster"/>
        <w:tblW w:w="0" w:type="auto"/>
        <w:tblLook w:val="04A0" w:firstRow="1" w:lastRow="0" w:firstColumn="1" w:lastColumn="0" w:noHBand="0" w:noVBand="1"/>
      </w:tblPr>
      <w:tblGrid>
        <w:gridCol w:w="3281"/>
        <w:gridCol w:w="4252"/>
      </w:tblGrid>
      <w:tr w:rsidR="008A281B" w14:paraId="59FB44D0" w14:textId="77777777" w:rsidTr="008A281B">
        <w:tc>
          <w:tcPr>
            <w:tcW w:w="3281" w:type="dxa"/>
          </w:tcPr>
          <w:p w14:paraId="3FD90861" w14:textId="77777777" w:rsidR="008A281B" w:rsidRPr="008A281B" w:rsidRDefault="008A281B" w:rsidP="008A281B">
            <w:pPr>
              <w:spacing w:after="0"/>
              <w:rPr>
                <w:b/>
              </w:rPr>
            </w:pPr>
            <w:r w:rsidRPr="008A281B">
              <w:rPr>
                <w:b/>
              </w:rPr>
              <w:t>WANNEER</w:t>
            </w:r>
          </w:p>
        </w:tc>
        <w:tc>
          <w:tcPr>
            <w:tcW w:w="4252" w:type="dxa"/>
          </w:tcPr>
          <w:p w14:paraId="04235186" w14:textId="77777777" w:rsidR="008A281B" w:rsidRPr="008A281B" w:rsidRDefault="008A281B" w:rsidP="008A281B">
            <w:pPr>
              <w:spacing w:after="0"/>
              <w:rPr>
                <w:b/>
              </w:rPr>
            </w:pPr>
            <w:r w:rsidRPr="008A281B">
              <w:rPr>
                <w:b/>
              </w:rPr>
              <w:t>WAT</w:t>
            </w:r>
          </w:p>
        </w:tc>
      </w:tr>
      <w:tr w:rsidR="008A281B" w14:paraId="3AE1FFC3" w14:textId="77777777" w:rsidTr="008A281B">
        <w:tc>
          <w:tcPr>
            <w:tcW w:w="3281" w:type="dxa"/>
          </w:tcPr>
          <w:p w14:paraId="178BD62D" w14:textId="77777777" w:rsidR="008A281B" w:rsidRDefault="008A281B" w:rsidP="008A281B">
            <w:pPr>
              <w:spacing w:after="0"/>
            </w:pPr>
            <w:r>
              <w:t>10 maart</w:t>
            </w:r>
          </w:p>
        </w:tc>
        <w:tc>
          <w:tcPr>
            <w:tcW w:w="4252" w:type="dxa"/>
          </w:tcPr>
          <w:p w14:paraId="6AA4446D" w14:textId="77777777" w:rsidR="008A281B" w:rsidRDefault="008A281B" w:rsidP="008A281B">
            <w:pPr>
              <w:spacing w:after="0"/>
            </w:pPr>
            <w:r>
              <w:t>Deadline indienen opmerkingen actieplan</w:t>
            </w:r>
          </w:p>
        </w:tc>
      </w:tr>
      <w:tr w:rsidR="008A281B" w14:paraId="0A449970" w14:textId="77777777" w:rsidTr="008A281B">
        <w:tc>
          <w:tcPr>
            <w:tcW w:w="3281" w:type="dxa"/>
          </w:tcPr>
          <w:p w14:paraId="0B1DA07A" w14:textId="77777777" w:rsidR="008A281B" w:rsidRDefault="008A281B" w:rsidP="008A281B">
            <w:pPr>
              <w:spacing w:after="0"/>
            </w:pPr>
            <w:r>
              <w:t>11 maart</w:t>
            </w:r>
          </w:p>
        </w:tc>
        <w:tc>
          <w:tcPr>
            <w:tcW w:w="4252" w:type="dxa"/>
          </w:tcPr>
          <w:p w14:paraId="0AA22A7C" w14:textId="77777777" w:rsidR="008A281B" w:rsidRDefault="008A281B" w:rsidP="008A281B">
            <w:pPr>
              <w:spacing w:after="0"/>
            </w:pPr>
            <w:r>
              <w:t>Partyrangercursus</w:t>
            </w:r>
          </w:p>
        </w:tc>
      </w:tr>
      <w:tr w:rsidR="008A281B" w14:paraId="1A80F892" w14:textId="77777777" w:rsidTr="008A281B">
        <w:tc>
          <w:tcPr>
            <w:tcW w:w="3281" w:type="dxa"/>
          </w:tcPr>
          <w:p w14:paraId="04BF0E9F" w14:textId="77777777" w:rsidR="008A281B" w:rsidRDefault="008A281B" w:rsidP="008A281B">
            <w:pPr>
              <w:spacing w:after="0"/>
            </w:pPr>
            <w:r>
              <w:t>11 maart</w:t>
            </w:r>
          </w:p>
        </w:tc>
        <w:tc>
          <w:tcPr>
            <w:tcW w:w="4252" w:type="dxa"/>
          </w:tcPr>
          <w:p w14:paraId="30A08E54" w14:textId="77777777" w:rsidR="008A281B" w:rsidRDefault="008A281B" w:rsidP="008A281B">
            <w:pPr>
              <w:spacing w:after="0"/>
            </w:pPr>
            <w:r>
              <w:t>Cursus gemachtigd opzichter</w:t>
            </w:r>
          </w:p>
        </w:tc>
      </w:tr>
      <w:tr w:rsidR="008A281B" w14:paraId="49D0CE11" w14:textId="77777777" w:rsidTr="008A281B">
        <w:tc>
          <w:tcPr>
            <w:tcW w:w="3281" w:type="dxa"/>
          </w:tcPr>
          <w:p w14:paraId="60CCBA86" w14:textId="77777777" w:rsidR="008A281B" w:rsidRDefault="008A281B" w:rsidP="008A281B">
            <w:pPr>
              <w:spacing w:after="0"/>
            </w:pPr>
            <w:r>
              <w:t>17 maart (19u)</w:t>
            </w:r>
          </w:p>
        </w:tc>
        <w:tc>
          <w:tcPr>
            <w:tcW w:w="4252" w:type="dxa"/>
          </w:tcPr>
          <w:p w14:paraId="291C9D71" w14:textId="77777777" w:rsidR="008A281B" w:rsidRDefault="008A281B" w:rsidP="008A281B">
            <w:pPr>
              <w:spacing w:after="0"/>
            </w:pPr>
            <w:r>
              <w:t>Opening Cultuurpad</w:t>
            </w:r>
          </w:p>
        </w:tc>
      </w:tr>
      <w:tr w:rsidR="008A281B" w14:paraId="71F37AB6" w14:textId="77777777" w:rsidTr="008A281B">
        <w:tc>
          <w:tcPr>
            <w:tcW w:w="3281" w:type="dxa"/>
          </w:tcPr>
          <w:p w14:paraId="6A7E5018" w14:textId="77777777" w:rsidR="008A281B" w:rsidRDefault="008A281B" w:rsidP="008A281B">
            <w:pPr>
              <w:spacing w:after="0"/>
            </w:pPr>
            <w:r>
              <w:t>18 maart</w:t>
            </w:r>
          </w:p>
        </w:tc>
        <w:tc>
          <w:tcPr>
            <w:tcW w:w="4252" w:type="dxa"/>
          </w:tcPr>
          <w:p w14:paraId="0AD39478" w14:textId="77777777" w:rsidR="008A281B" w:rsidRDefault="008A281B" w:rsidP="008A281B">
            <w:pPr>
              <w:spacing w:after="0"/>
            </w:pPr>
            <w:r>
              <w:t>Partyrangercursus</w:t>
            </w:r>
          </w:p>
        </w:tc>
      </w:tr>
    </w:tbl>
    <w:p w14:paraId="24B77E06" w14:textId="77777777" w:rsidR="008A281B" w:rsidRDefault="008A281B" w:rsidP="008A281B"/>
    <w:p w14:paraId="2E6A60DB" w14:textId="77777777" w:rsidR="001B5909" w:rsidRPr="008A281B" w:rsidRDefault="001B5909" w:rsidP="008A281B">
      <w:r>
        <w:t>Voor verslag: Louise Gesquière, secretaris jeugdoverleg/ jeugdraad</w:t>
      </w:r>
    </w:p>
    <w:sectPr w:rsidR="001B5909" w:rsidRPr="008A2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16D"/>
    <w:multiLevelType w:val="hybridMultilevel"/>
    <w:tmpl w:val="1AB4E9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6B227C8"/>
    <w:multiLevelType w:val="hybridMultilevel"/>
    <w:tmpl w:val="331AB20A"/>
    <w:lvl w:ilvl="0" w:tplc="3A5A0F2A">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9A67577"/>
    <w:multiLevelType w:val="hybridMultilevel"/>
    <w:tmpl w:val="D65054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9A96BE5"/>
    <w:multiLevelType w:val="hybridMultilevel"/>
    <w:tmpl w:val="B15CA7E8"/>
    <w:lvl w:ilvl="0" w:tplc="6C80ED9A">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9BE7FDE"/>
    <w:multiLevelType w:val="hybridMultilevel"/>
    <w:tmpl w:val="2BACA9E2"/>
    <w:lvl w:ilvl="0" w:tplc="87066D30">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D7204CC"/>
    <w:multiLevelType w:val="hybridMultilevel"/>
    <w:tmpl w:val="46B296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27D7B71"/>
    <w:multiLevelType w:val="hybridMultilevel"/>
    <w:tmpl w:val="8B388496"/>
    <w:lvl w:ilvl="0" w:tplc="E228DDC0">
      <w:start w:val="7"/>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A9308B0"/>
    <w:multiLevelType w:val="hybridMultilevel"/>
    <w:tmpl w:val="92184FC2"/>
    <w:lvl w:ilvl="0" w:tplc="21E46F8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8D"/>
    <w:rsid w:val="000418A4"/>
    <w:rsid w:val="00096A92"/>
    <w:rsid w:val="000F22A6"/>
    <w:rsid w:val="001410F2"/>
    <w:rsid w:val="001B5909"/>
    <w:rsid w:val="002D351D"/>
    <w:rsid w:val="003B5E96"/>
    <w:rsid w:val="003B7F79"/>
    <w:rsid w:val="00466635"/>
    <w:rsid w:val="005924CE"/>
    <w:rsid w:val="006E2A08"/>
    <w:rsid w:val="00707AF6"/>
    <w:rsid w:val="00723531"/>
    <w:rsid w:val="0079636E"/>
    <w:rsid w:val="00815294"/>
    <w:rsid w:val="008A281B"/>
    <w:rsid w:val="008E024B"/>
    <w:rsid w:val="00900F7E"/>
    <w:rsid w:val="0094678D"/>
    <w:rsid w:val="00961307"/>
    <w:rsid w:val="00990C16"/>
    <w:rsid w:val="00A36FC9"/>
    <w:rsid w:val="00A65424"/>
    <w:rsid w:val="00A96BA0"/>
    <w:rsid w:val="00B14997"/>
    <w:rsid w:val="00B249B4"/>
    <w:rsid w:val="00B30EB4"/>
    <w:rsid w:val="00C64F44"/>
    <w:rsid w:val="00C9104B"/>
    <w:rsid w:val="00C92FA0"/>
    <w:rsid w:val="00C955DE"/>
    <w:rsid w:val="00E17F0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7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678D"/>
    <w:pPr>
      <w:spacing w:after="120" w:line="360" w:lineRule="auto"/>
      <w:jc w:val="both"/>
    </w:pPr>
  </w:style>
  <w:style w:type="paragraph" w:styleId="Kop1">
    <w:name w:val="heading 1"/>
    <w:basedOn w:val="Standaard"/>
    <w:next w:val="Standaard"/>
    <w:link w:val="Kop1Char"/>
    <w:uiPriority w:val="9"/>
    <w:qFormat/>
    <w:rsid w:val="0094678D"/>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4678D"/>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41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678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4678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94678D"/>
    <w:pPr>
      <w:ind w:left="720"/>
      <w:contextualSpacing/>
    </w:pPr>
  </w:style>
  <w:style w:type="character" w:customStyle="1" w:styleId="Kop3Char">
    <w:name w:val="Kop 3 Char"/>
    <w:basedOn w:val="Standaardalinea-lettertype"/>
    <w:link w:val="Kop3"/>
    <w:uiPriority w:val="9"/>
    <w:rsid w:val="001410F2"/>
    <w:rPr>
      <w:rFonts w:asciiTheme="majorHAnsi" w:eastAsiaTheme="majorEastAsia" w:hAnsiTheme="majorHAnsi" w:cstheme="majorBidi"/>
      <w:b/>
      <w:bCs/>
      <w:color w:val="4F81BD" w:themeColor="accent1"/>
    </w:rPr>
  </w:style>
  <w:style w:type="table" w:styleId="Tabelraster">
    <w:name w:val="Table Grid"/>
    <w:basedOn w:val="Standaardtabel"/>
    <w:uiPriority w:val="59"/>
    <w:rsid w:val="00C9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D35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678D"/>
    <w:pPr>
      <w:spacing w:after="120" w:line="360" w:lineRule="auto"/>
      <w:jc w:val="both"/>
    </w:pPr>
  </w:style>
  <w:style w:type="paragraph" w:styleId="Kop1">
    <w:name w:val="heading 1"/>
    <w:basedOn w:val="Standaard"/>
    <w:next w:val="Standaard"/>
    <w:link w:val="Kop1Char"/>
    <w:uiPriority w:val="9"/>
    <w:qFormat/>
    <w:rsid w:val="0094678D"/>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4678D"/>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41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678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4678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94678D"/>
    <w:pPr>
      <w:ind w:left="720"/>
      <w:contextualSpacing/>
    </w:pPr>
  </w:style>
  <w:style w:type="character" w:customStyle="1" w:styleId="Kop3Char">
    <w:name w:val="Kop 3 Char"/>
    <w:basedOn w:val="Standaardalinea-lettertype"/>
    <w:link w:val="Kop3"/>
    <w:uiPriority w:val="9"/>
    <w:rsid w:val="001410F2"/>
    <w:rPr>
      <w:rFonts w:asciiTheme="majorHAnsi" w:eastAsiaTheme="majorEastAsia" w:hAnsiTheme="majorHAnsi" w:cstheme="majorBidi"/>
      <w:b/>
      <w:bCs/>
      <w:color w:val="4F81BD" w:themeColor="accent1"/>
    </w:rPr>
  </w:style>
  <w:style w:type="table" w:styleId="Tabelraster">
    <w:name w:val="Table Grid"/>
    <w:basedOn w:val="Standaardtabel"/>
    <w:uiPriority w:val="59"/>
    <w:rsid w:val="00C9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D3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ugddienst@wevelgem.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7645</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Nele Dedeurwaerder</cp:lastModifiedBy>
  <cp:revision>2</cp:revision>
  <dcterms:created xsi:type="dcterms:W3CDTF">2017-03-01T15:13:00Z</dcterms:created>
  <dcterms:modified xsi:type="dcterms:W3CDTF">2017-03-01T15:13:00Z</dcterms:modified>
</cp:coreProperties>
</file>