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4B" w:rsidRPr="006236FD" w:rsidRDefault="006236FD">
      <w:pPr>
        <w:rPr>
          <w:b/>
        </w:rPr>
      </w:pPr>
      <w:r w:rsidRPr="006236FD">
        <w:rPr>
          <w:b/>
        </w:rPr>
        <w:t xml:space="preserve">Samenstelling </w:t>
      </w:r>
      <w:bookmarkStart w:id="0" w:name="_GoBack"/>
      <w:bookmarkEnd w:id="0"/>
      <w:r w:rsidRPr="006236FD">
        <w:rPr>
          <w:b/>
        </w:rPr>
        <w:t>raad van bestuur cultuurcentrum</w:t>
      </w:r>
    </w:p>
    <w:p w:rsidR="006236FD" w:rsidRDefault="006236FD" w:rsidP="006236FD">
      <w:proofErr w:type="spellStart"/>
      <w:r>
        <w:t>Accou</w:t>
      </w:r>
      <w:proofErr w:type="spellEnd"/>
      <w:r>
        <w:t xml:space="preserve"> Linda</w:t>
      </w:r>
    </w:p>
    <w:p w:rsidR="006236FD" w:rsidRDefault="006236FD" w:rsidP="006236FD">
      <w:r>
        <w:t>Boucquey Servaas (secretaris)</w:t>
      </w:r>
    </w:p>
    <w:p w:rsidR="006236FD" w:rsidRDefault="006236FD" w:rsidP="006236FD">
      <w:r>
        <w:t>Bruneel Agnes</w:t>
      </w:r>
    </w:p>
    <w:p w:rsidR="006236FD" w:rsidRDefault="006236FD" w:rsidP="006236FD">
      <w:r>
        <w:t>Callens Andrea</w:t>
      </w:r>
    </w:p>
    <w:p w:rsidR="006236FD" w:rsidRDefault="006236FD" w:rsidP="006236FD">
      <w:proofErr w:type="spellStart"/>
      <w:r>
        <w:t>Cappon</w:t>
      </w:r>
      <w:proofErr w:type="spellEnd"/>
      <w:r>
        <w:t xml:space="preserve"> Johny</w:t>
      </w:r>
    </w:p>
    <w:p w:rsidR="006236FD" w:rsidRDefault="006236FD" w:rsidP="006236FD">
      <w:r>
        <w:t>Daem Filip</w:t>
      </w:r>
    </w:p>
    <w:p w:rsidR="006236FD" w:rsidRDefault="006236FD" w:rsidP="006236FD">
      <w:r>
        <w:t>De Pauw Veerle</w:t>
      </w:r>
    </w:p>
    <w:p w:rsidR="006236FD" w:rsidRDefault="006236FD" w:rsidP="006236FD">
      <w:proofErr w:type="spellStart"/>
      <w:r>
        <w:t>Decock</w:t>
      </w:r>
      <w:proofErr w:type="spellEnd"/>
      <w:r>
        <w:t xml:space="preserve"> Mia</w:t>
      </w:r>
    </w:p>
    <w:p w:rsidR="006236FD" w:rsidRDefault="006236FD" w:rsidP="006236FD">
      <w:r>
        <w:t>Deleu Jos</w:t>
      </w:r>
    </w:p>
    <w:p w:rsidR="006236FD" w:rsidRDefault="006236FD" w:rsidP="006236FD">
      <w:proofErr w:type="spellStart"/>
      <w:r>
        <w:t>Denys</w:t>
      </w:r>
      <w:proofErr w:type="spellEnd"/>
      <w:r>
        <w:t xml:space="preserve"> Lionel</w:t>
      </w:r>
    </w:p>
    <w:p w:rsidR="006236FD" w:rsidRDefault="006236FD" w:rsidP="006236FD">
      <w:r>
        <w:t>Deprez Anita</w:t>
      </w:r>
    </w:p>
    <w:p w:rsidR="006236FD" w:rsidRDefault="006236FD" w:rsidP="006236FD">
      <w:r>
        <w:t>Geldhof Etienne</w:t>
      </w:r>
    </w:p>
    <w:p w:rsidR="006236FD" w:rsidRDefault="006236FD" w:rsidP="006236FD">
      <w:r>
        <w:t>Lannoy Luc (ondervoorzitter)</w:t>
      </w:r>
    </w:p>
    <w:p w:rsidR="006236FD" w:rsidRDefault="006236FD" w:rsidP="006236FD">
      <w:r>
        <w:t>Maes Lobke (Voorzitter)</w:t>
      </w:r>
    </w:p>
    <w:p w:rsidR="006236FD" w:rsidRDefault="006236FD" w:rsidP="006236FD">
      <w:r>
        <w:t>Mispelaere Emmy</w:t>
      </w:r>
    </w:p>
    <w:p w:rsidR="006236FD" w:rsidRDefault="006236FD" w:rsidP="006236FD">
      <w:r>
        <w:t>Mullie Caroline</w:t>
      </w:r>
    </w:p>
    <w:p w:rsidR="006236FD" w:rsidRDefault="006236FD" w:rsidP="006236FD">
      <w:r>
        <w:t>Parmentier Annabel</w:t>
      </w:r>
    </w:p>
    <w:p w:rsidR="006236FD" w:rsidRDefault="006236FD" w:rsidP="006236FD">
      <w:r>
        <w:t>Stockman Noël</w:t>
      </w:r>
    </w:p>
    <w:p w:rsidR="006236FD" w:rsidRDefault="006236FD" w:rsidP="006236FD">
      <w:r>
        <w:t>Vanmarcke Bruno</w:t>
      </w:r>
    </w:p>
    <w:p w:rsidR="006236FD" w:rsidRDefault="006236FD" w:rsidP="006236FD">
      <w:proofErr w:type="spellStart"/>
      <w:r>
        <w:t>Vandenberghe</w:t>
      </w:r>
      <w:proofErr w:type="spellEnd"/>
      <w:r>
        <w:t xml:space="preserve"> Hubert</w:t>
      </w:r>
    </w:p>
    <w:p w:rsidR="006236FD" w:rsidRDefault="006236FD" w:rsidP="006236FD">
      <w:r>
        <w:t xml:space="preserve">Vander </w:t>
      </w:r>
      <w:proofErr w:type="spellStart"/>
      <w:r>
        <w:t>Stichele</w:t>
      </w:r>
      <w:proofErr w:type="spellEnd"/>
      <w:r>
        <w:t xml:space="preserve"> Pierre</w:t>
      </w:r>
    </w:p>
    <w:p w:rsidR="006236FD" w:rsidRDefault="006236FD" w:rsidP="006236FD">
      <w:proofErr w:type="spellStart"/>
      <w:r>
        <w:t>Vanhaverbeke</w:t>
      </w:r>
      <w:proofErr w:type="spellEnd"/>
      <w:r>
        <w:t xml:space="preserve"> Hendrik</w:t>
      </w:r>
    </w:p>
    <w:p w:rsidR="006236FD" w:rsidRDefault="006236FD" w:rsidP="006236FD">
      <w:r>
        <w:t>Vansteenkiste Marnix</w:t>
      </w:r>
    </w:p>
    <w:p w:rsidR="006236FD" w:rsidRDefault="006236FD" w:rsidP="006236FD">
      <w:r>
        <w:t>Verhelst Bart</w:t>
      </w:r>
    </w:p>
    <w:p w:rsidR="006236FD" w:rsidRDefault="006236FD" w:rsidP="006236FD">
      <w:proofErr w:type="spellStart"/>
      <w:r>
        <w:t>Vermander</w:t>
      </w:r>
      <w:proofErr w:type="spellEnd"/>
      <w:r>
        <w:t xml:space="preserve"> </w:t>
      </w:r>
      <w:proofErr w:type="spellStart"/>
      <w:r>
        <w:t>Gerarda</w:t>
      </w:r>
      <w:proofErr w:type="spellEnd"/>
    </w:p>
    <w:p w:rsidR="006236FD" w:rsidRDefault="006236FD"/>
    <w:sectPr w:rsidR="0062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D"/>
    <w:rsid w:val="000A64D0"/>
    <w:rsid w:val="000C124B"/>
    <w:rsid w:val="006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 Dursin</dc:creator>
  <cp:lastModifiedBy>Cleo Dursin</cp:lastModifiedBy>
  <cp:revision>2</cp:revision>
  <dcterms:created xsi:type="dcterms:W3CDTF">2017-11-09T14:41:00Z</dcterms:created>
  <dcterms:modified xsi:type="dcterms:W3CDTF">2017-11-09T14:41:00Z</dcterms:modified>
</cp:coreProperties>
</file>