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CDAD" w14:textId="75EACB92" w:rsidR="00D66682" w:rsidRPr="00B156D0" w:rsidRDefault="0001365D" w:rsidP="00B156D0">
      <w:pPr>
        <w:pBdr>
          <w:bottom w:val="single" w:sz="4" w:space="1" w:color="auto"/>
        </w:pBdr>
        <w:rPr>
          <w:rFonts w:cs="AG Book Rounded Regular"/>
          <w:color w:val="000000"/>
          <w:sz w:val="28"/>
          <w:szCs w:val="28"/>
        </w:rPr>
      </w:pPr>
      <w:r>
        <w:rPr>
          <w:rFonts w:cs="AG Book Rounded Regular"/>
          <w:color w:val="000000"/>
          <w:sz w:val="28"/>
          <w:szCs w:val="28"/>
        </w:rPr>
        <w:t xml:space="preserve">FOCUSNOTA </w:t>
      </w:r>
      <w:r w:rsidR="00B156D0" w:rsidRPr="00B156D0">
        <w:rPr>
          <w:rFonts w:cs="AG Book Rounded Regular"/>
          <w:color w:val="000000"/>
          <w:sz w:val="28"/>
          <w:szCs w:val="28"/>
        </w:rPr>
        <w:t>Beleidsplan Ruimte Wevelgem</w:t>
      </w:r>
      <w:r w:rsidR="0015222D">
        <w:rPr>
          <w:rFonts w:cs="AG Book Rounded Regular"/>
          <w:color w:val="000000"/>
          <w:sz w:val="28"/>
          <w:szCs w:val="28"/>
        </w:rPr>
        <w:t xml:space="preserve"> </w:t>
      </w:r>
      <w:r>
        <w:rPr>
          <w:rFonts w:cs="AG Book Rounded Regular"/>
          <w:color w:val="000000"/>
          <w:sz w:val="28"/>
          <w:szCs w:val="28"/>
        </w:rPr>
        <w:t>–december 2023</w:t>
      </w:r>
    </w:p>
    <w:p w14:paraId="12E244CD" w14:textId="612A0A73" w:rsidR="00B156D0" w:rsidRPr="00B156D0" w:rsidRDefault="009A513A" w:rsidP="00B156D0">
      <w:pPr>
        <w:pStyle w:val="Lijstalinea"/>
        <w:numPr>
          <w:ilvl w:val="0"/>
          <w:numId w:val="3"/>
        </w:numPr>
        <w:rPr>
          <w:rFonts w:cs="AG Book Rounded Regular"/>
          <w:color w:val="000000"/>
          <w:sz w:val="24"/>
          <w:szCs w:val="24"/>
          <w:u w:val="single"/>
        </w:rPr>
      </w:pPr>
      <w:r>
        <w:rPr>
          <w:rFonts w:cs="AG Book Rounded Regular"/>
          <w:color w:val="000000"/>
          <w:sz w:val="24"/>
          <w:szCs w:val="24"/>
          <w:u w:val="single"/>
        </w:rPr>
        <w:t>Wat</w:t>
      </w:r>
    </w:p>
    <w:p w14:paraId="3CFC485C" w14:textId="0C8C2C75" w:rsidR="00E724EF" w:rsidRDefault="00E5202B" w:rsidP="0093341F">
      <w:r>
        <w:t>Het</w:t>
      </w:r>
      <w:r w:rsidR="008F57E5">
        <w:t xml:space="preserve"> </w:t>
      </w:r>
      <w:r w:rsidR="008F57E5" w:rsidRPr="00E5202B">
        <w:rPr>
          <w:u w:val="single"/>
        </w:rPr>
        <w:t xml:space="preserve">beleidsplan ruimte </w:t>
      </w:r>
      <w:r w:rsidRPr="00E5202B">
        <w:rPr>
          <w:u w:val="single"/>
        </w:rPr>
        <w:t>Wevelgem</w:t>
      </w:r>
      <w:r>
        <w:t xml:space="preserve"> (BRW)</w:t>
      </w:r>
      <w:r w:rsidR="008F57E5">
        <w:t xml:space="preserve"> is de opvolger van het gemeentelijk ruimtelijk structuurplan (GRS). </w:t>
      </w:r>
      <w:r>
        <w:t>Het</w:t>
      </w:r>
      <w:r w:rsidR="008F57E5">
        <w:t xml:space="preserve"> GRS </w:t>
      </w:r>
      <w:r>
        <w:t>is</w:t>
      </w:r>
      <w:r w:rsidR="0001365D">
        <w:t xml:space="preserve"> </w:t>
      </w:r>
      <w:r w:rsidR="008F57E5">
        <w:t>allesomvattend en</w:t>
      </w:r>
      <w:r w:rsidR="0001365D">
        <w:t xml:space="preserve"> </w:t>
      </w:r>
      <w:r>
        <w:t>gaat</w:t>
      </w:r>
      <w:r w:rsidR="008F57E5">
        <w:t xml:space="preserve"> heel breed in op </w:t>
      </w:r>
      <w:r>
        <w:t xml:space="preserve">zeer diverse </w:t>
      </w:r>
      <w:r w:rsidR="0001365D">
        <w:t>thema’s</w:t>
      </w:r>
      <w:r w:rsidR="008F57E5">
        <w:t xml:space="preserve">. </w:t>
      </w:r>
      <w:r w:rsidR="0093341F">
        <w:t xml:space="preserve">Een beleidsplan </w:t>
      </w:r>
      <w:r>
        <w:t xml:space="preserve">daarentegen </w:t>
      </w:r>
      <w:r w:rsidR="0093341F">
        <w:t xml:space="preserve">hoeft niet alles te behandelen en </w:t>
      </w:r>
      <w:r>
        <w:t>bestaat uit</w:t>
      </w:r>
      <w:r w:rsidR="0093341F">
        <w:t xml:space="preserve"> een </w:t>
      </w:r>
      <w:r w:rsidR="00E724EF">
        <w:t>strategische visie</w:t>
      </w:r>
      <w:r w:rsidR="0093341F">
        <w:t xml:space="preserve"> en 1 of meerdere beleidskaders. </w:t>
      </w:r>
    </w:p>
    <w:p w14:paraId="5CB30E1E" w14:textId="6274DEEC" w:rsidR="00DE441B" w:rsidRPr="00273193" w:rsidRDefault="0001104E" w:rsidP="00DE441B">
      <w:pPr>
        <w:rPr>
          <w:rFonts w:cs="AG Book Rounded Regular"/>
          <w:color w:val="000000" w:themeColor="text1"/>
        </w:rPr>
      </w:pPr>
      <w:r>
        <w:t xml:space="preserve">De </w:t>
      </w:r>
      <w:r w:rsidRPr="00E5202B">
        <w:rPr>
          <w:u w:val="single"/>
        </w:rPr>
        <w:t>s</w:t>
      </w:r>
      <w:r w:rsidR="00E724EF" w:rsidRPr="00E5202B">
        <w:rPr>
          <w:u w:val="single"/>
        </w:rPr>
        <w:t>trategische visie</w:t>
      </w:r>
      <w:r w:rsidR="00E724EF">
        <w:t xml:space="preserve"> </w:t>
      </w:r>
      <w:r>
        <w:t>is een visie op de lange termij</w:t>
      </w:r>
      <w:r w:rsidR="00E5202B">
        <w:t xml:space="preserve">n. Deze visie </w:t>
      </w:r>
      <w:r w:rsidR="00DE441B">
        <w:rPr>
          <w:rFonts w:cs="AG Book Rounded Regular"/>
          <w:color w:val="000000"/>
        </w:rPr>
        <w:t>omvat</w:t>
      </w:r>
      <w:r w:rsidR="00DE441B" w:rsidRPr="00D919EC">
        <w:rPr>
          <w:rFonts w:cs="AG Book Rounded Regular"/>
          <w:color w:val="000000"/>
        </w:rPr>
        <w:t xml:space="preserve"> een toekomstbeeld</w:t>
      </w:r>
      <w:r w:rsidR="00DE441B">
        <w:rPr>
          <w:rFonts w:cs="AG Book Rounded Regular"/>
          <w:color w:val="000000"/>
        </w:rPr>
        <w:t xml:space="preserve"> en de genomen </w:t>
      </w:r>
      <w:r w:rsidR="00DE441B" w:rsidRPr="00D919EC">
        <w:rPr>
          <w:rFonts w:cs="AG Book Rounded Regular"/>
          <w:color w:val="000000"/>
        </w:rPr>
        <w:t>beleidsopties</w:t>
      </w:r>
      <w:r w:rsidR="00DE441B">
        <w:rPr>
          <w:rFonts w:cs="AG Book Rounded Regular"/>
          <w:color w:val="000000"/>
        </w:rPr>
        <w:t>. Het is dus een</w:t>
      </w:r>
      <w:r w:rsidR="00DE441B" w:rsidRPr="00955C37">
        <w:rPr>
          <w:rFonts w:cs="AG Book Rounded Regular"/>
          <w:color w:val="000000"/>
        </w:rPr>
        <w:t xml:space="preserve"> </w:t>
      </w:r>
      <w:r w:rsidR="00DE441B">
        <w:rPr>
          <w:rFonts w:cs="AG Book Rounded Regular"/>
          <w:color w:val="000000"/>
        </w:rPr>
        <w:t xml:space="preserve">‘ruimtelijke’ </w:t>
      </w:r>
      <w:r w:rsidR="00DE441B" w:rsidRPr="00955C37">
        <w:rPr>
          <w:rFonts w:cs="AG Book Rounded Regular"/>
          <w:color w:val="000000"/>
        </w:rPr>
        <w:t xml:space="preserve">leidraad </w:t>
      </w:r>
      <w:r w:rsidR="00DE441B">
        <w:rPr>
          <w:rFonts w:cs="AG Book Rounded Regular"/>
          <w:color w:val="000000"/>
        </w:rPr>
        <w:t xml:space="preserve">en een </w:t>
      </w:r>
      <w:r w:rsidR="00DE441B" w:rsidRPr="00DF0897">
        <w:rPr>
          <w:rFonts w:cs="AG Book Rounded Regular"/>
          <w:color w:val="000000" w:themeColor="text1"/>
        </w:rPr>
        <w:t xml:space="preserve">afwegingskader voor </w:t>
      </w:r>
      <w:r w:rsidR="00DE441B">
        <w:rPr>
          <w:rFonts w:cs="AG Book Rounded Regular"/>
          <w:color w:val="000000" w:themeColor="text1"/>
        </w:rPr>
        <w:t xml:space="preserve">alle </w:t>
      </w:r>
      <w:r w:rsidR="00DE441B" w:rsidRPr="00DF0897">
        <w:rPr>
          <w:rFonts w:cs="AG Book Rounded Regular"/>
          <w:color w:val="000000" w:themeColor="text1"/>
        </w:rPr>
        <w:t>toekomstige</w:t>
      </w:r>
      <w:r w:rsidR="00DE441B">
        <w:rPr>
          <w:rFonts w:cs="AG Book Rounded Regular"/>
          <w:color w:val="000000" w:themeColor="text1"/>
        </w:rPr>
        <w:t xml:space="preserve"> ruimtelijke</w:t>
      </w:r>
      <w:r w:rsidR="00DE441B" w:rsidRPr="00DF0897">
        <w:rPr>
          <w:rFonts w:cs="AG Book Rounded Regular"/>
          <w:color w:val="000000" w:themeColor="text1"/>
        </w:rPr>
        <w:t xml:space="preserve"> plannen en projecten</w:t>
      </w:r>
      <w:r w:rsidR="00DE441B">
        <w:rPr>
          <w:rFonts w:cs="AG Book Rounded Regular"/>
          <w:color w:val="000000" w:themeColor="text1"/>
        </w:rPr>
        <w:t xml:space="preserve"> in de gemeente Wevelgem</w:t>
      </w:r>
      <w:r w:rsidR="00DE441B">
        <w:rPr>
          <w:rFonts w:cs="AG Book Rounded Regular"/>
          <w:color w:val="000000"/>
        </w:rPr>
        <w:t>.</w:t>
      </w:r>
      <w:r w:rsidR="00DE441B" w:rsidRPr="00955C37">
        <w:rPr>
          <w:rFonts w:cs="AG Book Rounded Regular"/>
          <w:color w:val="000000" w:themeColor="text1"/>
        </w:rPr>
        <w:t xml:space="preserve"> </w:t>
      </w:r>
    </w:p>
    <w:p w14:paraId="4066DB37" w14:textId="3A2633A3" w:rsidR="00E724EF" w:rsidRDefault="0001104E" w:rsidP="00E724EF">
      <w:r>
        <w:t xml:space="preserve">Een </w:t>
      </w:r>
      <w:r w:rsidRPr="00E5202B">
        <w:rPr>
          <w:u w:val="single"/>
        </w:rPr>
        <w:t>beleidskader</w:t>
      </w:r>
      <w:r>
        <w:t xml:space="preserve"> </w:t>
      </w:r>
      <w:r w:rsidR="0001365D">
        <w:t>geeft uitvoering</w:t>
      </w:r>
      <w:r>
        <w:t xml:space="preserve"> </w:t>
      </w:r>
      <w:r w:rsidR="0001365D">
        <w:t>aan</w:t>
      </w:r>
      <w:r>
        <w:t xml:space="preserve"> de strategische visie </w:t>
      </w:r>
      <w:r w:rsidR="0001365D">
        <w:t xml:space="preserve">en </w:t>
      </w:r>
      <w:r w:rsidR="00A36924">
        <w:t xml:space="preserve">wordt gezien op korte termijn, neem </w:t>
      </w:r>
      <w:r w:rsidR="00E724EF">
        <w:t>2</w:t>
      </w:r>
      <w:r w:rsidR="00A36924">
        <w:t xml:space="preserve"> </w:t>
      </w:r>
      <w:r w:rsidR="00E724EF">
        <w:t xml:space="preserve">legislaturen. </w:t>
      </w:r>
      <w:r w:rsidR="00E5202B">
        <w:t>Het zijn vooral de</w:t>
      </w:r>
      <w:r w:rsidR="00A36924">
        <w:t xml:space="preserve"> beleidskaders </w:t>
      </w:r>
      <w:r w:rsidR="00E5202B">
        <w:t>die worden</w:t>
      </w:r>
      <w:r w:rsidR="00A36924">
        <w:t xml:space="preserve"> gekoppeld aan de meerjarenplannen van de gemeente.</w:t>
      </w:r>
      <w:r w:rsidR="00E5202B">
        <w:t xml:space="preserve"> In voorbereiding van de uitwerking van beleidskader kunnen ook bepaalde </w:t>
      </w:r>
      <w:r w:rsidR="00E5202B" w:rsidRPr="00E5202B">
        <w:rPr>
          <w:u w:val="single"/>
        </w:rPr>
        <w:t>onderzoeken</w:t>
      </w:r>
      <w:r w:rsidR="00E5202B">
        <w:t xml:space="preserve"> opgenomen worden.</w:t>
      </w:r>
    </w:p>
    <w:p w14:paraId="6B20427A" w14:textId="29F539B1" w:rsidR="00E724EF" w:rsidRDefault="00A54310" w:rsidP="00E724EF">
      <w:r>
        <w:t xml:space="preserve">De opmaak van een </w:t>
      </w:r>
      <w:r w:rsidRPr="00E5202B">
        <w:rPr>
          <w:u w:val="single"/>
        </w:rPr>
        <w:t>p</w:t>
      </w:r>
      <w:r w:rsidR="00E724EF" w:rsidRPr="00E5202B">
        <w:rPr>
          <w:u w:val="single"/>
        </w:rPr>
        <w:t>lan</w:t>
      </w:r>
      <w:r w:rsidRPr="00E5202B">
        <w:rPr>
          <w:u w:val="single"/>
        </w:rPr>
        <w:t>-</w:t>
      </w:r>
      <w:r w:rsidR="00E724EF" w:rsidRPr="00E5202B">
        <w:rPr>
          <w:u w:val="single"/>
        </w:rPr>
        <w:t xml:space="preserve">MER </w:t>
      </w:r>
      <w:r>
        <w:t xml:space="preserve">is </w:t>
      </w:r>
      <w:r w:rsidR="00E724EF">
        <w:t>verplicht</w:t>
      </w:r>
      <w:r>
        <w:t xml:space="preserve"> bij de opmaak van een beleidsplan ruimte</w:t>
      </w:r>
      <w:r w:rsidR="00E724EF">
        <w:t xml:space="preserve">. </w:t>
      </w:r>
    </w:p>
    <w:p w14:paraId="671B9A47" w14:textId="77777777" w:rsidR="009A513A" w:rsidRPr="00B156D0" w:rsidRDefault="009A513A" w:rsidP="009A513A">
      <w:pPr>
        <w:pStyle w:val="Lijstalinea"/>
        <w:numPr>
          <w:ilvl w:val="0"/>
          <w:numId w:val="3"/>
        </w:numPr>
        <w:rPr>
          <w:rFonts w:cs="AG Book Rounded Regular"/>
          <w:color w:val="000000"/>
          <w:sz w:val="24"/>
          <w:szCs w:val="24"/>
          <w:u w:val="single"/>
        </w:rPr>
      </w:pPr>
      <w:r>
        <w:rPr>
          <w:rFonts w:cs="AG Book Rounded Regular"/>
          <w:color w:val="000000"/>
          <w:sz w:val="24"/>
          <w:szCs w:val="24"/>
          <w:u w:val="single"/>
        </w:rPr>
        <w:t>Aanleiding</w:t>
      </w:r>
    </w:p>
    <w:p w14:paraId="6A498025" w14:textId="2CB560EB" w:rsidR="00BD661B" w:rsidRDefault="005046A8" w:rsidP="005046A8">
      <w:pPr>
        <w:rPr>
          <w:rFonts w:cs="AG Book Rounded Regular"/>
          <w:color w:val="000000"/>
        </w:rPr>
      </w:pPr>
      <w:r w:rsidRPr="00A74356">
        <w:rPr>
          <w:rFonts w:cs="AG Book Rounded Regular"/>
          <w:color w:val="000000"/>
        </w:rPr>
        <w:t xml:space="preserve">In 2006 werd het gemeentelijk ruimtelijk structuurplan (GRS) goedgekeurd. </w:t>
      </w:r>
      <w:r w:rsidR="00DC680B" w:rsidRPr="00A74356">
        <w:rPr>
          <w:rFonts w:cs="AG Book Rounded Regular"/>
          <w:color w:val="000000"/>
        </w:rPr>
        <w:t xml:space="preserve">Intussen is de context sterk gewijzigd. Nieuwe uitdagingen dienen zich aan (zoals klimaatverandering en </w:t>
      </w:r>
      <w:r w:rsidR="00BD661B" w:rsidRPr="00A74356">
        <w:rPr>
          <w:rFonts w:cs="AG Book Rounded Regular"/>
          <w:color w:val="000000"/>
        </w:rPr>
        <w:t>vragen rond</w:t>
      </w:r>
      <w:r w:rsidR="00DC680B" w:rsidRPr="00A74356">
        <w:rPr>
          <w:rFonts w:cs="AG Book Rounded Regular"/>
          <w:color w:val="000000"/>
        </w:rPr>
        <w:t xml:space="preserve"> leefkwaliteit). </w:t>
      </w:r>
      <w:r w:rsidR="003D7D47" w:rsidRPr="00536618">
        <w:rPr>
          <w:rFonts w:cs="AG Book Rounded Regular"/>
          <w:color w:val="000000"/>
        </w:rPr>
        <w:t xml:space="preserve">Streven naar </w:t>
      </w:r>
      <w:r w:rsidR="003D7D47" w:rsidRPr="003D7D47">
        <w:rPr>
          <w:rFonts w:cs="AG Book Rounded Regular"/>
          <w:color w:val="000000"/>
        </w:rPr>
        <w:t>leefbaarheid</w:t>
      </w:r>
      <w:r w:rsidR="003D7D47" w:rsidRPr="00536618">
        <w:rPr>
          <w:rFonts w:cs="AG Book Rounded Regular"/>
          <w:color w:val="000000"/>
        </w:rPr>
        <w:t xml:space="preserve"> is streven naar een gezonde stad op mensenmaat en dus </w:t>
      </w:r>
      <w:r w:rsidR="0001365D">
        <w:rPr>
          <w:rFonts w:cs="AG Book Rounded Regular"/>
          <w:color w:val="000000"/>
        </w:rPr>
        <w:t>sterk</w:t>
      </w:r>
      <w:r w:rsidR="003D7D47" w:rsidRPr="00536618">
        <w:rPr>
          <w:rFonts w:cs="AG Book Rounded Regular"/>
          <w:color w:val="000000"/>
        </w:rPr>
        <w:t xml:space="preserve"> gerelateerd aan de klimaatuitdaging en het beheersen van de hittestress.</w:t>
      </w:r>
      <w:r w:rsidR="003D7D47" w:rsidRPr="00615919">
        <w:rPr>
          <w:rFonts w:cs="AG Book Rounded Regular"/>
          <w:color w:val="000000"/>
        </w:rPr>
        <w:t xml:space="preserve"> </w:t>
      </w:r>
      <w:r w:rsidR="003D7D47" w:rsidRPr="00536618">
        <w:rPr>
          <w:rFonts w:cs="AG Book Rounded Regular"/>
          <w:color w:val="000000"/>
        </w:rPr>
        <w:t xml:space="preserve">Hoe de uitdagingen op vlak van </w:t>
      </w:r>
      <w:r w:rsidR="003D7D47" w:rsidRPr="003D7D47">
        <w:rPr>
          <w:rFonts w:cs="AG Book Rounded Regular"/>
          <w:color w:val="000000"/>
        </w:rPr>
        <w:t>klimaat</w:t>
      </w:r>
      <w:r w:rsidR="003D7D47" w:rsidRPr="00536618">
        <w:rPr>
          <w:rFonts w:cs="AG Book Rounded Regular"/>
          <w:color w:val="000000"/>
        </w:rPr>
        <w:t xml:space="preserve"> ruimtelijk worden aangepakt, vormt </w:t>
      </w:r>
      <w:r w:rsidR="003D7D47">
        <w:rPr>
          <w:rFonts w:cs="AG Book Rounded Regular"/>
          <w:color w:val="000000"/>
        </w:rPr>
        <w:t xml:space="preserve">dus een </w:t>
      </w:r>
      <w:r w:rsidR="003D7D47" w:rsidRPr="003D7D47">
        <w:rPr>
          <w:rFonts w:cs="AG Book Rounded Regular"/>
          <w:color w:val="000000"/>
        </w:rPr>
        <w:t>rode draad</w:t>
      </w:r>
      <w:r w:rsidR="003D7D47" w:rsidRPr="00536618">
        <w:rPr>
          <w:rFonts w:cs="AG Book Rounded Regular"/>
          <w:color w:val="000000"/>
        </w:rPr>
        <w:t xml:space="preserve"> doorheen het beleidsplan ruimte Wevelgem.</w:t>
      </w:r>
      <w:r w:rsidR="00143118">
        <w:rPr>
          <w:rFonts w:cs="AG Book Rounded Regular"/>
          <w:color w:val="000000"/>
        </w:rPr>
        <w:t xml:space="preserve"> </w:t>
      </w:r>
      <w:r w:rsidR="007C1276" w:rsidRPr="00A74356">
        <w:rPr>
          <w:rFonts w:cs="AG Book Rounded Regular"/>
          <w:color w:val="000000"/>
        </w:rPr>
        <w:t xml:space="preserve">Het </w:t>
      </w:r>
      <w:r w:rsidR="00EC3470" w:rsidRPr="00A74356">
        <w:rPr>
          <w:rFonts w:cs="AG Book Rounded Regular"/>
          <w:color w:val="000000"/>
        </w:rPr>
        <w:t xml:space="preserve">GRS </w:t>
      </w:r>
      <w:r w:rsidR="00143118">
        <w:rPr>
          <w:rFonts w:cs="AG Book Rounded Regular"/>
          <w:color w:val="000000"/>
        </w:rPr>
        <w:t xml:space="preserve">voorziet ook </w:t>
      </w:r>
      <w:r w:rsidR="00BD661B" w:rsidRPr="00A74356">
        <w:rPr>
          <w:rFonts w:cs="AG Book Rounded Regular"/>
          <w:color w:val="000000"/>
        </w:rPr>
        <w:t xml:space="preserve">heel wat bijkomende ruimte voor wonen en bedrijvigheid. </w:t>
      </w:r>
      <w:r w:rsidR="007C1276" w:rsidRPr="00A74356">
        <w:rPr>
          <w:rFonts w:cs="AG Book Rounded Regular"/>
          <w:color w:val="000000"/>
        </w:rPr>
        <w:t>De huidige t</w:t>
      </w:r>
      <w:r w:rsidR="00BD661B" w:rsidRPr="00A74356">
        <w:rPr>
          <w:rFonts w:cs="AG Book Rounded Regular"/>
          <w:color w:val="000000"/>
        </w:rPr>
        <w:t xml:space="preserve">endens is om </w:t>
      </w:r>
      <w:r w:rsidR="009825DB" w:rsidRPr="00A74356">
        <w:rPr>
          <w:rFonts w:cs="AG Book Rounded Regular"/>
          <w:color w:val="000000"/>
        </w:rPr>
        <w:t xml:space="preserve">een bijkomend aanbod te voorzien binnen het bestaande weefsel, het </w:t>
      </w:r>
      <w:r w:rsidR="00BD661B" w:rsidRPr="00A74356">
        <w:rPr>
          <w:rFonts w:cs="AG Book Rounded Regular"/>
          <w:color w:val="000000"/>
        </w:rPr>
        <w:t xml:space="preserve">bijkomend ruimtebeslag in te perken </w:t>
      </w:r>
      <w:r w:rsidR="00E0168F" w:rsidRPr="00A74356">
        <w:rPr>
          <w:rFonts w:cs="AG Book Rounded Regular"/>
          <w:color w:val="000000"/>
        </w:rPr>
        <w:t>en op termijn</w:t>
      </w:r>
      <w:r w:rsidR="00BD661B" w:rsidRPr="00A74356">
        <w:rPr>
          <w:rFonts w:cs="AG Book Rounded Regular"/>
          <w:color w:val="000000"/>
        </w:rPr>
        <w:t xml:space="preserve"> zelfs tot nul te herleiden. </w:t>
      </w:r>
      <w:r w:rsidR="002E1A43" w:rsidRPr="00A74356">
        <w:rPr>
          <w:rFonts w:cs="AG Book Rounded Regular"/>
          <w:color w:val="000000"/>
        </w:rPr>
        <w:t>Daarom besliste het gemeentebestuur o</w:t>
      </w:r>
      <w:r w:rsidR="0001365D">
        <w:rPr>
          <w:rFonts w:cs="AG Book Rounded Regular"/>
          <w:color w:val="000000"/>
        </w:rPr>
        <w:t>m</w:t>
      </w:r>
      <w:r w:rsidR="002E1A43" w:rsidRPr="00A74356">
        <w:rPr>
          <w:rFonts w:cs="AG Book Rounded Regular"/>
          <w:color w:val="000000"/>
        </w:rPr>
        <w:t xml:space="preserve"> een nieuw beleidsplan ruimte op te maken. Dit </w:t>
      </w:r>
      <w:r w:rsidR="007C1276" w:rsidRPr="00A74356">
        <w:rPr>
          <w:rFonts w:cs="AG Book Rounded Regular"/>
          <w:color w:val="000000"/>
        </w:rPr>
        <w:t>be</w:t>
      </w:r>
      <w:r w:rsidR="00BD661B" w:rsidRPr="00A74356">
        <w:rPr>
          <w:rFonts w:cs="AG Book Rounded Regular"/>
          <w:color w:val="000000"/>
        </w:rPr>
        <w:t xml:space="preserve">leidsplan neemt </w:t>
      </w:r>
      <w:r w:rsidR="007C1276" w:rsidRPr="00A74356">
        <w:rPr>
          <w:rFonts w:cs="AG Book Rounded Regular"/>
          <w:color w:val="000000"/>
        </w:rPr>
        <w:t>deze uitdaging</w:t>
      </w:r>
      <w:r w:rsidR="002E1A43" w:rsidRPr="00A74356">
        <w:rPr>
          <w:rFonts w:cs="AG Book Rounded Regular"/>
          <w:color w:val="000000"/>
        </w:rPr>
        <w:t>en</w:t>
      </w:r>
      <w:r w:rsidR="007C1276" w:rsidRPr="00A74356">
        <w:rPr>
          <w:rFonts w:cs="AG Book Rounded Regular"/>
          <w:color w:val="000000"/>
        </w:rPr>
        <w:t xml:space="preserve"> </w:t>
      </w:r>
      <w:r w:rsidR="00BD661B" w:rsidRPr="00A74356">
        <w:rPr>
          <w:rFonts w:cs="AG Book Rounded Regular"/>
          <w:color w:val="000000"/>
        </w:rPr>
        <w:t xml:space="preserve">op en </w:t>
      </w:r>
      <w:r w:rsidR="002E1A43" w:rsidRPr="00A74356">
        <w:rPr>
          <w:rFonts w:cs="AG Book Rounded Regular"/>
          <w:color w:val="000000"/>
        </w:rPr>
        <w:t xml:space="preserve">zal </w:t>
      </w:r>
      <w:r w:rsidR="00BD661B" w:rsidRPr="00A74356">
        <w:rPr>
          <w:rFonts w:cs="AG Book Rounded Regular"/>
          <w:color w:val="000000"/>
        </w:rPr>
        <w:t>bepalen hoe we deze aanpakken.</w:t>
      </w:r>
    </w:p>
    <w:p w14:paraId="4FD60979" w14:textId="55A41F60" w:rsidR="00143118" w:rsidRPr="00A74356" w:rsidRDefault="00143118" w:rsidP="00143118">
      <w:pPr>
        <w:rPr>
          <w:rFonts w:cs="AG Book Rounded Regular"/>
          <w:color w:val="000000"/>
        </w:rPr>
      </w:pPr>
      <w:r w:rsidRPr="00A74356">
        <w:rPr>
          <w:rFonts w:cs="AG Book Rounded Regular"/>
          <w:color w:val="000000"/>
        </w:rPr>
        <w:t xml:space="preserve">Het GRS </w:t>
      </w:r>
      <w:r w:rsidR="00352CC1">
        <w:rPr>
          <w:rFonts w:cs="AG Book Rounded Regular"/>
          <w:color w:val="000000"/>
        </w:rPr>
        <w:t>leert</w:t>
      </w:r>
      <w:r>
        <w:rPr>
          <w:rFonts w:cs="AG Book Rounded Regular"/>
          <w:color w:val="000000"/>
        </w:rPr>
        <w:t xml:space="preserve"> ons ook</w:t>
      </w:r>
      <w:r w:rsidRPr="00A74356">
        <w:rPr>
          <w:rFonts w:cs="AG Book Rounded Regular"/>
          <w:color w:val="000000"/>
        </w:rPr>
        <w:t xml:space="preserve"> dat concrete </w:t>
      </w:r>
      <w:r>
        <w:rPr>
          <w:rFonts w:cs="AG Book Rounded Regular"/>
          <w:color w:val="000000"/>
        </w:rPr>
        <w:t>resultaten</w:t>
      </w:r>
      <w:r w:rsidRPr="00A74356">
        <w:rPr>
          <w:rFonts w:cs="AG Book Rounded Regular"/>
          <w:color w:val="000000"/>
        </w:rPr>
        <w:t xml:space="preserve"> voorvloeien uit een </w:t>
      </w:r>
      <w:r>
        <w:rPr>
          <w:rFonts w:cs="AG Book Rounded Regular"/>
          <w:color w:val="000000"/>
        </w:rPr>
        <w:t>goed onderbouwde</w:t>
      </w:r>
      <w:r w:rsidRPr="00A74356">
        <w:rPr>
          <w:rFonts w:cs="AG Book Rounded Regular"/>
          <w:color w:val="000000"/>
        </w:rPr>
        <w:t xml:space="preserve"> visie met daaraan gekoppeld</w:t>
      </w:r>
      <w:r>
        <w:rPr>
          <w:rFonts w:cs="AG Book Rounded Regular"/>
          <w:color w:val="000000"/>
        </w:rPr>
        <w:t xml:space="preserve"> concrete acties en de toewijzing van</w:t>
      </w:r>
      <w:r w:rsidRPr="00A74356">
        <w:rPr>
          <w:rFonts w:cs="AG Book Rounded Regular"/>
          <w:color w:val="000000"/>
        </w:rPr>
        <w:t xml:space="preserve"> middelen</w:t>
      </w:r>
      <w:r>
        <w:rPr>
          <w:rFonts w:cs="AG Book Rounded Regular"/>
          <w:color w:val="000000"/>
        </w:rPr>
        <w:t xml:space="preserve"> (cf. de realisatie in kader van Heerlijke Heulebeek)</w:t>
      </w:r>
      <w:r w:rsidRPr="00A74356">
        <w:rPr>
          <w:rFonts w:cs="AG Book Rounded Regular"/>
          <w:color w:val="000000"/>
        </w:rPr>
        <w:t xml:space="preserve">. </w:t>
      </w:r>
      <w:r>
        <w:rPr>
          <w:rFonts w:cs="AG Book Rounded Regular"/>
          <w:color w:val="000000"/>
        </w:rPr>
        <w:t>Het is dus belangrijk</w:t>
      </w:r>
      <w:r w:rsidRPr="00A74356">
        <w:rPr>
          <w:rFonts w:cs="AG Book Rounded Regular"/>
          <w:color w:val="000000"/>
        </w:rPr>
        <w:t xml:space="preserve"> om in het </w:t>
      </w:r>
      <w:r>
        <w:rPr>
          <w:rFonts w:cs="AG Book Rounded Regular"/>
          <w:color w:val="000000"/>
        </w:rPr>
        <w:t>Beleidsplan Ruimte</w:t>
      </w:r>
      <w:r w:rsidR="00352CC1">
        <w:rPr>
          <w:rFonts w:cs="AG Book Rounded Regular"/>
          <w:color w:val="000000"/>
        </w:rPr>
        <w:t xml:space="preserve"> ook</w:t>
      </w:r>
      <w:r>
        <w:rPr>
          <w:rFonts w:cs="AG Book Rounded Regular"/>
          <w:color w:val="000000"/>
        </w:rPr>
        <w:t xml:space="preserve"> </w:t>
      </w:r>
      <w:r w:rsidRPr="00A74356">
        <w:rPr>
          <w:rFonts w:cs="AG Book Rounded Regular"/>
          <w:color w:val="000000"/>
        </w:rPr>
        <w:t xml:space="preserve">duidelijke visies te formuleren, een juiste inzet van instrumenten te voorzien, de rol </w:t>
      </w:r>
      <w:r>
        <w:rPr>
          <w:rFonts w:cs="AG Book Rounded Regular"/>
          <w:color w:val="000000"/>
        </w:rPr>
        <w:t xml:space="preserve">van de </w:t>
      </w:r>
      <w:r w:rsidRPr="00A74356">
        <w:rPr>
          <w:rFonts w:cs="AG Book Rounded Regular"/>
          <w:color w:val="000000"/>
        </w:rPr>
        <w:t xml:space="preserve">gemeente goed te </w:t>
      </w:r>
      <w:r>
        <w:rPr>
          <w:rFonts w:cs="AG Book Rounded Regular"/>
          <w:color w:val="000000"/>
        </w:rPr>
        <w:t>omschrijven</w:t>
      </w:r>
      <w:r w:rsidRPr="00A74356">
        <w:rPr>
          <w:rFonts w:cs="AG Book Rounded Regular"/>
          <w:color w:val="000000"/>
        </w:rPr>
        <w:t xml:space="preserve"> en de uitvoering ervan te koppelen aan de meerjarenplanning.</w:t>
      </w:r>
    </w:p>
    <w:p w14:paraId="768BE2F3" w14:textId="0C234D94" w:rsidR="00355410" w:rsidRDefault="00D66682" w:rsidP="00355410">
      <w:pPr>
        <w:rPr>
          <w:rFonts w:cs="AG Book Rounded Regular"/>
          <w:color w:val="000000"/>
        </w:rPr>
      </w:pPr>
      <w:r w:rsidRPr="00A74356">
        <w:rPr>
          <w:rFonts w:cs="AG Book Rounded Regular"/>
          <w:color w:val="000000"/>
        </w:rPr>
        <w:t xml:space="preserve">In voorbereiding van een nieuw beleidsplan ruimte voor Wevelgem </w:t>
      </w:r>
      <w:r w:rsidR="0001365D">
        <w:rPr>
          <w:rFonts w:cs="AG Book Rounded Regular"/>
          <w:color w:val="000000"/>
        </w:rPr>
        <w:t>werd</w:t>
      </w:r>
      <w:r w:rsidRPr="00A74356">
        <w:rPr>
          <w:rFonts w:cs="AG Book Rounded Regular"/>
          <w:color w:val="000000"/>
        </w:rPr>
        <w:t xml:space="preserve"> </w:t>
      </w:r>
      <w:r w:rsidR="0001365D">
        <w:rPr>
          <w:rFonts w:cs="AG Book Rounded Regular"/>
          <w:color w:val="000000"/>
        </w:rPr>
        <w:t xml:space="preserve">deze </w:t>
      </w:r>
      <w:r w:rsidRPr="00A74356">
        <w:rPr>
          <w:rFonts w:cs="AG Book Rounded Regular"/>
          <w:color w:val="000000"/>
          <w:u w:val="single"/>
        </w:rPr>
        <w:t>focusnota</w:t>
      </w:r>
      <w:r w:rsidR="0001365D" w:rsidRPr="0001365D">
        <w:rPr>
          <w:rFonts w:cs="AG Book Rounded Regular"/>
          <w:color w:val="000000"/>
        </w:rPr>
        <w:t xml:space="preserve"> uitgewerkt</w:t>
      </w:r>
      <w:r w:rsidRPr="00A74356">
        <w:rPr>
          <w:rFonts w:cs="AG Book Rounded Regular"/>
          <w:color w:val="000000"/>
        </w:rPr>
        <w:t xml:space="preserve">. Deze nota </w:t>
      </w:r>
      <w:r w:rsidR="00BD661B" w:rsidRPr="00A74356">
        <w:rPr>
          <w:rFonts w:cs="AG Book Rounded Regular"/>
          <w:color w:val="000000"/>
        </w:rPr>
        <w:t>komt v</w:t>
      </w:r>
      <w:r w:rsidR="0001365D">
        <w:rPr>
          <w:rFonts w:cs="AG Book Rounded Regular"/>
          <w:color w:val="000000"/>
        </w:rPr>
        <w:t>óó</w:t>
      </w:r>
      <w:r w:rsidR="00BD661B" w:rsidRPr="00A74356">
        <w:rPr>
          <w:rFonts w:cs="AG Book Rounded Regular"/>
          <w:color w:val="000000"/>
        </w:rPr>
        <w:t xml:space="preserve">r </w:t>
      </w:r>
      <w:r w:rsidR="0001365D">
        <w:rPr>
          <w:rFonts w:cs="AG Book Rounded Regular"/>
          <w:color w:val="000000"/>
        </w:rPr>
        <w:t xml:space="preserve">de </w:t>
      </w:r>
      <w:r w:rsidR="009D4F57" w:rsidRPr="00A74356">
        <w:rPr>
          <w:rFonts w:cs="AG Book Rounded Regular"/>
          <w:color w:val="000000"/>
        </w:rPr>
        <w:t>officiële</w:t>
      </w:r>
      <w:r w:rsidR="00BD661B" w:rsidRPr="00A74356">
        <w:rPr>
          <w:rFonts w:cs="AG Book Rounded Regular"/>
          <w:color w:val="000000"/>
        </w:rPr>
        <w:t xml:space="preserve"> procedure </w:t>
      </w:r>
      <w:r w:rsidR="0001365D">
        <w:rPr>
          <w:rFonts w:cs="AG Book Rounded Regular"/>
          <w:color w:val="000000"/>
        </w:rPr>
        <w:t>en zet de</w:t>
      </w:r>
      <w:r w:rsidRPr="00A74356">
        <w:rPr>
          <w:rFonts w:cs="AG Book Rounded Regular"/>
          <w:color w:val="000000"/>
        </w:rPr>
        <w:t xml:space="preserve"> grote lijnen uit voor een nieuw ruimtelijk beleidsplan</w:t>
      </w:r>
      <w:r w:rsidR="006B6031">
        <w:rPr>
          <w:rFonts w:cs="AG Book Rounded Regular"/>
          <w:color w:val="000000"/>
        </w:rPr>
        <w:t xml:space="preserve"> (zie bijlage 1).</w:t>
      </w:r>
      <w:r w:rsidRPr="00A74356">
        <w:rPr>
          <w:rFonts w:cs="AG Book Rounded Regular"/>
          <w:color w:val="000000"/>
        </w:rPr>
        <w:t xml:space="preserve"> Aan de basis van deze nota liggen zowel het huidig meerjarenplan als </w:t>
      </w:r>
      <w:r w:rsidR="004870FD" w:rsidRPr="00A74356">
        <w:rPr>
          <w:rFonts w:cs="AG Book Rounded Regular"/>
          <w:color w:val="000000"/>
        </w:rPr>
        <w:t>de ruimtelijke visie voor de regio van Leie en Schelde uit 2018</w:t>
      </w:r>
      <w:r w:rsidRPr="00A74356">
        <w:rPr>
          <w:rFonts w:cs="AG Book Rounded Regular"/>
          <w:color w:val="000000"/>
        </w:rPr>
        <w:t xml:space="preserve"> (</w:t>
      </w:r>
      <w:proofErr w:type="spellStart"/>
      <w:r w:rsidRPr="00A74356">
        <w:rPr>
          <w:rFonts w:cs="AG Book Rounded Regular"/>
          <w:color w:val="000000"/>
        </w:rPr>
        <w:t>Contrei</w:t>
      </w:r>
      <w:proofErr w:type="spellEnd"/>
      <w:r w:rsidRPr="00A74356">
        <w:rPr>
          <w:rFonts w:cs="AG Book Rounded Regular"/>
          <w:color w:val="000000"/>
        </w:rPr>
        <w:t>).</w:t>
      </w:r>
      <w:r w:rsidR="00355410" w:rsidRPr="00A74356">
        <w:rPr>
          <w:rFonts w:cs="AG Book Rounded Regular"/>
          <w:color w:val="000000"/>
        </w:rPr>
        <w:t xml:space="preserve"> Daarnaast wordt binnen deze focusnota ook een eerste insteek gegeven voor de </w:t>
      </w:r>
      <w:r w:rsidR="00355410" w:rsidRPr="00A74356">
        <w:rPr>
          <w:rFonts w:cs="AG Book Rounded Regular"/>
          <w:color w:val="000000"/>
          <w:u w:val="single"/>
        </w:rPr>
        <w:t>procesopvolging</w:t>
      </w:r>
      <w:r w:rsidR="00355410" w:rsidRPr="0001365D">
        <w:rPr>
          <w:rFonts w:cs="AG Book Rounded Regular"/>
          <w:color w:val="000000"/>
        </w:rPr>
        <w:t xml:space="preserve">, de </w:t>
      </w:r>
      <w:r w:rsidR="00355410" w:rsidRPr="00A74356">
        <w:rPr>
          <w:rFonts w:cs="AG Book Rounded Regular"/>
          <w:color w:val="000000"/>
          <w:u w:val="single"/>
        </w:rPr>
        <w:t>communicatie</w:t>
      </w:r>
      <w:r w:rsidR="00355410" w:rsidRPr="0001365D">
        <w:rPr>
          <w:rFonts w:cs="AG Book Rounded Regular"/>
          <w:color w:val="000000"/>
        </w:rPr>
        <w:t xml:space="preserve"> en de</w:t>
      </w:r>
      <w:r w:rsidR="00355410" w:rsidRPr="00A74356">
        <w:rPr>
          <w:rFonts w:cs="AG Book Rounded Regular"/>
          <w:color w:val="000000"/>
          <w:u w:val="single"/>
        </w:rPr>
        <w:t xml:space="preserve"> participatie</w:t>
      </w:r>
      <w:r w:rsidR="00355410" w:rsidRPr="00A74356">
        <w:rPr>
          <w:rFonts w:cs="AG Book Rounded Regular"/>
          <w:color w:val="000000"/>
        </w:rPr>
        <w:t xml:space="preserve"> voor de opmaak van een beleidsplan ruimte.</w:t>
      </w:r>
    </w:p>
    <w:p w14:paraId="37A82D4F" w14:textId="44E97BEC" w:rsidR="00352CC1" w:rsidRPr="00A74356" w:rsidRDefault="00352CC1" w:rsidP="00355410">
      <w:pPr>
        <w:rPr>
          <w:rFonts w:cs="AG Book Rounded Regular"/>
          <w:color w:val="000000"/>
        </w:rPr>
      </w:pPr>
      <w:r>
        <w:rPr>
          <w:rFonts w:cs="AG Book Rounded Regular"/>
          <w:color w:val="000000"/>
        </w:rPr>
        <w:t>Parallel met de focusnota werden ook volgende documenten opgemaakt;</w:t>
      </w:r>
      <w:r>
        <w:rPr>
          <w:rFonts w:cs="AG Book Rounded Regular"/>
          <w:color w:val="000000"/>
        </w:rPr>
        <w:br/>
        <w:t xml:space="preserve">- een overzicht van plannen en projecten </w:t>
      </w:r>
      <w:r w:rsidR="006B6031">
        <w:rPr>
          <w:rFonts w:cs="AG Book Rounded Regular"/>
          <w:color w:val="000000"/>
        </w:rPr>
        <w:t>(bijlage 2)</w:t>
      </w:r>
      <w:r>
        <w:rPr>
          <w:rFonts w:cs="AG Book Rounded Regular"/>
          <w:color w:val="000000"/>
        </w:rPr>
        <w:br/>
        <w:t>- een oplijsting van strategische sites binnen de gemeente Wevelgem</w:t>
      </w:r>
      <w:r w:rsidR="006B6031">
        <w:rPr>
          <w:rFonts w:cs="AG Book Rounded Regular"/>
          <w:color w:val="000000"/>
        </w:rPr>
        <w:t xml:space="preserve"> (bijlage 3)</w:t>
      </w:r>
      <w:r>
        <w:rPr>
          <w:rFonts w:cs="AG Book Rounded Regular"/>
          <w:color w:val="000000"/>
        </w:rPr>
        <w:br/>
        <w:t>- een evaluatie van het GRS</w:t>
      </w:r>
      <w:r w:rsidR="006B6031">
        <w:rPr>
          <w:rFonts w:cs="AG Book Rounded Regular"/>
          <w:color w:val="000000"/>
        </w:rPr>
        <w:t xml:space="preserve"> (bijlage 4)</w:t>
      </w:r>
    </w:p>
    <w:p w14:paraId="70F5A14A" w14:textId="584D2BAA" w:rsidR="006B6031" w:rsidRDefault="006B6031" w:rsidP="009621C0">
      <w:pPr>
        <w:rPr>
          <w:rFonts w:cs="AG Book Rounded Regular"/>
          <w:color w:val="000000"/>
        </w:rPr>
      </w:pPr>
      <w:r>
        <w:rPr>
          <w:rFonts w:cs="AG Book Rounded Regular"/>
          <w:color w:val="000000"/>
        </w:rPr>
        <w:lastRenderedPageBreak/>
        <w:t>Bijkomend bracht ook de gemeentelijke commissie voor ruimtelijke ordening of kortweg gecoro een advies uit m.b.t. de focusnota (zie bijlage 5).</w:t>
      </w:r>
    </w:p>
    <w:p w14:paraId="3A8C8D5F" w14:textId="1C7C8100" w:rsidR="009621C0" w:rsidRDefault="006B6031" w:rsidP="009621C0">
      <w:pPr>
        <w:rPr>
          <w:rFonts w:cs="AG Book Rounded Regular"/>
          <w:color w:val="000000"/>
        </w:rPr>
      </w:pPr>
      <w:r>
        <w:rPr>
          <w:rFonts w:cs="AG Book Rounded Regular"/>
          <w:color w:val="000000"/>
        </w:rPr>
        <w:t xml:space="preserve">Op 14 december 2023 keurde de gemeenteraad de focusnota goed en beslist zij tot de opstart van het Beleidsplan Ruimte. </w:t>
      </w:r>
      <w:r w:rsidR="009621C0" w:rsidRPr="00A74356">
        <w:rPr>
          <w:rFonts w:cs="AG Book Rounded Regular"/>
          <w:color w:val="000000"/>
        </w:rPr>
        <w:t>De procedure</w:t>
      </w:r>
      <w:r w:rsidR="0001365D">
        <w:rPr>
          <w:rFonts w:cs="AG Book Rounded Regular"/>
          <w:color w:val="000000"/>
        </w:rPr>
        <w:t xml:space="preserve"> voor de opmaak van een beleidsplan ruimte</w:t>
      </w:r>
      <w:r w:rsidR="009621C0" w:rsidRPr="00A74356">
        <w:rPr>
          <w:rFonts w:cs="AG Book Rounded Regular"/>
          <w:color w:val="000000"/>
        </w:rPr>
        <w:t xml:space="preserve"> duurt al gauw 3 jaar. </w:t>
      </w:r>
      <w:r w:rsidR="0072404D">
        <w:rPr>
          <w:rFonts w:cs="AG Book Rounded Regular"/>
          <w:color w:val="000000"/>
        </w:rPr>
        <w:t>In deze eers</w:t>
      </w:r>
      <w:r>
        <w:rPr>
          <w:rFonts w:cs="AG Book Rounded Regular"/>
          <w:color w:val="000000"/>
        </w:rPr>
        <w:t>te fase</w:t>
      </w:r>
      <w:r w:rsidR="0072404D">
        <w:rPr>
          <w:rFonts w:cs="AG Book Rounded Regular"/>
          <w:color w:val="000000"/>
        </w:rPr>
        <w:t xml:space="preserve"> </w:t>
      </w:r>
      <w:r>
        <w:rPr>
          <w:rFonts w:cs="AG Book Rounded Regular"/>
          <w:color w:val="000000"/>
        </w:rPr>
        <w:t>wordt gewerkt naar een conceptnota die dan in publieke raadpleging gaat.</w:t>
      </w:r>
    </w:p>
    <w:p w14:paraId="1D4BC135" w14:textId="0FFBDF2B" w:rsidR="00D82845" w:rsidRPr="00B156D0" w:rsidRDefault="00D82845" w:rsidP="00D82845">
      <w:pPr>
        <w:pStyle w:val="Lijstalinea"/>
        <w:numPr>
          <w:ilvl w:val="0"/>
          <w:numId w:val="3"/>
        </w:numPr>
        <w:rPr>
          <w:rFonts w:cs="AG Book Rounded Regular"/>
          <w:color w:val="000000"/>
          <w:sz w:val="24"/>
          <w:szCs w:val="24"/>
          <w:u w:val="single"/>
        </w:rPr>
      </w:pPr>
      <w:r>
        <w:rPr>
          <w:rFonts w:cs="AG Book Rounded Regular"/>
          <w:color w:val="000000"/>
          <w:sz w:val="24"/>
          <w:szCs w:val="24"/>
          <w:u w:val="single"/>
        </w:rPr>
        <w:t>Beleidsplan West-Vlaanderen en Vlaanderen</w:t>
      </w:r>
    </w:p>
    <w:p w14:paraId="2FFD5FD4" w14:textId="3936F9F7" w:rsidR="00435C2E" w:rsidRPr="00332622" w:rsidRDefault="00A74356" w:rsidP="00D66682">
      <w:pPr>
        <w:rPr>
          <w:rFonts w:cs="AG Book Rounded Regular"/>
          <w:color w:val="000000"/>
        </w:rPr>
      </w:pPr>
      <w:r w:rsidRPr="00332622">
        <w:rPr>
          <w:rFonts w:cs="AG Book Rounded Regular"/>
          <w:color w:val="000000"/>
        </w:rPr>
        <w:t xml:space="preserve">Zowel de provincie </w:t>
      </w:r>
      <w:r w:rsidR="008333D2" w:rsidRPr="00332622">
        <w:rPr>
          <w:rFonts w:cs="AG Book Rounded Regular"/>
          <w:color w:val="000000"/>
        </w:rPr>
        <w:t xml:space="preserve">West-Vlaanderen als Vlaanderen werken </w:t>
      </w:r>
      <w:r w:rsidR="00D62618">
        <w:rPr>
          <w:rFonts w:cs="AG Book Rounded Regular"/>
          <w:color w:val="000000"/>
        </w:rPr>
        <w:t xml:space="preserve">ook </w:t>
      </w:r>
      <w:r w:rsidR="008333D2" w:rsidRPr="00332622">
        <w:rPr>
          <w:rFonts w:cs="AG Book Rounded Regular"/>
          <w:color w:val="000000"/>
        </w:rPr>
        <w:t xml:space="preserve">aan een beleidsplan ruimte. </w:t>
      </w:r>
      <w:r w:rsidR="00BE4C7C" w:rsidRPr="00332622">
        <w:rPr>
          <w:rFonts w:cs="AG Book Rounded Regular"/>
          <w:color w:val="000000"/>
        </w:rPr>
        <w:t>Elk niveau werkt vanuit dezelfde principes</w:t>
      </w:r>
      <w:r w:rsidR="0072404D">
        <w:rPr>
          <w:rFonts w:cs="AG Book Rounded Regular"/>
          <w:color w:val="000000"/>
        </w:rPr>
        <w:t xml:space="preserve"> want ook de </w:t>
      </w:r>
      <w:r w:rsidR="00BE4C7C" w:rsidRPr="00332622">
        <w:rPr>
          <w:rFonts w:cs="AG Book Rounded Regular"/>
          <w:color w:val="000000"/>
        </w:rPr>
        <w:t xml:space="preserve">uitdagingen </w:t>
      </w:r>
      <w:r w:rsidR="0072404D">
        <w:rPr>
          <w:rFonts w:cs="AG Book Rounded Regular"/>
          <w:color w:val="000000"/>
        </w:rPr>
        <w:t xml:space="preserve">zijn </w:t>
      </w:r>
      <w:r w:rsidR="005F009D">
        <w:rPr>
          <w:rFonts w:cs="AG Book Rounded Regular"/>
          <w:color w:val="000000"/>
        </w:rPr>
        <w:t>gelijkaardig</w:t>
      </w:r>
      <w:r w:rsidR="0072404D">
        <w:rPr>
          <w:rFonts w:cs="AG Book Rounded Regular"/>
          <w:color w:val="000000"/>
        </w:rPr>
        <w:t xml:space="preserve"> </w:t>
      </w:r>
      <w:r w:rsidR="00BE4C7C" w:rsidRPr="00332622">
        <w:rPr>
          <w:rFonts w:cs="AG Book Rounded Regular"/>
          <w:color w:val="000000"/>
        </w:rPr>
        <w:t>(</w:t>
      </w:r>
      <w:r w:rsidR="00435C2E" w:rsidRPr="00332622">
        <w:rPr>
          <w:rFonts w:cs="AG Book Rounded Regular"/>
          <w:color w:val="000000"/>
        </w:rPr>
        <w:t xml:space="preserve">behoud van de </w:t>
      </w:r>
      <w:r w:rsidR="00BE4C7C" w:rsidRPr="00332622">
        <w:rPr>
          <w:rFonts w:cs="AG Book Rounded Regular"/>
          <w:color w:val="000000"/>
        </w:rPr>
        <w:t>open ru</w:t>
      </w:r>
      <w:r w:rsidR="00435C2E" w:rsidRPr="00332622">
        <w:rPr>
          <w:rFonts w:cs="AG Book Rounded Regular"/>
          <w:color w:val="000000"/>
        </w:rPr>
        <w:t>i</w:t>
      </w:r>
      <w:r w:rsidR="00BE4C7C" w:rsidRPr="00332622">
        <w:rPr>
          <w:rFonts w:cs="AG Book Rounded Regular"/>
          <w:color w:val="000000"/>
        </w:rPr>
        <w:t xml:space="preserve">mte, minder verharden, slim verdichten, … </w:t>
      </w:r>
      <w:r w:rsidR="00435C2E" w:rsidRPr="00332622">
        <w:rPr>
          <w:rFonts w:cs="AG Book Rounded Regular"/>
          <w:color w:val="000000"/>
        </w:rPr>
        <w:t>)</w:t>
      </w:r>
      <w:r w:rsidR="00BE4C7C" w:rsidRPr="00332622">
        <w:rPr>
          <w:rFonts w:cs="AG Book Rounded Regular"/>
          <w:color w:val="000000"/>
        </w:rPr>
        <w:t xml:space="preserve">. </w:t>
      </w:r>
    </w:p>
    <w:p w14:paraId="4469E9E5" w14:textId="4CA5C5BB" w:rsidR="00C76CCB" w:rsidRPr="00332622" w:rsidRDefault="005F009D" w:rsidP="00D66682">
      <w:pPr>
        <w:rPr>
          <w:rFonts w:cs="AG Book Rounded Regular"/>
          <w:color w:val="000000"/>
        </w:rPr>
      </w:pPr>
      <w:r>
        <w:rPr>
          <w:rFonts w:cs="AG Book Rounded Regular"/>
          <w:color w:val="000000"/>
        </w:rPr>
        <w:t xml:space="preserve">Eind 2023 stelde de provincie </w:t>
      </w:r>
      <w:r w:rsidRPr="005F009D">
        <w:rPr>
          <w:rFonts w:cs="AG Book Rounded Regular"/>
          <w:color w:val="000000"/>
        </w:rPr>
        <w:t xml:space="preserve">West-Vlaanderen </w:t>
      </w:r>
      <w:r>
        <w:rPr>
          <w:rFonts w:cs="AG Book Rounded Regular"/>
          <w:color w:val="000000"/>
        </w:rPr>
        <w:t>een eerste</w:t>
      </w:r>
      <w:r w:rsidRPr="005F009D">
        <w:rPr>
          <w:rFonts w:cs="AG Book Rounded Regular"/>
          <w:color w:val="000000"/>
        </w:rPr>
        <w:t xml:space="preserve"> voorontwerp</w:t>
      </w:r>
      <w:r>
        <w:rPr>
          <w:rFonts w:cs="AG Book Rounded Regular"/>
          <w:color w:val="000000"/>
        </w:rPr>
        <w:t xml:space="preserve"> voor. </w:t>
      </w:r>
      <w:r w:rsidR="00D62618">
        <w:rPr>
          <w:rFonts w:cs="AG Book Rounded Regular"/>
          <w:color w:val="000000"/>
        </w:rPr>
        <w:t xml:space="preserve">Het voorontwerp omvat ook een 6-tal beleidskaders vooral m.b.t. de open ruimte. </w:t>
      </w:r>
      <w:r w:rsidR="00BD661B" w:rsidRPr="00332622">
        <w:rPr>
          <w:rFonts w:cs="AG Book Rounded Regular"/>
          <w:color w:val="000000"/>
        </w:rPr>
        <w:t xml:space="preserve">Op Vlaams niveau </w:t>
      </w:r>
      <w:r w:rsidR="00D62618">
        <w:rPr>
          <w:rFonts w:cs="AG Book Rounded Regular"/>
          <w:color w:val="000000"/>
        </w:rPr>
        <w:t xml:space="preserve">werd er in 2018 een strategische visie en </w:t>
      </w:r>
      <w:r>
        <w:rPr>
          <w:rFonts w:cs="AG Book Rounded Regular"/>
          <w:color w:val="000000"/>
        </w:rPr>
        <w:t>begin 202</w:t>
      </w:r>
      <w:r w:rsidR="00D62618">
        <w:rPr>
          <w:rFonts w:cs="AG Book Rounded Regular"/>
          <w:color w:val="000000"/>
        </w:rPr>
        <w:t>2</w:t>
      </w:r>
      <w:r w:rsidR="0023527E" w:rsidRPr="00332622">
        <w:rPr>
          <w:rFonts w:cs="AG Book Rounded Regular"/>
          <w:color w:val="000000"/>
        </w:rPr>
        <w:t xml:space="preserve"> een </w:t>
      </w:r>
      <w:r w:rsidR="00D62618">
        <w:rPr>
          <w:rFonts w:cs="AG Book Rounded Regular"/>
          <w:color w:val="000000"/>
        </w:rPr>
        <w:t>conceptnota</w:t>
      </w:r>
      <w:r w:rsidR="0023527E" w:rsidRPr="00332622">
        <w:rPr>
          <w:rFonts w:cs="AG Book Rounded Regular"/>
          <w:color w:val="000000"/>
        </w:rPr>
        <w:t xml:space="preserve"> voor de </w:t>
      </w:r>
      <w:r w:rsidR="00BD661B" w:rsidRPr="00332622">
        <w:rPr>
          <w:rFonts w:cs="AG Book Rounded Regular"/>
          <w:color w:val="000000"/>
        </w:rPr>
        <w:t>bouwshift</w:t>
      </w:r>
      <w:r w:rsidR="0023527E" w:rsidRPr="00332622">
        <w:rPr>
          <w:rFonts w:cs="AG Book Rounded Regular"/>
          <w:color w:val="000000"/>
        </w:rPr>
        <w:t xml:space="preserve"> </w:t>
      </w:r>
      <w:r w:rsidR="00D62618">
        <w:rPr>
          <w:rFonts w:cs="AG Book Rounded Regular"/>
          <w:color w:val="000000"/>
        </w:rPr>
        <w:t>goedgekeurd</w:t>
      </w:r>
      <w:r w:rsidR="00BD661B" w:rsidRPr="00332622">
        <w:rPr>
          <w:rFonts w:cs="AG Book Rounded Regular"/>
          <w:color w:val="000000"/>
        </w:rPr>
        <w:t xml:space="preserve">. </w:t>
      </w:r>
      <w:r w:rsidR="00D62618">
        <w:rPr>
          <w:rFonts w:cs="AG Book Rounded Regular"/>
          <w:color w:val="000000"/>
        </w:rPr>
        <w:t xml:space="preserve">Met de conceptnota bouwshift wenst Vlaanderen </w:t>
      </w:r>
      <w:r w:rsidR="00D62618" w:rsidRPr="00D62618">
        <w:rPr>
          <w:rFonts w:cs="AG Book Rounded Regular"/>
          <w:color w:val="000000"/>
        </w:rPr>
        <w:t>het bijkomend ruimtebeslag te reduceren naar 0 ha/dag tegen 2040</w:t>
      </w:r>
    </w:p>
    <w:p w14:paraId="2DEEAFF0" w14:textId="164DC7E5" w:rsidR="00BD661B" w:rsidRDefault="00D62618" w:rsidP="00D66682">
      <w:pPr>
        <w:rPr>
          <w:rFonts w:cs="AG Book Rounded Regular"/>
          <w:color w:val="000000"/>
        </w:rPr>
      </w:pPr>
      <w:r>
        <w:rPr>
          <w:rFonts w:cs="AG Book Rounded Regular"/>
          <w:color w:val="000000"/>
        </w:rPr>
        <w:t>Belangrijk om weten is dat e</w:t>
      </w:r>
      <w:r w:rsidR="00C76CCB" w:rsidRPr="00332622">
        <w:rPr>
          <w:rFonts w:cs="AG Book Rounded Regular"/>
          <w:color w:val="000000"/>
        </w:rPr>
        <w:t xml:space="preserve">en lokaal </w:t>
      </w:r>
      <w:r w:rsidR="00BD661B" w:rsidRPr="00332622">
        <w:rPr>
          <w:rFonts w:cs="AG Book Rounded Regular"/>
          <w:color w:val="000000"/>
        </w:rPr>
        <w:t xml:space="preserve">bestuur kan altijd gebruik maken van </w:t>
      </w:r>
      <w:r w:rsidR="00C76CCB" w:rsidRPr="00332622">
        <w:rPr>
          <w:rFonts w:cs="AG Book Rounded Regular"/>
          <w:color w:val="000000"/>
        </w:rPr>
        <w:t xml:space="preserve">een </w:t>
      </w:r>
      <w:r w:rsidR="00BD661B" w:rsidRPr="00332622">
        <w:rPr>
          <w:rFonts w:cs="AG Book Rounded Regular"/>
          <w:color w:val="000000"/>
        </w:rPr>
        <w:t xml:space="preserve">hoger </w:t>
      </w:r>
      <w:r w:rsidR="00C76CCB" w:rsidRPr="00332622">
        <w:rPr>
          <w:rFonts w:cs="AG Book Rounded Regular"/>
          <w:color w:val="000000"/>
        </w:rPr>
        <w:t>beleids</w:t>
      </w:r>
      <w:r w:rsidR="00BD661B" w:rsidRPr="00332622">
        <w:rPr>
          <w:rFonts w:cs="AG Book Rounded Regular"/>
          <w:color w:val="000000"/>
        </w:rPr>
        <w:t>kader om actie te ondernemen</w:t>
      </w:r>
      <w:r w:rsidR="00C76CCB" w:rsidRPr="00332622">
        <w:rPr>
          <w:rFonts w:cs="AG Book Rounded Regular"/>
          <w:color w:val="000000"/>
        </w:rPr>
        <w:t xml:space="preserve"> (RUP, verordening, …)</w:t>
      </w:r>
      <w:r w:rsidR="00BD661B" w:rsidRPr="00332622">
        <w:rPr>
          <w:rFonts w:cs="AG Book Rounded Regular"/>
          <w:color w:val="000000"/>
        </w:rPr>
        <w:t xml:space="preserve">. </w:t>
      </w:r>
    </w:p>
    <w:p w14:paraId="0BED4ED8" w14:textId="19878928" w:rsidR="00B156D0" w:rsidRPr="00B156D0" w:rsidRDefault="00B156D0" w:rsidP="00D82845">
      <w:pPr>
        <w:pStyle w:val="Lijstalinea"/>
        <w:numPr>
          <w:ilvl w:val="0"/>
          <w:numId w:val="3"/>
        </w:numPr>
        <w:rPr>
          <w:rFonts w:cs="AG Book Rounded Regular"/>
          <w:color w:val="000000"/>
          <w:sz w:val="24"/>
          <w:szCs w:val="24"/>
          <w:u w:val="single"/>
        </w:rPr>
      </w:pPr>
      <w:r>
        <w:rPr>
          <w:rFonts w:cs="AG Book Rounded Regular"/>
          <w:color w:val="000000"/>
          <w:sz w:val="24"/>
          <w:szCs w:val="24"/>
          <w:u w:val="single"/>
        </w:rPr>
        <w:t>Beleidslijnen focusnota</w:t>
      </w:r>
    </w:p>
    <w:p w14:paraId="34A445A8" w14:textId="5FBD2851" w:rsidR="00435C2E" w:rsidRPr="00CE475E" w:rsidRDefault="000A6C66" w:rsidP="000A6C66">
      <w:pPr>
        <w:rPr>
          <w:rFonts w:cs="AG Book Rounded Regular"/>
          <w:color w:val="000000"/>
        </w:rPr>
      </w:pPr>
      <w:r w:rsidRPr="00226A0C">
        <w:rPr>
          <w:rFonts w:cs="AG Book Rounded Regular"/>
          <w:color w:val="000000"/>
        </w:rPr>
        <w:t>Inspiratie voor de opmaak van het beleidsplan vindt de gemeente in het m</w:t>
      </w:r>
      <w:r w:rsidR="00435C2E" w:rsidRPr="00226A0C">
        <w:rPr>
          <w:rFonts w:cs="AG Book Rounded Regular"/>
          <w:color w:val="000000"/>
        </w:rPr>
        <w:t xml:space="preserve">eerjarenplan, </w:t>
      </w:r>
      <w:r w:rsidRPr="00226A0C">
        <w:rPr>
          <w:rFonts w:cs="AG Book Rounded Regular"/>
          <w:color w:val="000000"/>
        </w:rPr>
        <w:t xml:space="preserve">en </w:t>
      </w:r>
      <w:r w:rsidR="003151D9" w:rsidRPr="00226A0C">
        <w:rPr>
          <w:rFonts w:cs="AG Book Rounded Regular"/>
          <w:color w:val="000000"/>
        </w:rPr>
        <w:t xml:space="preserve">de regiovisie </w:t>
      </w:r>
      <w:proofErr w:type="spellStart"/>
      <w:r w:rsidR="003151D9" w:rsidRPr="00226A0C">
        <w:rPr>
          <w:rFonts w:cs="AG Book Rounded Regular"/>
          <w:color w:val="000000"/>
        </w:rPr>
        <w:t>Contrei</w:t>
      </w:r>
      <w:proofErr w:type="spellEnd"/>
      <w:r w:rsidRPr="00226A0C">
        <w:rPr>
          <w:rFonts w:cs="AG Book Rounded Regular"/>
          <w:color w:val="000000"/>
        </w:rPr>
        <w:t xml:space="preserve">. </w:t>
      </w:r>
      <w:r w:rsidR="00435C2E" w:rsidRPr="00226A0C">
        <w:rPr>
          <w:rFonts w:cs="AG Book Rounded Regular"/>
          <w:color w:val="000000"/>
        </w:rPr>
        <w:t xml:space="preserve">In uitvoering van deze regiovisie heeft de intercommunale </w:t>
      </w:r>
      <w:proofErr w:type="spellStart"/>
      <w:r w:rsidR="00435C2E" w:rsidRPr="00226A0C">
        <w:rPr>
          <w:rFonts w:cs="AG Book Rounded Regular"/>
          <w:color w:val="000000"/>
        </w:rPr>
        <w:t>Leiedal</w:t>
      </w:r>
      <w:proofErr w:type="spellEnd"/>
      <w:r w:rsidR="00435C2E" w:rsidRPr="00226A0C">
        <w:rPr>
          <w:rFonts w:cs="AG Book Rounded Regular"/>
          <w:color w:val="000000"/>
        </w:rPr>
        <w:t xml:space="preserve"> de voorbije jaren ook tal van </w:t>
      </w:r>
      <w:r w:rsidR="00435C2E" w:rsidRPr="00226A0C">
        <w:rPr>
          <w:rFonts w:cs="AG Book Rounded Regular"/>
          <w:color w:val="000000"/>
          <w:u w:val="single"/>
        </w:rPr>
        <w:t>regionale acties en intergemeentelijke pilootprojecten</w:t>
      </w:r>
      <w:r w:rsidR="00435C2E" w:rsidRPr="00226A0C">
        <w:rPr>
          <w:rFonts w:cs="AG Book Rounded Regular"/>
          <w:color w:val="000000"/>
        </w:rPr>
        <w:t xml:space="preserve"> opgestart. Vooral met betrekking tot de ambities van </w:t>
      </w:r>
      <w:r w:rsidR="00D62618">
        <w:rPr>
          <w:rFonts w:cs="AG Book Rounded Regular"/>
          <w:color w:val="000000"/>
        </w:rPr>
        <w:t>klimaat-</w:t>
      </w:r>
      <w:r w:rsidR="00435C2E" w:rsidRPr="00226A0C">
        <w:rPr>
          <w:rFonts w:cs="AG Book Rounded Regular"/>
          <w:color w:val="000000"/>
        </w:rPr>
        <w:t xml:space="preserve"> en ruimteneutraliteit werden een aantal regionale strategieën opgemaakt – d.i. </w:t>
      </w:r>
      <w:bookmarkStart w:id="0" w:name="_Hlk118799785"/>
      <w:r w:rsidR="00435C2E" w:rsidRPr="00226A0C">
        <w:rPr>
          <w:rFonts w:cs="AG Book Rounded Regular"/>
          <w:color w:val="000000"/>
        </w:rPr>
        <w:t>het regionaal energie- en klimaatplan</w:t>
      </w:r>
      <w:r w:rsidR="00D62618">
        <w:rPr>
          <w:rFonts w:cs="AG Book Rounded Regular"/>
          <w:color w:val="000000"/>
        </w:rPr>
        <w:t xml:space="preserve"> </w:t>
      </w:r>
      <w:r w:rsidR="00435C2E" w:rsidRPr="00226A0C">
        <w:rPr>
          <w:rFonts w:cs="AG Book Rounded Regular"/>
          <w:color w:val="000000"/>
        </w:rPr>
        <w:t>(2020), de regionale onthardingsstrategie (2021)</w:t>
      </w:r>
      <w:bookmarkEnd w:id="0"/>
      <w:r w:rsidR="00435C2E" w:rsidRPr="00226A0C">
        <w:rPr>
          <w:rFonts w:cs="AG Book Rounded Regular"/>
          <w:color w:val="000000"/>
        </w:rPr>
        <w:t xml:space="preserve"> en de regionale strategie bouwshift (2022). </w:t>
      </w:r>
      <w:r w:rsidR="0084578B" w:rsidRPr="00CE475E">
        <w:rPr>
          <w:rFonts w:cs="AG Book Rounded Regular"/>
          <w:color w:val="000000"/>
        </w:rPr>
        <w:t xml:space="preserve">Het is dus van </w:t>
      </w:r>
      <w:r w:rsidR="00D62618">
        <w:rPr>
          <w:rFonts w:cs="AG Book Rounded Regular"/>
          <w:color w:val="000000"/>
        </w:rPr>
        <w:t xml:space="preserve">groot </w:t>
      </w:r>
      <w:r w:rsidR="0084578B" w:rsidRPr="00CE475E">
        <w:rPr>
          <w:rFonts w:cs="AG Book Rounded Regular"/>
          <w:color w:val="000000"/>
        </w:rPr>
        <w:t>belang om bovenvermelde regionale strategieën door te vertalen en te verfijnen in een nog op te maken beleidsplan ruimte voor de gemeente Wevelgem.</w:t>
      </w:r>
      <w:r w:rsidR="00D62618">
        <w:rPr>
          <w:rFonts w:cs="AG Book Rounded Regular"/>
          <w:color w:val="000000"/>
        </w:rPr>
        <w:t xml:space="preserve"> De regionale strategie bouwshift bepaalt ook </w:t>
      </w:r>
      <w:r w:rsidR="003151D9" w:rsidRPr="00226A0C">
        <w:rPr>
          <w:rFonts w:cs="AG Book Rounded Regular"/>
          <w:color w:val="000000"/>
        </w:rPr>
        <w:t xml:space="preserve">de </w:t>
      </w:r>
      <w:r w:rsidR="00435C2E" w:rsidRPr="00226A0C">
        <w:rPr>
          <w:rFonts w:cs="AG Book Rounded Regular"/>
          <w:color w:val="000000"/>
        </w:rPr>
        <w:t xml:space="preserve">woonprogrammatie </w:t>
      </w:r>
      <w:r w:rsidR="00D62618">
        <w:rPr>
          <w:rFonts w:cs="AG Book Rounded Regular"/>
          <w:color w:val="000000"/>
        </w:rPr>
        <w:t xml:space="preserve">van </w:t>
      </w:r>
      <w:r w:rsidR="00435C2E" w:rsidRPr="00226A0C">
        <w:rPr>
          <w:rFonts w:cs="AG Book Rounded Regular"/>
          <w:color w:val="000000"/>
        </w:rPr>
        <w:t>Wevelgem</w:t>
      </w:r>
      <w:r w:rsidR="003151D9" w:rsidRPr="00226A0C">
        <w:rPr>
          <w:rFonts w:cs="AG Book Rounded Regular"/>
          <w:color w:val="000000"/>
        </w:rPr>
        <w:t xml:space="preserve">. </w:t>
      </w:r>
      <w:r w:rsidR="004B3E5F" w:rsidRPr="00226A0C">
        <w:rPr>
          <w:rFonts w:cs="AG Book Rounded Regular"/>
          <w:color w:val="000000"/>
        </w:rPr>
        <w:t xml:space="preserve">Deze bekijkt </w:t>
      </w:r>
      <w:r w:rsidR="00435C2E" w:rsidRPr="00226A0C">
        <w:rPr>
          <w:rFonts w:cs="AG Book Rounded Regular"/>
          <w:color w:val="000000"/>
        </w:rPr>
        <w:t>welke gronde</w:t>
      </w:r>
      <w:r w:rsidR="00F17A3F" w:rsidRPr="00226A0C">
        <w:rPr>
          <w:rFonts w:cs="AG Book Rounded Regular"/>
          <w:color w:val="000000"/>
        </w:rPr>
        <w:t>n</w:t>
      </w:r>
      <w:r w:rsidR="00435C2E" w:rsidRPr="00226A0C">
        <w:rPr>
          <w:rFonts w:cs="AG Book Rounded Regular"/>
          <w:color w:val="000000"/>
        </w:rPr>
        <w:t xml:space="preserve"> goed</w:t>
      </w:r>
      <w:r w:rsidR="00F17A3F" w:rsidRPr="00226A0C">
        <w:rPr>
          <w:rFonts w:cs="AG Book Rounded Regular"/>
          <w:color w:val="000000"/>
        </w:rPr>
        <w:t xml:space="preserve"> </w:t>
      </w:r>
      <w:r w:rsidR="00435C2E" w:rsidRPr="00226A0C">
        <w:rPr>
          <w:rFonts w:cs="AG Book Rounded Regular"/>
          <w:color w:val="000000"/>
        </w:rPr>
        <w:t xml:space="preserve">gelegen </w:t>
      </w:r>
      <w:r w:rsidR="00F17A3F" w:rsidRPr="00226A0C">
        <w:rPr>
          <w:rFonts w:cs="AG Book Rounded Regular"/>
          <w:color w:val="000000"/>
        </w:rPr>
        <w:t xml:space="preserve">zijn </w:t>
      </w:r>
      <w:r w:rsidR="00435C2E" w:rsidRPr="00226A0C">
        <w:rPr>
          <w:rFonts w:cs="AG Book Rounded Regular"/>
          <w:color w:val="000000"/>
        </w:rPr>
        <w:t xml:space="preserve">en op welke termijn </w:t>
      </w:r>
      <w:r w:rsidR="00F17A3F" w:rsidRPr="00226A0C">
        <w:rPr>
          <w:rFonts w:cs="AG Book Rounded Regular"/>
          <w:color w:val="000000"/>
        </w:rPr>
        <w:t xml:space="preserve">ontwikkeld kunnen worden. </w:t>
      </w:r>
    </w:p>
    <w:p w14:paraId="73F38912" w14:textId="59C08A8B" w:rsidR="00854416" w:rsidRPr="00536618" w:rsidRDefault="00582A4B" w:rsidP="00854416">
      <w:pPr>
        <w:rPr>
          <w:rFonts w:cs="AG Book Rounded Regular"/>
          <w:color w:val="000000"/>
        </w:rPr>
      </w:pPr>
      <w:r w:rsidRPr="00536618">
        <w:rPr>
          <w:rFonts w:cs="AG Book Rounded Regular"/>
          <w:color w:val="000000"/>
        </w:rPr>
        <w:t>In de</w:t>
      </w:r>
      <w:r w:rsidR="00B156D0" w:rsidRPr="00536618">
        <w:rPr>
          <w:rFonts w:cs="AG Book Rounded Regular"/>
          <w:color w:val="000000"/>
        </w:rPr>
        <w:t xml:space="preserve">ze </w:t>
      </w:r>
      <w:r w:rsidR="00854416" w:rsidRPr="00536618">
        <w:rPr>
          <w:rFonts w:cs="AG Book Rounded Regular"/>
          <w:color w:val="000000"/>
        </w:rPr>
        <w:t>focusnota worden volgende 3 grote beleidslijnen en bijhorende doelstellingen naar voor geschoven:</w:t>
      </w:r>
    </w:p>
    <w:p w14:paraId="60DE7CC3" w14:textId="2D3FADEE" w:rsidR="00854416" w:rsidRPr="004F0034" w:rsidRDefault="00854416" w:rsidP="00854416">
      <w:pPr>
        <w:numPr>
          <w:ilvl w:val="0"/>
          <w:numId w:val="1"/>
        </w:numPr>
        <w:tabs>
          <w:tab w:val="clear" w:pos="357"/>
        </w:tabs>
        <w:spacing w:after="0"/>
        <w:rPr>
          <w:rFonts w:cs="AG Book Rounded Regular"/>
        </w:rPr>
      </w:pPr>
      <w:r w:rsidRPr="004F0034">
        <w:rPr>
          <w:rFonts w:cs="AG Book Rounded Regular"/>
        </w:rPr>
        <w:t>Grenzen aan bijkomende ruimte-inname</w:t>
      </w:r>
      <w:r w:rsidR="00536618" w:rsidRPr="004F0034">
        <w:rPr>
          <w:rFonts w:cs="AG Book Rounded Regular"/>
        </w:rPr>
        <w:t xml:space="preserve"> </w:t>
      </w:r>
      <w:r w:rsidRPr="004F0034">
        <w:rPr>
          <w:rFonts w:cs="AG Book Rounded Regular"/>
        </w:rPr>
        <w:t>/</w:t>
      </w:r>
      <w:r w:rsidR="00536618" w:rsidRPr="004F0034">
        <w:rPr>
          <w:rFonts w:cs="AG Book Rounded Regular"/>
        </w:rPr>
        <w:t xml:space="preserve"> </w:t>
      </w:r>
      <w:r w:rsidRPr="004F0034">
        <w:rPr>
          <w:rFonts w:cs="AG Book Rounded Regular"/>
        </w:rPr>
        <w:t>Streven naar kwalitatieve open ruimte voor landbouw en natuur</w:t>
      </w:r>
    </w:p>
    <w:p w14:paraId="52651D2E"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Het terugdringen van bijkomend ruimtebeslag in de open ruimte door het schrappen van slecht gelegen en overbodige reserves voor wonen, recreatie, bedrijvigheid en andere harde bestemmingen.</w:t>
      </w:r>
    </w:p>
    <w:p w14:paraId="0C1D4D79"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Het streven naar aaneensluitende ruimte voor landbouw en natuur en het tegengaan van bijkomende bebouwing/versnippering en zonevreemd gebruik.</w:t>
      </w:r>
    </w:p>
    <w:p w14:paraId="5B31D3AD"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Kansen geven aan en beschermen van open ruimte binnen de nog te ontwikkelen grote onbebouwde gebieden met een harde bestemming.</w:t>
      </w:r>
    </w:p>
    <w:p w14:paraId="219280F2" w14:textId="4BD466F9" w:rsidR="00854416" w:rsidRPr="004F0034" w:rsidRDefault="00854416" w:rsidP="00854416">
      <w:pPr>
        <w:numPr>
          <w:ilvl w:val="0"/>
          <w:numId w:val="1"/>
        </w:numPr>
        <w:tabs>
          <w:tab w:val="clear" w:pos="357"/>
          <w:tab w:val="num" w:pos="720"/>
        </w:tabs>
        <w:spacing w:after="0"/>
        <w:ind w:hanging="357"/>
        <w:rPr>
          <w:rFonts w:cs="AG Book Rounded Regular"/>
        </w:rPr>
      </w:pPr>
      <w:r w:rsidRPr="004F0034">
        <w:rPr>
          <w:rFonts w:cs="AG Book Rounded Regular"/>
        </w:rPr>
        <w:t>Slimme groei</w:t>
      </w:r>
      <w:r w:rsidR="00536618" w:rsidRPr="004F0034">
        <w:rPr>
          <w:rFonts w:cs="AG Book Rounded Regular"/>
        </w:rPr>
        <w:t xml:space="preserve"> </w:t>
      </w:r>
      <w:r w:rsidRPr="004F0034">
        <w:rPr>
          <w:rFonts w:cs="AG Book Rounded Regular"/>
        </w:rPr>
        <w:t>/</w:t>
      </w:r>
      <w:r w:rsidR="00536618" w:rsidRPr="004F0034">
        <w:rPr>
          <w:rFonts w:cs="AG Book Rounded Regular"/>
        </w:rPr>
        <w:t xml:space="preserve"> </w:t>
      </w:r>
      <w:r w:rsidRPr="004F0034">
        <w:rPr>
          <w:rFonts w:cs="AG Book Rounded Regular"/>
        </w:rPr>
        <w:t>Streven naar verdichting en verweving in de bebouwde ruimte</w:t>
      </w:r>
    </w:p>
    <w:p w14:paraId="0C698960"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Een doordachte verdichtingsstrategie: nabije goed ontsloten en voorziene locaties en het ontpitten/verluchten in functie van leefkwaliteit.</w:t>
      </w:r>
    </w:p>
    <w:p w14:paraId="47C7E9F6"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Kansen voor slim verweven en bundelen van functies.</w:t>
      </w:r>
    </w:p>
    <w:p w14:paraId="5B676426" w14:textId="612C9274" w:rsidR="00854416" w:rsidRPr="004F0034" w:rsidRDefault="00854416" w:rsidP="00854416">
      <w:pPr>
        <w:numPr>
          <w:ilvl w:val="0"/>
          <w:numId w:val="1"/>
        </w:numPr>
        <w:tabs>
          <w:tab w:val="clear" w:pos="357"/>
          <w:tab w:val="num" w:pos="720"/>
        </w:tabs>
        <w:spacing w:after="0"/>
        <w:ind w:hanging="357"/>
        <w:rPr>
          <w:rFonts w:cs="AG Book Rounded Regular"/>
        </w:rPr>
      </w:pPr>
      <w:r w:rsidRPr="004F0034">
        <w:rPr>
          <w:rFonts w:cs="AG Book Rounded Regular"/>
        </w:rPr>
        <w:t>Trage en groenblauwe netwerken</w:t>
      </w:r>
      <w:r w:rsidR="00536618" w:rsidRPr="004F0034">
        <w:rPr>
          <w:rFonts w:cs="AG Book Rounded Regular"/>
        </w:rPr>
        <w:t xml:space="preserve"> </w:t>
      </w:r>
      <w:r w:rsidRPr="004F0034">
        <w:rPr>
          <w:rFonts w:cs="AG Book Rounded Regular"/>
        </w:rPr>
        <w:t>/</w:t>
      </w:r>
      <w:r w:rsidR="00536618" w:rsidRPr="004F0034">
        <w:rPr>
          <w:rFonts w:cs="AG Book Rounded Regular"/>
        </w:rPr>
        <w:t xml:space="preserve"> </w:t>
      </w:r>
      <w:r w:rsidRPr="004F0034">
        <w:rPr>
          <w:rFonts w:cs="AG Book Rounded Regular"/>
        </w:rPr>
        <w:t>Streven naar klimaatbestendige en leefbare ruimte</w:t>
      </w:r>
    </w:p>
    <w:p w14:paraId="2879E138"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lastRenderedPageBreak/>
        <w:t>Het realiseren van een fijnmazig, voor jong en oud toegankelijk en klimaatbestendig netwerk van trage wegen.</w:t>
      </w:r>
    </w:p>
    <w:p w14:paraId="66C1EBE5" w14:textId="77777777"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Het realiseren van een samenhangend groenblauw netwerk dat start vanuit de dragende groene en blauwe structuur en zich gaandeweg vertakt tot een fijnmazig weefsel van kleine, goed gespreide en bereikbare groene ruimtes diep in de verharde en bebouwde ruimte.</w:t>
      </w:r>
    </w:p>
    <w:p w14:paraId="3883A621" w14:textId="0AC90ADF" w:rsidR="00854416" w:rsidRPr="004F0034" w:rsidRDefault="00854416" w:rsidP="00854416">
      <w:pPr>
        <w:numPr>
          <w:ilvl w:val="1"/>
          <w:numId w:val="1"/>
        </w:numPr>
        <w:tabs>
          <w:tab w:val="num" w:pos="1440"/>
        </w:tabs>
        <w:spacing w:after="0"/>
        <w:ind w:hanging="357"/>
        <w:rPr>
          <w:rFonts w:cs="AG Book Rounded Regular"/>
        </w:rPr>
      </w:pPr>
      <w:r w:rsidRPr="004F0034">
        <w:rPr>
          <w:rFonts w:cs="AG Book Rounded Regular"/>
        </w:rPr>
        <w:t>Gezonde publieke ruimte en ruimte voor ontmoeting creëren en werken aan beeldkwaliteit en identiteit.</w:t>
      </w:r>
    </w:p>
    <w:p w14:paraId="0FFE21E8" w14:textId="77777777" w:rsidR="00B54EE8" w:rsidRDefault="00B54EE8" w:rsidP="00355410">
      <w:pPr>
        <w:tabs>
          <w:tab w:val="num" w:pos="1440"/>
        </w:tabs>
        <w:spacing w:after="0"/>
        <w:rPr>
          <w:rFonts w:cs="AG Book Rounded Regular"/>
        </w:rPr>
      </w:pPr>
    </w:p>
    <w:p w14:paraId="3CEB68B2" w14:textId="0D3EF096" w:rsidR="009C5910" w:rsidRDefault="009C5910" w:rsidP="009C5910">
      <w:pPr>
        <w:rPr>
          <w:rFonts w:cs="AG Book Rounded Regular"/>
          <w:color w:val="000000"/>
        </w:rPr>
      </w:pPr>
      <w:r w:rsidRPr="00163EF3">
        <w:rPr>
          <w:rFonts w:cs="AG Book Rounded Regular"/>
          <w:color w:val="000000"/>
        </w:rPr>
        <w:t xml:space="preserve">Net zoals in het BRV vormt het streven naar ruimteneutraliteit ook het vertrekpunt voor dit beleidsplan ruimte. Dit streven zit vervat in het begrip bouwshift: de vrijwaring van de resterende open ruimte aan de ene zijde en de versterking en verdichting van de bestaande kernen aan de andere zijde. Het is belangrijk om deze ook samen te zien: het ene kan niet zonder het andere, niet alleen geografisch, maar ook in de tijd. </w:t>
      </w:r>
    </w:p>
    <w:p w14:paraId="3CBE789E" w14:textId="4E43E6D2" w:rsidR="00520AFC" w:rsidRDefault="001E4488" w:rsidP="009C5910">
      <w:pPr>
        <w:rPr>
          <w:rFonts w:cs="AG Book Rounded Regular"/>
        </w:rPr>
      </w:pPr>
      <w:r w:rsidRPr="001E4488">
        <w:rPr>
          <w:rFonts w:cs="AG Book Rounded Regular"/>
          <w:color w:val="000000"/>
        </w:rPr>
        <w:t>Vooral in de bebouwde ruimte liggen er grote uitdagingen op vlak van klimaat en leefbaarheid en beschikt de gemeente tevens over de instrumenten om ook hier gericht op in te zetten (</w:t>
      </w:r>
      <w:proofErr w:type="spellStart"/>
      <w:r w:rsidRPr="001E4488">
        <w:rPr>
          <w:rFonts w:cs="AG Book Rounded Regular"/>
          <w:color w:val="000000"/>
        </w:rPr>
        <w:t>RUP’s</w:t>
      </w:r>
      <w:proofErr w:type="spellEnd"/>
      <w:r w:rsidRPr="001E4488">
        <w:rPr>
          <w:rFonts w:cs="AG Book Rounded Regular"/>
          <w:color w:val="000000"/>
        </w:rPr>
        <w:t>, verordening, richtlijnen, ..).</w:t>
      </w:r>
      <w:r>
        <w:rPr>
          <w:rFonts w:cs="AG Book Rounded Regular"/>
          <w:color w:val="000000"/>
        </w:rPr>
        <w:t xml:space="preserve"> </w:t>
      </w:r>
      <w:r w:rsidR="009C5910">
        <w:rPr>
          <w:rFonts w:cs="AG Book Rounded Regular"/>
          <w:color w:val="000000"/>
        </w:rPr>
        <w:t xml:space="preserve">Het ligt dan ook voor de hand dat voor de bebouwde ruimte één of meerder beleidskaders zal worden uitgewerkt. </w:t>
      </w:r>
      <w:r w:rsidR="00BF1C00">
        <w:rPr>
          <w:rFonts w:cs="AG Book Rounded Regular"/>
          <w:color w:val="000000"/>
        </w:rPr>
        <w:t xml:space="preserve">Voor thema’s die eerder gerelateerd zijn aan de open ruimte, kijkt de gemeente </w:t>
      </w:r>
      <w:r w:rsidR="009C5910">
        <w:rPr>
          <w:rFonts w:cs="AG Book Rounded Regular"/>
          <w:color w:val="000000"/>
        </w:rPr>
        <w:t>in eerste instantie</w:t>
      </w:r>
      <w:r w:rsidR="00BF1C00">
        <w:rPr>
          <w:rFonts w:cs="AG Book Rounded Regular"/>
          <w:color w:val="000000"/>
        </w:rPr>
        <w:t xml:space="preserve"> naar de beleidskaders die Vlaanderen en de provincie West-Vlaanderen zullen ontwikkelen.</w:t>
      </w:r>
      <w:r w:rsidR="009C5910" w:rsidRPr="009C5910">
        <w:rPr>
          <w:rFonts w:cs="AG Book Rounded Regular"/>
        </w:rPr>
        <w:t xml:space="preserve"> </w:t>
      </w:r>
      <w:r w:rsidR="009C5910">
        <w:rPr>
          <w:rFonts w:cs="AG Book Rounded Regular"/>
        </w:rPr>
        <w:t xml:space="preserve">Belangrijk is dat binnen elk beleidskader ook rekening gehouden wordt met de </w:t>
      </w:r>
      <w:r w:rsidR="009C5910" w:rsidRPr="00163EF3">
        <w:rPr>
          <w:rFonts w:cs="AG Book Rounded Regular"/>
        </w:rPr>
        <w:t>andere beleidslijnen zoals het verder ontpitten van bebouwd gebied, het realiseren van een groenblauwe dooradering, de uitbouw van trage wegen, … .</w:t>
      </w:r>
      <w:r w:rsidR="009C5910" w:rsidRPr="00F11974">
        <w:rPr>
          <w:rFonts w:cs="AG Book Rounded Regular"/>
        </w:rPr>
        <w:t xml:space="preserve"> </w:t>
      </w:r>
    </w:p>
    <w:p w14:paraId="44B1F5D9" w14:textId="290DA296" w:rsidR="004870FD" w:rsidRPr="00B54E1C" w:rsidRDefault="00B54E1C" w:rsidP="009C5910">
      <w:pPr>
        <w:pStyle w:val="Lijstalinea"/>
        <w:numPr>
          <w:ilvl w:val="0"/>
          <w:numId w:val="3"/>
        </w:numPr>
        <w:spacing w:before="360"/>
        <w:ind w:left="714" w:hanging="357"/>
        <w:rPr>
          <w:rFonts w:cs="AG Book Rounded Regular"/>
          <w:color w:val="000000"/>
          <w:sz w:val="24"/>
          <w:szCs w:val="24"/>
          <w:u w:val="single"/>
        </w:rPr>
      </w:pPr>
      <w:r>
        <w:rPr>
          <w:rFonts w:cs="AG Book Rounded Regular"/>
          <w:color w:val="000000"/>
          <w:sz w:val="24"/>
          <w:szCs w:val="24"/>
          <w:u w:val="single"/>
        </w:rPr>
        <w:t>Proces, p</w:t>
      </w:r>
      <w:r w:rsidR="004870FD" w:rsidRPr="004870FD">
        <w:rPr>
          <w:rFonts w:cs="AG Book Rounded Regular"/>
          <w:color w:val="000000"/>
          <w:sz w:val="24"/>
          <w:szCs w:val="24"/>
          <w:u w:val="single"/>
        </w:rPr>
        <w:t>articipatie</w:t>
      </w:r>
      <w:r>
        <w:rPr>
          <w:rFonts w:cs="AG Book Rounded Regular"/>
          <w:color w:val="000000"/>
          <w:sz w:val="24"/>
          <w:szCs w:val="24"/>
          <w:u w:val="single"/>
        </w:rPr>
        <w:t xml:space="preserve"> en communicatie</w:t>
      </w:r>
    </w:p>
    <w:p w14:paraId="3590B4FC" w14:textId="709AE757" w:rsidR="00B54E1C" w:rsidRPr="00C32AF8" w:rsidRDefault="00B54E1C" w:rsidP="009A513A">
      <w:pPr>
        <w:pStyle w:val="Lijstalinea"/>
        <w:numPr>
          <w:ilvl w:val="1"/>
          <w:numId w:val="9"/>
        </w:numPr>
        <w:spacing w:before="360" w:after="120"/>
        <w:ind w:left="1068"/>
        <w:contextualSpacing w:val="0"/>
        <w:rPr>
          <w:rFonts w:cs="AG Book Rounded Regular"/>
          <w:color w:val="000000"/>
          <w:u w:val="single"/>
        </w:rPr>
      </w:pPr>
      <w:r>
        <w:rPr>
          <w:rFonts w:cs="AG Book Rounded Regular"/>
          <w:color w:val="000000"/>
          <w:u w:val="single"/>
        </w:rPr>
        <w:t>Procedure</w:t>
      </w:r>
    </w:p>
    <w:p w14:paraId="484F94AD" w14:textId="7022650F" w:rsidR="008039E1" w:rsidRDefault="00B54E1C" w:rsidP="00427968">
      <w:r>
        <w:t>De opmaak van het beleidsplan ruimte en het bijhorende plan-MER, volgt de decretaal vastgelegde procedure. Er moeten heel wat stappen worden gezet voor zowel de opmaak als de inspraak</w:t>
      </w:r>
      <w:r w:rsidR="008039E1">
        <w:t xml:space="preserve"> (zie figuur</w:t>
      </w:r>
      <w:r w:rsidR="00392D72">
        <w:t xml:space="preserve"> in bijlage</w:t>
      </w:r>
      <w:r w:rsidR="00536618">
        <w:t xml:space="preserve"> 1</w:t>
      </w:r>
      <w:r w:rsidR="008039E1">
        <w:t>)</w:t>
      </w:r>
      <w:r>
        <w:t xml:space="preserve">. </w:t>
      </w:r>
      <w:r w:rsidR="00D14BB2">
        <w:t>Doorgaans neemt de opmaak van een beleidsplan een 3-tal jaar in beslag.</w:t>
      </w:r>
    </w:p>
    <w:p w14:paraId="37BB58AB" w14:textId="77777777" w:rsidR="00D14BB2" w:rsidRDefault="00D14BB2" w:rsidP="00D14BB2">
      <w:pPr>
        <w:spacing w:after="0"/>
      </w:pPr>
      <w:r>
        <w:t>De belangrijkste mijlpalen binnen de opmaak van een beleidsplan ruimte zijn;</w:t>
      </w:r>
    </w:p>
    <w:p w14:paraId="2B43EDA3" w14:textId="6D38FB62" w:rsidR="00D14BB2" w:rsidRDefault="00D14BB2" w:rsidP="00D14BB2">
      <w:pPr>
        <w:pStyle w:val="Lijstalinea"/>
        <w:numPr>
          <w:ilvl w:val="0"/>
          <w:numId w:val="11"/>
        </w:numPr>
      </w:pPr>
      <w:r>
        <w:t>C</w:t>
      </w:r>
      <w:r>
        <w:t>onceptnota</w:t>
      </w:r>
    </w:p>
    <w:p w14:paraId="3E7DCDDA" w14:textId="77777777" w:rsidR="00D14BB2" w:rsidRDefault="00D14BB2" w:rsidP="00D14BB2">
      <w:pPr>
        <w:pStyle w:val="Lijstalinea"/>
        <w:numPr>
          <w:ilvl w:val="0"/>
          <w:numId w:val="11"/>
        </w:numPr>
      </w:pPr>
      <w:r>
        <w:t>V</w:t>
      </w:r>
      <w:r>
        <w:t>oorontwerp beleidsplan ruimte</w:t>
      </w:r>
    </w:p>
    <w:p w14:paraId="3C1129DD" w14:textId="77777777" w:rsidR="00D14BB2" w:rsidRDefault="00D14BB2" w:rsidP="00D14BB2">
      <w:pPr>
        <w:pStyle w:val="Lijstalinea"/>
        <w:numPr>
          <w:ilvl w:val="0"/>
          <w:numId w:val="11"/>
        </w:numPr>
      </w:pPr>
      <w:r>
        <w:t>O</w:t>
      </w:r>
      <w:r>
        <w:t>ntwerp beleidsplan ruimte</w:t>
      </w:r>
    </w:p>
    <w:p w14:paraId="73D9A4DE" w14:textId="7A1CDD34" w:rsidR="008039E1" w:rsidRDefault="00D14BB2" w:rsidP="00427968">
      <w:pPr>
        <w:pStyle w:val="Lijstalinea"/>
        <w:numPr>
          <w:ilvl w:val="0"/>
          <w:numId w:val="11"/>
        </w:numPr>
      </w:pPr>
      <w:r>
        <w:t>D</w:t>
      </w:r>
      <w:r>
        <w:t>efinitief vastgesteld beleidsplan ruimte</w:t>
      </w:r>
    </w:p>
    <w:p w14:paraId="69AE83FB" w14:textId="0D2AB67A" w:rsidR="008039E1" w:rsidRPr="008039E1" w:rsidRDefault="008039E1" w:rsidP="009A513A">
      <w:pPr>
        <w:pStyle w:val="Lijstalinea"/>
        <w:numPr>
          <w:ilvl w:val="1"/>
          <w:numId w:val="9"/>
        </w:numPr>
        <w:spacing w:before="360" w:after="120"/>
        <w:ind w:left="1068"/>
        <w:contextualSpacing w:val="0"/>
        <w:rPr>
          <w:rFonts w:cs="AG Book Rounded Regular"/>
          <w:color w:val="000000"/>
          <w:u w:val="single"/>
        </w:rPr>
      </w:pPr>
      <w:r w:rsidRPr="008039E1">
        <w:rPr>
          <w:rFonts w:cs="AG Book Rounded Regular"/>
          <w:color w:val="000000"/>
          <w:u w:val="single"/>
        </w:rPr>
        <w:t>Participatie</w:t>
      </w:r>
    </w:p>
    <w:p w14:paraId="3078E00E" w14:textId="62FD5BC7" w:rsidR="00AC4B81" w:rsidRDefault="00AC4B81" w:rsidP="000C484E">
      <w:r>
        <w:t xml:space="preserve">De </w:t>
      </w:r>
      <w:r w:rsidR="000C484E">
        <w:t xml:space="preserve">gemeente Wevelgem </w:t>
      </w:r>
      <w:r>
        <w:t xml:space="preserve">kiest </w:t>
      </w:r>
      <w:r w:rsidR="000C484E">
        <w:t>om het beleidsplan ruimte tot stand te laten komen via</w:t>
      </w:r>
      <w:r>
        <w:t xml:space="preserve"> een ‘</w:t>
      </w:r>
      <w:r w:rsidRPr="000B5D93">
        <w:rPr>
          <w:u w:val="single"/>
        </w:rPr>
        <w:t>open planproces</w:t>
      </w:r>
      <w:r>
        <w:t>’. Dit betekent dat inwoners, adviesraden, gemeenteraadsleden, belanghebbende actoren, andere overheden gedurende heel het traject actief worden betrokken</w:t>
      </w:r>
      <w:r w:rsidR="000C484E">
        <w:t xml:space="preserve">. Tegelijkertijd houdt dit ook in dat een juiste balans wordt gevonden tussen momenten waar enerzijds creativiteit aan bod kan komen en waar anderzijds tussentijdse beslismomenten worden ingelast in functie van de voortgang van het proces. Zo wordt er een onderscheid gemaakt tussen fora die </w:t>
      </w:r>
      <w:r w:rsidR="00D14BB2">
        <w:t>focussen op de inhoud</w:t>
      </w:r>
      <w:r w:rsidR="000C484E">
        <w:t xml:space="preserve"> en fora die eerder gericht zijn op het nemen van tussentijdse beslissingen in functie van een efficiënt procesverloop.</w:t>
      </w:r>
    </w:p>
    <w:p w14:paraId="6DC6FFA0" w14:textId="645D8D16" w:rsidR="000B5D93" w:rsidRDefault="000B5D93" w:rsidP="000B5D93">
      <w:r>
        <w:t xml:space="preserve">De </w:t>
      </w:r>
      <w:r w:rsidRPr="000B5D93">
        <w:rPr>
          <w:u w:val="single"/>
        </w:rPr>
        <w:t>gemeenteraad</w:t>
      </w:r>
      <w:r>
        <w:t xml:space="preserve"> heeft het </w:t>
      </w:r>
      <w:r w:rsidR="00D14BB2">
        <w:t xml:space="preserve">eerst een </w:t>
      </w:r>
      <w:r>
        <w:t xml:space="preserve">laatste woord heeft over </w:t>
      </w:r>
      <w:r w:rsidR="00D14BB2">
        <w:t>het</w:t>
      </w:r>
      <w:r>
        <w:t xml:space="preserve"> beleidsplan ruimte Wevelgem. De gemeenteraad </w:t>
      </w:r>
      <w:r w:rsidR="00D14BB2">
        <w:t>nam op 14 december 2023</w:t>
      </w:r>
      <w:r>
        <w:t xml:space="preserve"> de startbeslissing tot opmaak van het beleidsplan ruimte</w:t>
      </w:r>
      <w:r w:rsidR="00D14BB2">
        <w:t xml:space="preserve">. </w:t>
      </w:r>
      <w:r w:rsidR="00D14BB2">
        <w:lastRenderedPageBreak/>
        <w:t>Daarnaast</w:t>
      </w:r>
      <w:r>
        <w:t xml:space="preserve"> neemt </w:t>
      </w:r>
      <w:r w:rsidR="00D14BB2">
        <w:t xml:space="preserve">zij ook </w:t>
      </w:r>
      <w:r>
        <w:t xml:space="preserve">kennis van de inhoud van de conceptnota, </w:t>
      </w:r>
      <w:r w:rsidR="00D14BB2">
        <w:t>stelt zij</w:t>
      </w:r>
      <w:r>
        <w:t xml:space="preserve"> het ontwerp van beleidsplan ruimte Wevelgem voorlopig vasts en </w:t>
      </w:r>
      <w:r w:rsidR="00D14BB2">
        <w:t xml:space="preserve">keurt tenslotte </w:t>
      </w:r>
      <w:r>
        <w:t xml:space="preserve">het beleidsplan definitief </w:t>
      </w:r>
      <w:r w:rsidR="00D14BB2">
        <w:t>goed</w:t>
      </w:r>
      <w:r>
        <w:t xml:space="preserve">. Vanaf </w:t>
      </w:r>
      <w:r w:rsidR="00D14BB2">
        <w:t xml:space="preserve">definitieve goedkeuring treedt </w:t>
      </w:r>
      <w:r>
        <w:t>het beleidsplan in werking en</w:t>
      </w:r>
      <w:r w:rsidR="00D14BB2">
        <w:t xml:space="preserve"> vervangt deze </w:t>
      </w:r>
      <w:r>
        <w:t>het gemeentelijk structuurplan (GRS)</w:t>
      </w:r>
      <w:r w:rsidR="00D14BB2">
        <w:t>.</w:t>
      </w:r>
    </w:p>
    <w:p w14:paraId="064994A4" w14:textId="78CE2942" w:rsidR="000B5D93" w:rsidRDefault="000B5D93" w:rsidP="000B5D93">
      <w:r>
        <w:t xml:space="preserve">Het is ook de intentie </w:t>
      </w:r>
      <w:r w:rsidR="00DC3B9F">
        <w:t xml:space="preserve">om doorheen het proces </w:t>
      </w:r>
      <w:r>
        <w:t xml:space="preserve">de </w:t>
      </w:r>
      <w:r w:rsidRPr="000B5D93">
        <w:t>gemeenteraadsleden</w:t>
      </w:r>
      <w:r>
        <w:t xml:space="preserve"> nauw te betrekken en dit via de </w:t>
      </w:r>
      <w:r w:rsidR="000E2BAB" w:rsidRPr="000B5D93">
        <w:rPr>
          <w:u w:val="single"/>
        </w:rPr>
        <w:t>gemeenteraadscommissie</w:t>
      </w:r>
      <w:r w:rsidR="000E2BAB">
        <w:rPr>
          <w:u w:val="single"/>
        </w:rPr>
        <w:t>s</w:t>
      </w:r>
      <w:r>
        <w:t>. Ook hier gebeurt dit bij vooraf vastgestelde tijdstippen; in aanloop naar de conceptnota, bij de opmaak van het voorontwerp van de beleidskaders en de strategische visie en bij de bespreking van het ontwerp van het beleidsplan ruimte Wevelgem.</w:t>
      </w:r>
    </w:p>
    <w:p w14:paraId="2C8EFC62" w14:textId="13DF8DAB" w:rsidR="000B5D93" w:rsidRDefault="000B5D93" w:rsidP="000B5D93">
      <w:r>
        <w:t xml:space="preserve">Het </w:t>
      </w:r>
      <w:r w:rsidRPr="000B5D93">
        <w:rPr>
          <w:u w:val="single"/>
        </w:rPr>
        <w:t>college van burgemeester en schepenen</w:t>
      </w:r>
      <w:r>
        <w:t xml:space="preserve"> keurt de documenten de goed vooraleer zij aan de (commissie van de) gemeenteraad worden voorgelegd of voor zij op de gemeentelijke website worden gezet (de conceptnota, de procesnota). Deze validatie geeft aan dat er een beleidsmatig draagvlak is voor de inhoud ervan.</w:t>
      </w:r>
    </w:p>
    <w:p w14:paraId="0475009D" w14:textId="1811C596" w:rsidR="000B5D93" w:rsidRDefault="000B5D93" w:rsidP="000B5D93">
      <w:r>
        <w:t xml:space="preserve">De </w:t>
      </w:r>
      <w:r w:rsidRPr="000E2BAB">
        <w:rPr>
          <w:u w:val="single"/>
        </w:rPr>
        <w:t>gemeentelijke commissie voor ruimtelijke ordening</w:t>
      </w:r>
      <w:r>
        <w:t xml:space="preserve"> of GECORO </w:t>
      </w:r>
      <w:r w:rsidR="00010072">
        <w:t xml:space="preserve">tenslotte </w:t>
      </w:r>
      <w:r>
        <w:t>speelt een belangrijke rol bij de totstandkoming van een ruimtelijk beleidsplan. Zij heeft een aantal decretale taken te vervullen zoals de adviesverlening over de conceptnota en over het voorontwerp van het beleidsplan. Daarnaast behandelt zij ook de adviezen en bezwaren die tijdens het openbaar onderzoek over het ontwerp van beleidsplan zijn ingediend en geeft hierover een advies aan de gemeenteraad.</w:t>
      </w:r>
    </w:p>
    <w:p w14:paraId="7CD5C1A9" w14:textId="2DDA9CE5" w:rsidR="00DC3B9F" w:rsidRDefault="00DC3B9F" w:rsidP="000B5D93">
      <w:r>
        <w:t xml:space="preserve">Zo wordt er een </w:t>
      </w:r>
      <w:r w:rsidRPr="000E2BAB">
        <w:rPr>
          <w:u w:val="single"/>
        </w:rPr>
        <w:t>klankbordgroep</w:t>
      </w:r>
      <w:r w:rsidRPr="000E2BAB">
        <w:t xml:space="preserve"> (met experten) </w:t>
      </w:r>
      <w:r>
        <w:t>samengesteld met als doel om het</w:t>
      </w:r>
      <w:r w:rsidRPr="00FF2884">
        <w:t xml:space="preserve"> debat </w:t>
      </w:r>
      <w:r>
        <w:t>te</w:t>
      </w:r>
      <w:r w:rsidRPr="00FF2884">
        <w:t xml:space="preserve"> voeden en tevens </w:t>
      </w:r>
      <w:r>
        <w:t xml:space="preserve">te zorgen </w:t>
      </w:r>
      <w:r w:rsidRPr="00FF2884">
        <w:t>voor een verbrede kijk op de te bespreken thema’s.</w:t>
      </w:r>
      <w:r>
        <w:t xml:space="preserve"> De klankbordgroep is een denktank die aantal belangengroepen en adviesinstanties inschakelt bij de uitwerking van het beleidsplan ruimte. Tijdens het procedure wordt </w:t>
      </w:r>
      <w:r w:rsidR="00275009">
        <w:t>twee</w:t>
      </w:r>
      <w:r>
        <w:t>maal beroep gedaan op de klankbordgroep, d.i. in opmaak van de conceptnota en het voorontwerp van het</w:t>
      </w:r>
      <w:r w:rsidR="00275009">
        <w:t xml:space="preserve"> beleidsplan ruimte.</w:t>
      </w:r>
    </w:p>
    <w:p w14:paraId="455D5FD6" w14:textId="77777777" w:rsidR="00275009" w:rsidRDefault="00DC3B9F" w:rsidP="00DC3B9F">
      <w:r>
        <w:t xml:space="preserve">Voor het betrekken van de </w:t>
      </w:r>
      <w:r w:rsidRPr="00D14BB2">
        <w:rPr>
          <w:u w:val="single"/>
        </w:rPr>
        <w:t>brede bevolking</w:t>
      </w:r>
      <w:r>
        <w:t xml:space="preserve"> wordt ingezet op een 3-tal fora die elk op zich een verschillend doel nastreven.</w:t>
      </w:r>
    </w:p>
    <w:p w14:paraId="5BF45467" w14:textId="794F0CDC" w:rsidR="00275009" w:rsidRDefault="00275009" w:rsidP="00275009">
      <w:r>
        <w:t xml:space="preserve">Vooreerst worden er op wijkniveau </w:t>
      </w:r>
      <w:r w:rsidRPr="00275009">
        <w:rPr>
          <w:u w:val="single"/>
        </w:rPr>
        <w:t>participatieve</w:t>
      </w:r>
      <w:r>
        <w:t xml:space="preserve"> </w:t>
      </w:r>
      <w:r w:rsidRPr="00717FC3">
        <w:rPr>
          <w:u w:val="single"/>
        </w:rPr>
        <w:t>werktafels</w:t>
      </w:r>
      <w:r>
        <w:t xml:space="preserve"> georganiseerd voor de bewoners. Het doel van deze werktafels is om in samenspraak met de bewoners de aandachtspunten en gevoeligheden van de wijk te detecteren die mee invulling kunnen geven aan de ontwikkelingsperspectieven voor deze wijk. Evenzeer wil men de inwoners laten nadenken over concrete vragen binnen het beleidsplan; Waar kan de groei binnen de wijk worden opgevangen? Welke zijn de kwaliteiten van de wijk? …</w:t>
      </w:r>
    </w:p>
    <w:p w14:paraId="7D327F6B" w14:textId="77777777" w:rsidR="00D14BB2" w:rsidRDefault="00275009" w:rsidP="00DC3B9F">
      <w:r>
        <w:t xml:space="preserve">De brede bevolking wordt geïnformeerd via de georganiseerde </w:t>
      </w:r>
      <w:r w:rsidR="00DC3B9F" w:rsidRPr="00A31BF4">
        <w:rPr>
          <w:u w:val="single"/>
        </w:rPr>
        <w:t>infomoment</w:t>
      </w:r>
      <w:r>
        <w:rPr>
          <w:u w:val="single"/>
        </w:rPr>
        <w:t>en</w:t>
      </w:r>
      <w:r w:rsidR="00DC3B9F">
        <w:t xml:space="preserve">. Het belangrijkste doel is om de mensen </w:t>
      </w:r>
      <w:r>
        <w:t xml:space="preserve">in te lichten </w:t>
      </w:r>
      <w:r w:rsidR="00DC3B9F">
        <w:t>over het traject, de verschillende participatiestappen</w:t>
      </w:r>
      <w:r>
        <w:t xml:space="preserve"> en om de inhoud van tussentijdse documenten (conceptnota, ontwerp) </w:t>
      </w:r>
      <w:r w:rsidR="00DC3B9F">
        <w:t>te duiden. In een latere fase wordt het ontwerp beleidsplan teruggekoppeld met de bevolking.</w:t>
      </w:r>
      <w:r>
        <w:t xml:space="preserve"> Parallel met de infomomenten wordt ook </w:t>
      </w:r>
      <w:r w:rsidR="00DC3B9F" w:rsidRPr="0099229D">
        <w:rPr>
          <w:u w:val="single"/>
        </w:rPr>
        <w:t>begeleide fietstocht</w:t>
      </w:r>
      <w:r w:rsidR="00DC3B9F">
        <w:t xml:space="preserve"> georganiseerd. Het doel is vooral om te </w:t>
      </w:r>
      <w:r w:rsidR="00DC3B9F" w:rsidRPr="00901DEF">
        <w:rPr>
          <w:u w:val="single"/>
        </w:rPr>
        <w:t>inspireren</w:t>
      </w:r>
      <w:r w:rsidR="00DC3B9F">
        <w:t xml:space="preserve"> met </w:t>
      </w:r>
      <w:r>
        <w:t xml:space="preserve">toekomstgerichte en om </w:t>
      </w:r>
      <w:r w:rsidR="00DC3B9F">
        <w:t xml:space="preserve"> mensen </w:t>
      </w:r>
      <w:r>
        <w:t xml:space="preserve">te </w:t>
      </w:r>
      <w:r w:rsidR="00DC3B9F">
        <w:t xml:space="preserve">laten nadenken voer de toekomst van </w:t>
      </w:r>
      <w:r w:rsidR="00DC3B9F" w:rsidRPr="00275009">
        <w:rPr>
          <w:u w:val="single"/>
        </w:rPr>
        <w:t>strategische locaties</w:t>
      </w:r>
      <w:r w:rsidR="00DC3B9F">
        <w:t xml:space="preserve"> in de gemeente.</w:t>
      </w:r>
    </w:p>
    <w:p w14:paraId="1FB8C690" w14:textId="28FFECF7" w:rsidR="00AC2385" w:rsidRDefault="00AC2385" w:rsidP="00DC3B9F">
      <w:r>
        <w:rPr>
          <w:noProof/>
        </w:rPr>
        <w:lastRenderedPageBreak/>
        <mc:AlternateContent>
          <mc:Choice Requires="wpg">
            <w:drawing>
              <wp:anchor distT="0" distB="0" distL="114300" distR="114300" simplePos="0" relativeHeight="251718656" behindDoc="0" locked="0" layoutInCell="1" allowOverlap="1" wp14:anchorId="0931D23D" wp14:editId="0E4A054C">
                <wp:simplePos x="0" y="0"/>
                <wp:positionH relativeFrom="margin">
                  <wp:align>center</wp:align>
                </wp:positionH>
                <wp:positionV relativeFrom="paragraph">
                  <wp:posOffset>177165</wp:posOffset>
                </wp:positionV>
                <wp:extent cx="3981450" cy="2755900"/>
                <wp:effectExtent l="19050" t="19050" r="38100" b="0"/>
                <wp:wrapTopAndBottom/>
                <wp:docPr id="287" name="Groep 287"/>
                <wp:cNvGraphicFramePr/>
                <a:graphic xmlns:a="http://schemas.openxmlformats.org/drawingml/2006/main">
                  <a:graphicData uri="http://schemas.microsoft.com/office/word/2010/wordprocessingGroup">
                    <wpg:wgp>
                      <wpg:cNvGrpSpPr/>
                      <wpg:grpSpPr>
                        <a:xfrm>
                          <a:off x="0" y="0"/>
                          <a:ext cx="3981450" cy="2755900"/>
                          <a:chOff x="0" y="0"/>
                          <a:chExt cx="3959860" cy="2797810"/>
                        </a:xfrm>
                      </wpg:grpSpPr>
                      <wps:wsp>
                        <wps:cNvPr id="279" name="Gelijkbenige driehoek 279"/>
                        <wps:cNvSpPr/>
                        <wps:spPr>
                          <a:xfrm>
                            <a:off x="0" y="0"/>
                            <a:ext cx="3959860" cy="2736215"/>
                          </a:xfrm>
                          <a:prstGeom prst="triangle">
                            <a:avLst/>
                          </a:prstGeom>
                          <a:noFill/>
                          <a:ln w="12700" cap="flat" cmpd="sng" algn="ctr">
                            <a:solidFill>
                              <a:sysClr val="windowText" lastClr="000000"/>
                            </a:solidFill>
                            <a:prstDash val="solid"/>
                            <a:miter lim="800000"/>
                          </a:ln>
                          <a:effectLst/>
                        </wps:spPr>
                        <wps:bodyPr rtlCol="0" anchor="ctr"/>
                      </wps:wsp>
                      <wps:wsp>
                        <wps:cNvPr id="280" name="Tekstvak 1"/>
                        <wps:cNvSpPr txBox="1"/>
                        <wps:spPr>
                          <a:xfrm>
                            <a:off x="323850" y="355600"/>
                            <a:ext cx="3201035" cy="2442210"/>
                          </a:xfrm>
                          <a:prstGeom prst="rect">
                            <a:avLst/>
                          </a:prstGeom>
                          <a:noFill/>
                        </wps:spPr>
                        <wps:txbx>
                          <w:txbxContent>
                            <w:p w14:paraId="2167A56A" w14:textId="77777777" w:rsidR="00AC2385"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GR</w:t>
                              </w:r>
                            </w:p>
                            <w:p w14:paraId="20419380"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CBS</w:t>
                              </w:r>
                            </w:p>
                            <w:p w14:paraId="0EC44DA0"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GR-commissie</w:t>
                              </w:r>
                            </w:p>
                            <w:p w14:paraId="1BE2A87A"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Gecoro</w:t>
                              </w:r>
                            </w:p>
                            <w:p w14:paraId="61661062"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Klankbordgroep</w:t>
                              </w:r>
                            </w:p>
                            <w:p w14:paraId="238F650E"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Werkbanken</w:t>
                              </w:r>
                            </w:p>
                            <w:p w14:paraId="4F24A1AD"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Brede bevolking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31D23D" id="Groep 287" o:spid="_x0000_s1026" style="position:absolute;margin-left:0;margin-top:13.95pt;width:313.5pt;height:217pt;z-index:251718656;mso-position-horizontal:center;mso-position-horizontal-relative:margin;mso-width-relative:margin;mso-height-relative:margin" coordsize="39598,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79" o:spid="_x0000_s1027" type="#_x0000_t5" style="position:absolute;width:39598;height:27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" filled="f" strokecolor="windowText" strokeweight="1pt"/>
                <v:shapetype id="_x0000_t202" coordsize="21600,21600" o:spt="202" path="m,l,21600r21600,l21600,xe">
                  <v:stroke joinstyle="miter"/>
                  <v:path gradientshapeok="t" o:connecttype="rect"/>
                </v:shapetype>
                <v:shape id="Tekstvak 1" o:spid="_x0000_s1028" type="#_x0000_t202" style="position:absolute;left:3238;top:3556;width:32010;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2167A56A" w14:textId="77777777" w:rsidR="00AC2385"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GR</w:t>
                        </w:r>
                      </w:p>
                      <w:p w14:paraId="20419380"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CBS</w:t>
                        </w:r>
                      </w:p>
                      <w:p w14:paraId="0EC44DA0"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GR-commissie</w:t>
                        </w:r>
                      </w:p>
                      <w:p w14:paraId="1BE2A87A"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Gecoro</w:t>
                        </w:r>
                      </w:p>
                      <w:p w14:paraId="61661062"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Klankbordgroep</w:t>
                        </w:r>
                      </w:p>
                      <w:p w14:paraId="238F650E"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Werkbanken</w:t>
                        </w:r>
                      </w:p>
                      <w:p w14:paraId="4F24A1AD" w14:textId="77777777" w:rsidR="00AC2385" w:rsidRPr="00FC51D9" w:rsidRDefault="00AC2385" w:rsidP="00AC2385">
                        <w:pPr>
                          <w:jc w:val="center"/>
                          <w:rPr>
                            <w:rFonts w:hAnsi="Calibri"/>
                            <w:color w:val="000000" w:themeColor="text1"/>
                            <w:kern w:val="24"/>
                            <w:sz w:val="28"/>
                            <w:szCs w:val="28"/>
                          </w:rPr>
                        </w:pPr>
                        <w:r w:rsidRPr="00FC51D9">
                          <w:rPr>
                            <w:rFonts w:hAnsi="Calibri"/>
                            <w:color w:val="000000" w:themeColor="text1"/>
                            <w:kern w:val="24"/>
                            <w:sz w:val="28"/>
                            <w:szCs w:val="28"/>
                          </w:rPr>
                          <w:t>Brede bevolking</w:t>
                        </w:r>
                      </w:p>
                    </w:txbxContent>
                  </v:textbox>
                </v:shape>
                <w10:wrap type="topAndBottom" anchorx="margin"/>
              </v:group>
            </w:pict>
          </mc:Fallback>
        </mc:AlternateContent>
      </w:r>
    </w:p>
    <w:p w14:paraId="1BE87B59" w14:textId="40D0BE34" w:rsidR="00AC2385" w:rsidRDefault="00AC2385" w:rsidP="00DC3B9F"/>
    <w:p w14:paraId="5FD2C647" w14:textId="17D0EC21" w:rsidR="00AE0215" w:rsidRPr="00AE0215" w:rsidRDefault="00173B9B" w:rsidP="009A513A">
      <w:pPr>
        <w:pStyle w:val="Lijstalinea"/>
        <w:numPr>
          <w:ilvl w:val="1"/>
          <w:numId w:val="9"/>
        </w:numPr>
        <w:spacing w:before="360" w:after="120"/>
        <w:ind w:left="1068"/>
        <w:contextualSpacing w:val="0"/>
        <w:rPr>
          <w:rFonts w:cs="AG Book Rounded Regular"/>
          <w:color w:val="000000"/>
          <w:u w:val="single"/>
        </w:rPr>
      </w:pPr>
      <w:r>
        <w:rPr>
          <w:rFonts w:cs="AG Book Rounded Regular"/>
          <w:color w:val="000000"/>
          <w:u w:val="single"/>
        </w:rPr>
        <w:t>Sturing van het traject.</w:t>
      </w:r>
    </w:p>
    <w:p w14:paraId="23267F41" w14:textId="7D2A5165" w:rsidR="00AE0215" w:rsidRDefault="00AE0215" w:rsidP="00AE0215">
      <w:r>
        <w:t xml:space="preserve">Het </w:t>
      </w:r>
      <w:r w:rsidRPr="000E2BAB">
        <w:rPr>
          <w:u w:val="single"/>
        </w:rPr>
        <w:t>planteam</w:t>
      </w:r>
      <w:r>
        <w:t xml:space="preserve"> staat in voor de dagelijkse aansturing en opvolging van de opdracht, zowel qua timing als qua inhoud. Er wordt een frequent vergaderritme voorgesteld zodat men enerzijds </w:t>
      </w:r>
      <w:r w:rsidRPr="00DA78A9">
        <w:t xml:space="preserve">kort op de bal </w:t>
      </w:r>
      <w:r>
        <w:t xml:space="preserve">kan spelen </w:t>
      </w:r>
      <w:r w:rsidRPr="00DA78A9">
        <w:t xml:space="preserve">en </w:t>
      </w:r>
      <w:r>
        <w:t xml:space="preserve">anderzijds toch </w:t>
      </w:r>
      <w:r w:rsidRPr="00DA78A9">
        <w:t xml:space="preserve">voldoende tijd en plaats </w:t>
      </w:r>
      <w:r>
        <w:t>reserveert om</w:t>
      </w:r>
      <w:r w:rsidRPr="00DA78A9">
        <w:t xml:space="preserve"> inhoudelijke stappen vooruit te zetten</w:t>
      </w:r>
      <w:r>
        <w:t>. Het planteam is samengesteld uit</w:t>
      </w:r>
      <w:r>
        <w:br/>
        <w:t>- een delegatie van het college van burgemeester en schepenen</w:t>
      </w:r>
      <w:r>
        <w:br/>
        <w:t>- gemeentelijke ambtenaren van de dienst ruimtelijke ordening, stedenbouw en wonen</w:t>
      </w:r>
      <w:r>
        <w:br/>
        <w:t xml:space="preserve">- één of meer medewerkers van de Intercommunale </w:t>
      </w:r>
      <w:proofErr w:type="spellStart"/>
      <w:r>
        <w:t>Leiedal</w:t>
      </w:r>
      <w:proofErr w:type="spellEnd"/>
      <w:r>
        <w:t xml:space="preserve"> (de opdrachthouder).</w:t>
      </w:r>
    </w:p>
    <w:p w14:paraId="16EC9EE2" w14:textId="77777777" w:rsidR="00AE0215" w:rsidRDefault="00AE0215" w:rsidP="00AE0215">
      <w:r>
        <w:t xml:space="preserve">De </w:t>
      </w:r>
      <w:r w:rsidRPr="000E2BAB">
        <w:rPr>
          <w:u w:val="single"/>
        </w:rPr>
        <w:t>stuurgroep</w:t>
      </w:r>
      <w:r>
        <w:t xml:space="preserve"> is verantwoordelijk voor de inhoudelijke opvolging van de opdracht en bespreekt de voorstellen en de inhoudelijke krachtlijnen die in het planteam zijn voorbereid. Het heeft ook tot doel om ‘sectorale’ belangen, thematische ambities transversaal te beoordelen en in een ruimtelijk perspectief te plaatsen. Op die manier ontstaat inzicht in de interdisciplinaire aanpak en kan hieruit een draagvlak ontstaan om duidelijke keuzes te bekrachtigen en bepaalde ‘knopen’ door te hakken. De stuurgroep bestaat uit </w:t>
      </w:r>
      <w:r>
        <w:br/>
        <w:t>- alle leden van het college van burgemeester en schepenen en de algemeen directeur</w:t>
      </w:r>
      <w:r>
        <w:br/>
        <w:t>- ambtenaren uit de diverse diensten (mobiliteit, groen, openbare infrastructuur, vrije tijd, …).</w:t>
      </w:r>
    </w:p>
    <w:p w14:paraId="215EE98B" w14:textId="4E96E91A" w:rsidR="00AE0215" w:rsidRDefault="00A06634" w:rsidP="00427968">
      <w:r>
        <w:t>Tot slot wordt binnen</w:t>
      </w:r>
      <w:r w:rsidR="00AE0215">
        <w:t xml:space="preserve"> het planningsproces </w:t>
      </w:r>
      <w:r>
        <w:t>op regelmatige tijdstip</w:t>
      </w:r>
      <w:r w:rsidR="00AE0215">
        <w:t xml:space="preserve"> </w:t>
      </w:r>
      <w:r>
        <w:t xml:space="preserve">teruggekoppeld </w:t>
      </w:r>
      <w:r w:rsidR="00AE0215" w:rsidRPr="00BA6512">
        <w:rPr>
          <w:u w:val="single"/>
        </w:rPr>
        <w:t>ambtelijke overleggen</w:t>
      </w:r>
      <w:r w:rsidR="00AE0215">
        <w:t xml:space="preserve"> met de </w:t>
      </w:r>
      <w:r w:rsidR="00AE0215" w:rsidRPr="0024258F">
        <w:rPr>
          <w:u w:val="single"/>
        </w:rPr>
        <w:t>hogere overheden</w:t>
      </w:r>
      <w:r w:rsidR="00AE0215">
        <w:t xml:space="preserve"> voorzien. </w:t>
      </w:r>
    </w:p>
    <w:p w14:paraId="39BC9083" w14:textId="0E796BA1" w:rsidR="00607BD4" w:rsidRPr="00717FC3" w:rsidRDefault="00607BD4" w:rsidP="009A513A">
      <w:pPr>
        <w:pStyle w:val="Lijstalinea"/>
        <w:numPr>
          <w:ilvl w:val="1"/>
          <w:numId w:val="9"/>
        </w:numPr>
        <w:spacing w:before="360" w:after="120"/>
        <w:ind w:left="1068"/>
        <w:contextualSpacing w:val="0"/>
        <w:rPr>
          <w:rFonts w:cs="AG Book Rounded Regular"/>
          <w:color w:val="000000"/>
          <w:u w:val="single"/>
        </w:rPr>
      </w:pPr>
      <w:r w:rsidRPr="00717FC3">
        <w:rPr>
          <w:rFonts w:cs="AG Book Rounded Regular"/>
          <w:color w:val="000000"/>
          <w:u w:val="single"/>
        </w:rPr>
        <w:t>Communicatie</w:t>
      </w:r>
    </w:p>
    <w:p w14:paraId="41126457" w14:textId="1609A92D" w:rsidR="00607BD4" w:rsidRDefault="00A72151" w:rsidP="00607BD4">
      <w:r>
        <w:t xml:space="preserve">Een goed doordachte communicatiestrategie </w:t>
      </w:r>
      <w:r w:rsidR="00A06634">
        <w:t xml:space="preserve">moet dit open planproces mee ondersteunen. </w:t>
      </w:r>
      <w:r w:rsidR="00D906E3">
        <w:t xml:space="preserve">Tijdens </w:t>
      </w:r>
      <w:r w:rsidR="00A06634">
        <w:t>dit</w:t>
      </w:r>
      <w:r w:rsidR="00D906E3">
        <w:t xml:space="preserve"> proces is het van groot belang om</w:t>
      </w:r>
      <w:r w:rsidR="00607BD4" w:rsidRPr="00155A9A">
        <w:t xml:space="preserve"> </w:t>
      </w:r>
      <w:r w:rsidR="00D906E3">
        <w:t xml:space="preserve">bij elke </w:t>
      </w:r>
      <w:r w:rsidR="009B1DDC">
        <w:t>(participatie)</w:t>
      </w:r>
      <w:r w:rsidR="00D906E3">
        <w:t>stap goed te communiceren wat het doe</w:t>
      </w:r>
      <w:r w:rsidR="00A06634">
        <w:t>l en de verwachtingen zijn</w:t>
      </w:r>
      <w:r w:rsidR="009B1DDC">
        <w:t>. Ook</w:t>
      </w:r>
      <w:r w:rsidR="00D906E3">
        <w:t xml:space="preserve"> </w:t>
      </w:r>
      <w:r w:rsidR="00607BD4" w:rsidRPr="00155A9A">
        <w:t>leesbare en aantrekkelijke documenten</w:t>
      </w:r>
      <w:r w:rsidR="009B1DDC">
        <w:t xml:space="preserve"> </w:t>
      </w:r>
      <w:r w:rsidR="00D906E3">
        <w:t xml:space="preserve"> </w:t>
      </w:r>
      <w:r w:rsidR="009B1DDC">
        <w:t>of het</w:t>
      </w:r>
      <w:r w:rsidR="00607BD4" w:rsidRPr="00155A9A">
        <w:t xml:space="preserve"> </w:t>
      </w:r>
      <w:r w:rsidR="00D906E3">
        <w:t>doordacht aanwenden</w:t>
      </w:r>
      <w:r w:rsidR="00607BD4" w:rsidRPr="00155A9A">
        <w:t xml:space="preserve"> van ontwerpoefeningen, visualisaties, schetsen, </w:t>
      </w:r>
      <w:r w:rsidR="009B1DDC">
        <w:t xml:space="preserve">inspirerende voorbeelden, </w:t>
      </w:r>
      <w:r w:rsidR="00607BD4" w:rsidRPr="00155A9A">
        <w:t xml:space="preserve">foto’s enz. </w:t>
      </w:r>
      <w:r w:rsidR="00D906E3">
        <w:t>dragen bij</w:t>
      </w:r>
      <w:r w:rsidR="009B1DDC">
        <w:t xml:space="preserve"> aan een goede communicatie</w:t>
      </w:r>
      <w:r w:rsidR="00D906E3">
        <w:t>.</w:t>
      </w:r>
    </w:p>
    <w:p w14:paraId="62ECF620" w14:textId="2285F49C" w:rsidR="00D906E3" w:rsidRDefault="00D906E3" w:rsidP="00607BD4">
      <w:r w:rsidRPr="00D906E3">
        <w:lastRenderedPageBreak/>
        <w:t xml:space="preserve">Doorheen het traject van beleidsplan ruimte wordt gebruik gemaakt van de </w:t>
      </w:r>
      <w:r w:rsidRPr="00A06634">
        <w:rPr>
          <w:u w:val="single"/>
        </w:rPr>
        <w:t>gemeentelijke communicatiekanalen</w:t>
      </w:r>
      <w:r w:rsidRPr="00D906E3">
        <w:t xml:space="preserve"> </w:t>
      </w:r>
      <w:r w:rsidR="009B1DDC">
        <w:t xml:space="preserve">zoals de </w:t>
      </w:r>
      <w:r w:rsidRPr="00D906E3">
        <w:t>website</w:t>
      </w:r>
      <w:r w:rsidR="009B1DDC">
        <w:t xml:space="preserve">, de </w:t>
      </w:r>
      <w:r w:rsidRPr="00D906E3">
        <w:t xml:space="preserve">gemeentelijke </w:t>
      </w:r>
      <w:proofErr w:type="spellStart"/>
      <w:r w:rsidRPr="00D906E3">
        <w:t>infokrant</w:t>
      </w:r>
      <w:proofErr w:type="spellEnd"/>
      <w:r w:rsidRPr="00D906E3">
        <w:t xml:space="preserve"> </w:t>
      </w:r>
      <w:r w:rsidR="009B1DDC">
        <w:t>en de</w:t>
      </w:r>
      <w:r w:rsidRPr="00D906E3">
        <w:t xml:space="preserve"> sociale medi</w:t>
      </w:r>
      <w:r w:rsidR="009B1DDC">
        <w:t>a.</w:t>
      </w:r>
    </w:p>
    <w:p w14:paraId="5D4E6F66" w14:textId="2A91B456" w:rsidR="00B87209" w:rsidRDefault="00D906E3" w:rsidP="00607BD4">
      <w:r>
        <w:t xml:space="preserve">De gemeente </w:t>
      </w:r>
      <w:r w:rsidR="009B1DDC">
        <w:t>wenst</w:t>
      </w:r>
      <w:r>
        <w:t xml:space="preserve"> ook beroep doen op het </w:t>
      </w:r>
      <w:r w:rsidRPr="00D51DC3">
        <w:t>digitaal participatieplatform ‘</w:t>
      </w:r>
      <w:proofErr w:type="spellStart"/>
      <w:r w:rsidRPr="00A06634">
        <w:rPr>
          <w:u w:val="single"/>
        </w:rPr>
        <w:t>Citizenlab</w:t>
      </w:r>
      <w:proofErr w:type="spellEnd"/>
      <w:r w:rsidRPr="00A06634">
        <w:rPr>
          <w:u w:val="single"/>
        </w:rPr>
        <w:t>’</w:t>
      </w:r>
      <w:r>
        <w:t xml:space="preserve"> om mensen te betrekken in de opmaak van dit beleidsplan. Via </w:t>
      </w:r>
      <w:r w:rsidR="00A06634">
        <w:t>dit</w:t>
      </w:r>
      <w:r>
        <w:t xml:space="preserve"> platform </w:t>
      </w:r>
      <w:r w:rsidR="00A06634">
        <w:t>kan gepeild worden naar mening van burgers of kan gevraagd worden om rond welbepaalde thema’s ideeën aan te brengen</w:t>
      </w:r>
      <w:r>
        <w:t xml:space="preserve">. </w:t>
      </w:r>
    </w:p>
    <w:p w14:paraId="634DFE4D" w14:textId="3F6A51D2" w:rsidR="009B1DDC" w:rsidRDefault="00114287" w:rsidP="00607BD4">
      <w:pPr>
        <w:rPr>
          <w:rFonts w:ascii="Calibri" w:eastAsia="Times New Roman" w:hAnsi="Calibri" w:cs="Calibri"/>
          <w:lang w:eastAsia="nl-BE"/>
        </w:rPr>
      </w:pPr>
      <w:r>
        <w:rPr>
          <w:rFonts w:ascii="Calibri" w:eastAsia="Times New Roman" w:hAnsi="Calibri" w:cs="Calibri"/>
          <w:lang w:eastAsia="nl-BE"/>
        </w:rPr>
        <w:t>Het</w:t>
      </w:r>
      <w:r w:rsidR="009B1DDC">
        <w:rPr>
          <w:rFonts w:ascii="Calibri" w:eastAsia="Times New Roman" w:hAnsi="Calibri" w:cs="Calibri"/>
          <w:lang w:eastAsia="nl-BE"/>
        </w:rPr>
        <w:t xml:space="preserve"> volledige traject zal ook </w:t>
      </w:r>
      <w:r>
        <w:rPr>
          <w:rFonts w:ascii="Calibri" w:eastAsia="Times New Roman" w:hAnsi="Calibri" w:cs="Calibri"/>
          <w:lang w:eastAsia="nl-BE"/>
        </w:rPr>
        <w:t xml:space="preserve">communicatief omkader worden </w:t>
      </w:r>
      <w:r w:rsidR="009B1DDC">
        <w:rPr>
          <w:rFonts w:ascii="Calibri" w:eastAsia="Times New Roman" w:hAnsi="Calibri" w:cs="Calibri"/>
          <w:lang w:eastAsia="nl-BE"/>
        </w:rPr>
        <w:t>met</w:t>
      </w:r>
      <w:r>
        <w:rPr>
          <w:rFonts w:ascii="Calibri" w:eastAsia="Times New Roman" w:hAnsi="Calibri" w:cs="Calibri"/>
          <w:lang w:eastAsia="nl-BE"/>
        </w:rPr>
        <w:t xml:space="preserve"> een </w:t>
      </w:r>
      <w:r w:rsidRPr="00114287">
        <w:rPr>
          <w:rFonts w:ascii="Calibri" w:eastAsia="Times New Roman" w:hAnsi="Calibri" w:cs="Calibri"/>
          <w:u w:val="single"/>
          <w:lang w:eastAsia="nl-BE"/>
        </w:rPr>
        <w:t>campagnebeeld</w:t>
      </w:r>
      <w:r>
        <w:rPr>
          <w:rFonts w:ascii="Calibri" w:eastAsia="Times New Roman" w:hAnsi="Calibri" w:cs="Calibri"/>
          <w:lang w:eastAsia="nl-BE"/>
        </w:rPr>
        <w:t xml:space="preserve"> en</w:t>
      </w:r>
      <w:r w:rsidR="009B1DDC">
        <w:rPr>
          <w:rFonts w:ascii="Calibri" w:eastAsia="Times New Roman" w:hAnsi="Calibri" w:cs="Calibri"/>
          <w:lang w:eastAsia="nl-BE"/>
        </w:rPr>
        <w:t xml:space="preserve"> </w:t>
      </w:r>
      <w:r w:rsidR="009B1DDC" w:rsidRPr="00114287">
        <w:rPr>
          <w:rFonts w:ascii="Calibri" w:eastAsia="Times New Roman" w:hAnsi="Calibri" w:cs="Calibri"/>
          <w:u w:val="single"/>
          <w:lang w:eastAsia="nl-BE"/>
        </w:rPr>
        <w:t>filmpjes</w:t>
      </w:r>
      <w:r w:rsidR="009B1DDC">
        <w:rPr>
          <w:rFonts w:ascii="Calibri" w:eastAsia="Times New Roman" w:hAnsi="Calibri" w:cs="Calibri"/>
          <w:lang w:eastAsia="nl-BE"/>
        </w:rPr>
        <w:t xml:space="preserve"> rond de 3 beleidslijnen </w:t>
      </w:r>
      <w:r>
        <w:rPr>
          <w:rFonts w:ascii="Calibri" w:eastAsia="Times New Roman" w:hAnsi="Calibri" w:cs="Calibri"/>
          <w:lang w:eastAsia="nl-BE"/>
        </w:rPr>
        <w:t xml:space="preserve">(cf. het voorbije traject DNA-masterplan Moorsele). Het is de bedoeling dat dit communicatiemateriaal ook kan worden aangewend bij andere publieksmomenten die niet meteen gerelateerd zijn aan dit beleidsplan, maar wel illustratief zijn voor de beleidslijnen (vb. Groene Campus, centrumvernieuwing Gullegem, </w:t>
      </w:r>
      <w:proofErr w:type="spellStart"/>
      <w:r>
        <w:rPr>
          <w:rFonts w:ascii="Calibri" w:eastAsia="Times New Roman" w:hAnsi="Calibri" w:cs="Calibri"/>
          <w:lang w:eastAsia="nl-BE"/>
        </w:rPr>
        <w:t>Leefbuurt</w:t>
      </w:r>
      <w:proofErr w:type="spellEnd"/>
      <w:r>
        <w:rPr>
          <w:rFonts w:ascii="Calibri" w:eastAsia="Times New Roman" w:hAnsi="Calibri" w:cs="Calibri"/>
          <w:lang w:eastAsia="nl-BE"/>
        </w:rPr>
        <w:t xml:space="preserve"> De Posthoorn, …).</w:t>
      </w:r>
    </w:p>
    <w:p w14:paraId="04009A3A" w14:textId="77777777" w:rsidR="00607BD4" w:rsidRDefault="00607BD4" w:rsidP="00427968"/>
    <w:p w14:paraId="7D00CABA" w14:textId="226E36C3" w:rsidR="00D31A87" w:rsidRDefault="00D31A87">
      <w:r>
        <w:br w:type="page"/>
      </w:r>
    </w:p>
    <w:p w14:paraId="79126EFA" w14:textId="6F707258" w:rsidR="00D31A87" w:rsidRPr="00706262" w:rsidRDefault="00CD4BE8" w:rsidP="00D31A87">
      <w:pPr>
        <w:pBdr>
          <w:bottom w:val="single" w:sz="4" w:space="1" w:color="auto"/>
        </w:pBdr>
        <w:rPr>
          <w:b/>
          <w:bCs/>
        </w:rPr>
      </w:pPr>
      <w:r>
        <w:rPr>
          <w:b/>
          <w:bCs/>
        </w:rPr>
        <w:lastRenderedPageBreak/>
        <w:t>Bijlage 1 -</w:t>
      </w:r>
      <w:r w:rsidR="00D31A87" w:rsidRPr="00706262">
        <w:rPr>
          <w:b/>
          <w:bCs/>
        </w:rPr>
        <w:t xml:space="preserve"> procedure voor de opmaak van het </w:t>
      </w:r>
      <w:r w:rsidR="00D31A87">
        <w:rPr>
          <w:b/>
          <w:bCs/>
        </w:rPr>
        <w:t xml:space="preserve">Gemeentelijk </w:t>
      </w:r>
      <w:r w:rsidR="00D31A87" w:rsidRPr="00706262">
        <w:rPr>
          <w:b/>
          <w:bCs/>
        </w:rPr>
        <w:t xml:space="preserve">Beleidsplan Ruimte </w:t>
      </w:r>
      <w:r w:rsidR="00D31A87">
        <w:rPr>
          <w:b/>
          <w:bCs/>
        </w:rPr>
        <w:t>(GBR)</w:t>
      </w:r>
    </w:p>
    <w:p w14:paraId="53386CA6" w14:textId="77777777" w:rsidR="00D31A87" w:rsidRDefault="00D31A87" w:rsidP="00D31A87">
      <w:r>
        <w:rPr>
          <w:noProof/>
        </w:rPr>
        <mc:AlternateContent>
          <mc:Choice Requires="wpg">
            <w:drawing>
              <wp:anchor distT="0" distB="0" distL="114300" distR="114300" simplePos="0" relativeHeight="251689984" behindDoc="0" locked="0" layoutInCell="1" allowOverlap="1" wp14:anchorId="6633FC97" wp14:editId="6BB3CAC5">
                <wp:simplePos x="0" y="0"/>
                <wp:positionH relativeFrom="column">
                  <wp:posOffset>311633</wp:posOffset>
                </wp:positionH>
                <wp:positionV relativeFrom="paragraph">
                  <wp:posOffset>109245</wp:posOffset>
                </wp:positionV>
                <wp:extent cx="4908522" cy="7010858"/>
                <wp:effectExtent l="19050" t="19050" r="26035" b="19050"/>
                <wp:wrapNone/>
                <wp:docPr id="11" name="Groep 11"/>
                <wp:cNvGraphicFramePr/>
                <a:graphic xmlns:a="http://schemas.openxmlformats.org/drawingml/2006/main">
                  <a:graphicData uri="http://schemas.microsoft.com/office/word/2010/wordprocessingGroup">
                    <wpg:wgp>
                      <wpg:cNvGrpSpPr/>
                      <wpg:grpSpPr>
                        <a:xfrm>
                          <a:off x="0" y="0"/>
                          <a:ext cx="4908522" cy="7010858"/>
                          <a:chOff x="0" y="0"/>
                          <a:chExt cx="4908522" cy="6999941"/>
                        </a:xfrm>
                      </wpg:grpSpPr>
                      <wps:wsp>
                        <wps:cNvPr id="12" name="Rechthoek 12"/>
                        <wps:cNvSpPr/>
                        <wps:spPr>
                          <a:xfrm>
                            <a:off x="0" y="0"/>
                            <a:ext cx="4900680" cy="821055"/>
                          </a:xfrm>
                          <a:prstGeom prst="rect">
                            <a:avLst/>
                          </a:prstGeom>
                          <a:solidFill>
                            <a:srgbClr val="FFFFCC"/>
                          </a:solidFill>
                          <a:ln w="38100" cap="flat" cmpd="sng" algn="ctr">
                            <a:solidFill>
                              <a:srgbClr val="92D05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vak 2"/>
                        <wps:cNvSpPr txBox="1">
                          <a:spLocks noChangeArrowheads="1"/>
                        </wps:cNvSpPr>
                        <wps:spPr bwMode="auto">
                          <a:xfrm>
                            <a:off x="1352282" y="274750"/>
                            <a:ext cx="1690370" cy="283210"/>
                          </a:xfrm>
                          <a:prstGeom prst="rect">
                            <a:avLst/>
                          </a:prstGeom>
                          <a:solidFill>
                            <a:srgbClr val="FFFFCC"/>
                          </a:solidFill>
                          <a:ln w="28575">
                            <a:solidFill>
                              <a:srgbClr val="92D050"/>
                            </a:solidFill>
                            <a:miter lim="800000"/>
                            <a:headEnd/>
                            <a:tailEnd/>
                          </a:ln>
                        </wps:spPr>
                        <wps:txbx>
                          <w:txbxContent>
                            <w:p w14:paraId="7638BFD8" w14:textId="77777777" w:rsidR="00D31A87" w:rsidRPr="002A3215" w:rsidRDefault="00D31A87" w:rsidP="00D31A87">
                              <w:pPr>
                                <w:jc w:val="center"/>
                                <w:rPr>
                                  <w:rFonts w:ascii="Verdana" w:hAnsi="Verdana"/>
                                  <w:sz w:val="20"/>
                                  <w:szCs w:val="20"/>
                                </w:rPr>
                              </w:pPr>
                              <w:r w:rsidRPr="002A3215">
                                <w:rPr>
                                  <w:rFonts w:ascii="Verdana" w:hAnsi="Verdana"/>
                                  <w:sz w:val="20"/>
                                  <w:szCs w:val="20"/>
                                </w:rPr>
                                <w:t>focusnota</w:t>
                              </w:r>
                            </w:p>
                          </w:txbxContent>
                        </wps:txbx>
                        <wps:bodyPr rot="0" vert="horz" wrap="square" lIns="91440" tIns="45720" rIns="91440" bIns="45720" anchor="t" anchorCtr="0">
                          <a:noAutofit/>
                        </wps:bodyPr>
                      </wps:wsp>
                      <wpg:grpSp>
                        <wpg:cNvPr id="29" name="Groep 29"/>
                        <wpg:cNvGrpSpPr/>
                        <wpg:grpSpPr>
                          <a:xfrm rot="10800000">
                            <a:off x="3883249" y="251407"/>
                            <a:ext cx="255494" cy="248770"/>
                            <a:chOff x="0" y="0"/>
                            <a:chExt cx="255494" cy="248770"/>
                          </a:xfrm>
                        </wpg:grpSpPr>
                        <wps:wsp>
                          <wps:cNvPr id="194" name="Blokboog 194"/>
                          <wps:cNvSpPr/>
                          <wps:spPr>
                            <a:xfrm>
                              <a:off x="0" y="0"/>
                              <a:ext cx="255494" cy="248285"/>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Blokboog 195"/>
                          <wps:cNvSpPr/>
                          <wps:spPr>
                            <a:xfrm>
                              <a:off x="40341" y="53788"/>
                              <a:ext cx="174811" cy="194982"/>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 name="Rechthoek 196"/>
                        <wps:cNvSpPr/>
                        <wps:spPr>
                          <a:xfrm>
                            <a:off x="17172" y="1014431"/>
                            <a:ext cx="4891350" cy="5985510"/>
                          </a:xfrm>
                          <a:prstGeom prst="rect">
                            <a:avLst/>
                          </a:prstGeom>
                          <a:solidFill>
                            <a:srgbClr val="CCECFF"/>
                          </a:solidFill>
                          <a:ln w="38100" cap="flat" cmpd="sng" algn="ctr">
                            <a:solidFill>
                              <a:srgbClr val="6699FF"/>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kstvak 2"/>
                        <wps:cNvSpPr txBox="1">
                          <a:spLocks noChangeArrowheads="1"/>
                        </wps:cNvSpPr>
                        <wps:spPr bwMode="auto">
                          <a:xfrm>
                            <a:off x="466054" y="19587"/>
                            <a:ext cx="732790" cy="234950"/>
                          </a:xfrm>
                          <a:prstGeom prst="rect">
                            <a:avLst/>
                          </a:prstGeom>
                          <a:noFill/>
                          <a:ln w="9525">
                            <a:noFill/>
                            <a:miter lim="800000"/>
                            <a:headEnd/>
                            <a:tailEnd/>
                          </a:ln>
                        </wps:spPr>
                        <wps:txbx>
                          <w:txbxContent>
                            <w:p w14:paraId="6B949E5B" w14:textId="77777777" w:rsidR="00D31A87" w:rsidRPr="002A3215" w:rsidRDefault="00D31A87" w:rsidP="00D31A87">
                              <w:pPr>
                                <w:rPr>
                                  <w:b/>
                                  <w:bCs/>
                                  <w:color w:val="92D050"/>
                                  <w:sz w:val="18"/>
                                  <w:szCs w:val="18"/>
                                </w:rPr>
                              </w:pPr>
                              <w:r w:rsidRPr="002A3215">
                                <w:rPr>
                                  <w:b/>
                                  <w:bCs/>
                                  <w:color w:val="92D050"/>
                                  <w:sz w:val="18"/>
                                  <w:szCs w:val="18"/>
                                </w:rPr>
                                <w:t>Vrij proces</w:t>
                              </w:r>
                            </w:p>
                          </w:txbxContent>
                        </wps:txbx>
                        <wps:bodyPr rot="0" vert="horz" wrap="square" lIns="91440" tIns="45720" rIns="91440" bIns="45720" anchor="t" anchorCtr="0">
                          <a:noAutofit/>
                        </wps:bodyPr>
                      </wps:wsp>
                      <wps:wsp>
                        <wps:cNvPr id="198" name="Tekstvak 2"/>
                        <wps:cNvSpPr txBox="1">
                          <a:spLocks noChangeArrowheads="1"/>
                        </wps:cNvSpPr>
                        <wps:spPr bwMode="auto">
                          <a:xfrm>
                            <a:off x="461762" y="1079947"/>
                            <a:ext cx="1202055" cy="234950"/>
                          </a:xfrm>
                          <a:prstGeom prst="rect">
                            <a:avLst/>
                          </a:prstGeom>
                          <a:noFill/>
                          <a:ln w="9525">
                            <a:noFill/>
                            <a:miter lim="800000"/>
                            <a:headEnd/>
                            <a:tailEnd/>
                          </a:ln>
                        </wps:spPr>
                        <wps:txbx>
                          <w:txbxContent>
                            <w:p w14:paraId="76750D50" w14:textId="77777777" w:rsidR="00D31A87" w:rsidRPr="00D15508" w:rsidRDefault="00D31A87" w:rsidP="00D31A87">
                              <w:pPr>
                                <w:rPr>
                                  <w:b/>
                                  <w:bCs/>
                                  <w:color w:val="6699FF"/>
                                  <w:sz w:val="18"/>
                                  <w:szCs w:val="18"/>
                                </w:rPr>
                              </w:pPr>
                              <w:r>
                                <w:rPr>
                                  <w:b/>
                                  <w:bCs/>
                                  <w:color w:val="6699FF"/>
                                  <w:sz w:val="18"/>
                                  <w:szCs w:val="18"/>
                                </w:rPr>
                                <w:t>Formele procedure</w:t>
                              </w:r>
                            </w:p>
                          </w:txbxContent>
                        </wps:txbx>
                        <wps:bodyPr rot="0" vert="horz" wrap="square" lIns="91440" tIns="45720" rIns="91440" bIns="45720" anchor="t" anchorCtr="0">
                          <a:noAutofit/>
                        </wps:bodyPr>
                      </wps:wsp>
                      <wps:wsp>
                        <wps:cNvPr id="199" name="Tekstvak 2"/>
                        <wps:cNvSpPr txBox="1">
                          <a:spLocks noChangeArrowheads="1"/>
                        </wps:cNvSpPr>
                        <wps:spPr bwMode="auto">
                          <a:xfrm>
                            <a:off x="1350404" y="1045604"/>
                            <a:ext cx="1690370" cy="283210"/>
                          </a:xfrm>
                          <a:prstGeom prst="rect">
                            <a:avLst/>
                          </a:prstGeom>
                          <a:noFill/>
                          <a:ln w="28575">
                            <a:noFill/>
                            <a:miter lim="800000"/>
                            <a:headEnd/>
                            <a:tailEnd/>
                          </a:ln>
                        </wps:spPr>
                        <wps:txbx>
                          <w:txbxContent>
                            <w:p w14:paraId="47B20674" w14:textId="77777777" w:rsidR="00D31A87" w:rsidRPr="002A3215" w:rsidRDefault="00D31A87" w:rsidP="00D31A87">
                              <w:pPr>
                                <w:jc w:val="center"/>
                                <w:rPr>
                                  <w:rFonts w:ascii="Verdana" w:hAnsi="Verdana"/>
                                  <w:sz w:val="20"/>
                                  <w:szCs w:val="20"/>
                                </w:rPr>
                              </w:pPr>
                              <w:r>
                                <w:rPr>
                                  <w:rFonts w:ascii="Verdana" w:hAnsi="Verdana"/>
                                  <w:sz w:val="20"/>
                                  <w:szCs w:val="20"/>
                                </w:rPr>
                                <w:t>Startbeslissing</w:t>
                              </w:r>
                            </w:p>
                          </w:txbxContent>
                        </wps:txbx>
                        <wps:bodyPr rot="0" vert="horz" wrap="square" lIns="91440" tIns="45720" rIns="91440" bIns="45720" anchor="t" anchorCtr="0">
                          <a:noAutofit/>
                        </wps:bodyPr>
                      </wps:wsp>
                      <wpg:grpSp>
                        <wpg:cNvPr id="200" name="Groep 200"/>
                        <wpg:cNvGrpSpPr/>
                        <wpg:grpSpPr>
                          <a:xfrm rot="10800000">
                            <a:off x="3900421" y="1037018"/>
                            <a:ext cx="255494" cy="248770"/>
                            <a:chOff x="0" y="0"/>
                            <a:chExt cx="255494" cy="248770"/>
                          </a:xfrm>
                        </wpg:grpSpPr>
                        <wps:wsp>
                          <wps:cNvPr id="201" name="Blokboog 201"/>
                          <wps:cNvSpPr/>
                          <wps:spPr>
                            <a:xfrm>
                              <a:off x="0" y="0"/>
                              <a:ext cx="255494" cy="248285"/>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Blokboog 202"/>
                          <wps:cNvSpPr/>
                          <wps:spPr>
                            <a:xfrm>
                              <a:off x="40341" y="53788"/>
                              <a:ext cx="174811" cy="194982"/>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kstvak 2"/>
                        <wps:cNvSpPr txBox="1">
                          <a:spLocks noChangeArrowheads="1"/>
                        </wps:cNvSpPr>
                        <wps:spPr bwMode="auto">
                          <a:xfrm>
                            <a:off x="3152666" y="813497"/>
                            <a:ext cx="732790" cy="376092"/>
                          </a:xfrm>
                          <a:prstGeom prst="rect">
                            <a:avLst/>
                          </a:prstGeom>
                          <a:noFill/>
                          <a:ln w="9525">
                            <a:noFill/>
                            <a:miter lim="800000"/>
                            <a:headEnd/>
                            <a:tailEnd/>
                          </a:ln>
                        </wps:spPr>
                        <wps:txbx>
                          <w:txbxContent>
                            <w:p w14:paraId="255B3166" w14:textId="4BE9867A" w:rsidR="00D31A87" w:rsidRPr="002A3215" w:rsidRDefault="00901DEF" w:rsidP="00D31A87">
                              <w:pPr>
                                <w:rPr>
                                  <w:i/>
                                  <w:iCs/>
                                  <w:color w:val="808080" w:themeColor="background1" w:themeShade="80"/>
                                  <w:sz w:val="18"/>
                                  <w:szCs w:val="18"/>
                                </w:rPr>
                              </w:pPr>
                              <w:r>
                                <w:rPr>
                                  <w:i/>
                                  <w:iCs/>
                                  <w:color w:val="808080" w:themeColor="background1" w:themeShade="80"/>
                                  <w:sz w:val="18"/>
                                  <w:szCs w:val="18"/>
                                </w:rPr>
                                <w:t>december</w:t>
                              </w:r>
                              <w:r w:rsidR="00D31A87" w:rsidRPr="002A3215">
                                <w:rPr>
                                  <w:i/>
                                  <w:iCs/>
                                  <w:color w:val="808080" w:themeColor="background1" w:themeShade="80"/>
                                  <w:sz w:val="18"/>
                                  <w:szCs w:val="18"/>
                                </w:rPr>
                                <w:t xml:space="preserve"> 202</w:t>
                              </w:r>
                              <w:r w:rsidR="00E5202B">
                                <w:rPr>
                                  <w:i/>
                                  <w:iCs/>
                                  <w:color w:val="808080" w:themeColor="background1" w:themeShade="80"/>
                                  <w:sz w:val="18"/>
                                  <w:szCs w:val="18"/>
                                </w:rPr>
                                <w:t>3</w:t>
                              </w:r>
                            </w:p>
                          </w:txbxContent>
                        </wps:txbx>
                        <wps:bodyPr rot="0" vert="horz" wrap="square" lIns="91440" tIns="45720" rIns="91440" bIns="45720" anchor="t" anchorCtr="0">
                          <a:noAutofit/>
                        </wps:bodyPr>
                      </wps:wsp>
                      <wps:wsp>
                        <wps:cNvPr id="204" name="Tekstvak 2"/>
                        <wps:cNvSpPr txBox="1">
                          <a:spLocks noChangeArrowheads="1"/>
                        </wps:cNvSpPr>
                        <wps:spPr bwMode="auto">
                          <a:xfrm>
                            <a:off x="1347989" y="2090671"/>
                            <a:ext cx="1690370" cy="283210"/>
                          </a:xfrm>
                          <a:prstGeom prst="rect">
                            <a:avLst/>
                          </a:prstGeom>
                          <a:noFill/>
                          <a:ln w="28575">
                            <a:solidFill>
                              <a:srgbClr val="6699FF"/>
                            </a:solidFill>
                            <a:miter lim="800000"/>
                            <a:headEnd/>
                            <a:tailEnd/>
                          </a:ln>
                        </wps:spPr>
                        <wps:txbx>
                          <w:txbxContent>
                            <w:p w14:paraId="57EC595B" w14:textId="77777777" w:rsidR="00D31A87" w:rsidRPr="002A3215" w:rsidRDefault="00D31A87" w:rsidP="00D31A87">
                              <w:pPr>
                                <w:jc w:val="center"/>
                                <w:rPr>
                                  <w:rFonts w:ascii="Verdana" w:hAnsi="Verdana"/>
                                  <w:sz w:val="20"/>
                                  <w:szCs w:val="20"/>
                                </w:rPr>
                              </w:pPr>
                              <w:r>
                                <w:rPr>
                                  <w:rFonts w:ascii="Verdana" w:hAnsi="Verdana"/>
                                  <w:sz w:val="20"/>
                                  <w:szCs w:val="20"/>
                                </w:rPr>
                                <w:t>Conceptnota GBR</w:t>
                              </w:r>
                            </w:p>
                          </w:txbxContent>
                        </wps:txbx>
                        <wps:bodyPr rot="0" vert="horz" wrap="square" lIns="91440" tIns="45720" rIns="91440" bIns="45720" anchor="t" anchorCtr="0">
                          <a:noAutofit/>
                        </wps:bodyPr>
                      </wps:wsp>
                      <wps:wsp>
                        <wps:cNvPr id="205" name="Tekstvak 2"/>
                        <wps:cNvSpPr txBox="1">
                          <a:spLocks noChangeArrowheads="1"/>
                        </wps:cNvSpPr>
                        <wps:spPr bwMode="auto">
                          <a:xfrm>
                            <a:off x="1352282" y="3721995"/>
                            <a:ext cx="1690370" cy="283210"/>
                          </a:xfrm>
                          <a:prstGeom prst="rect">
                            <a:avLst/>
                          </a:prstGeom>
                          <a:noFill/>
                          <a:ln w="28575">
                            <a:solidFill>
                              <a:srgbClr val="6699FF"/>
                            </a:solidFill>
                            <a:miter lim="800000"/>
                            <a:headEnd/>
                            <a:tailEnd/>
                          </a:ln>
                        </wps:spPr>
                        <wps:txbx>
                          <w:txbxContent>
                            <w:p w14:paraId="4ED95D99" w14:textId="77777777" w:rsidR="00D31A87" w:rsidRPr="002A3215" w:rsidRDefault="00D31A87" w:rsidP="00D31A87">
                              <w:pPr>
                                <w:jc w:val="center"/>
                                <w:rPr>
                                  <w:rFonts w:ascii="Verdana" w:hAnsi="Verdana"/>
                                  <w:sz w:val="20"/>
                                  <w:szCs w:val="20"/>
                                </w:rPr>
                              </w:pPr>
                              <w:r>
                                <w:rPr>
                                  <w:rFonts w:ascii="Verdana" w:hAnsi="Verdana"/>
                                  <w:sz w:val="20"/>
                                  <w:szCs w:val="20"/>
                                </w:rPr>
                                <w:t>Voorontwerp GBR</w:t>
                              </w:r>
                            </w:p>
                          </w:txbxContent>
                        </wps:txbx>
                        <wps:bodyPr rot="0" vert="horz" wrap="square" lIns="91440" tIns="45720" rIns="91440" bIns="45720" anchor="t" anchorCtr="0">
                          <a:noAutofit/>
                        </wps:bodyPr>
                      </wps:wsp>
                      <wps:wsp>
                        <wps:cNvPr id="206" name="Tekstvak 2"/>
                        <wps:cNvSpPr txBox="1">
                          <a:spLocks noChangeArrowheads="1"/>
                        </wps:cNvSpPr>
                        <wps:spPr bwMode="auto">
                          <a:xfrm>
                            <a:off x="1347989" y="4842457"/>
                            <a:ext cx="1690370" cy="283210"/>
                          </a:xfrm>
                          <a:prstGeom prst="rect">
                            <a:avLst/>
                          </a:prstGeom>
                          <a:noFill/>
                          <a:ln w="28575">
                            <a:solidFill>
                              <a:srgbClr val="6699FF"/>
                            </a:solidFill>
                            <a:miter lim="800000"/>
                            <a:headEnd/>
                            <a:tailEnd/>
                          </a:ln>
                        </wps:spPr>
                        <wps:txbx>
                          <w:txbxContent>
                            <w:p w14:paraId="0C9D298A" w14:textId="77777777" w:rsidR="00D31A87" w:rsidRPr="002A3215" w:rsidRDefault="00D31A87" w:rsidP="00D31A87">
                              <w:pPr>
                                <w:jc w:val="center"/>
                                <w:rPr>
                                  <w:rFonts w:ascii="Verdana" w:hAnsi="Verdana"/>
                                  <w:sz w:val="20"/>
                                  <w:szCs w:val="20"/>
                                </w:rPr>
                              </w:pPr>
                              <w:r>
                                <w:rPr>
                                  <w:rFonts w:ascii="Verdana" w:hAnsi="Verdana"/>
                                  <w:sz w:val="20"/>
                                  <w:szCs w:val="20"/>
                                </w:rPr>
                                <w:t>Ontwerp GBR</w:t>
                              </w:r>
                            </w:p>
                          </w:txbxContent>
                        </wps:txbx>
                        <wps:bodyPr rot="0" vert="horz" wrap="square" lIns="91440" tIns="45720" rIns="91440" bIns="45720" anchor="t" anchorCtr="0">
                          <a:noAutofit/>
                        </wps:bodyPr>
                      </wps:wsp>
                      <wps:wsp>
                        <wps:cNvPr id="207" name="Tekstvak 2"/>
                        <wps:cNvSpPr txBox="1">
                          <a:spLocks noChangeArrowheads="1"/>
                        </wps:cNvSpPr>
                        <wps:spPr bwMode="auto">
                          <a:xfrm>
                            <a:off x="1356575" y="5971504"/>
                            <a:ext cx="1690370" cy="484505"/>
                          </a:xfrm>
                          <a:prstGeom prst="rect">
                            <a:avLst/>
                          </a:prstGeom>
                          <a:noFill/>
                          <a:ln w="28575">
                            <a:solidFill>
                              <a:srgbClr val="6699FF"/>
                            </a:solidFill>
                            <a:miter lim="800000"/>
                            <a:headEnd/>
                            <a:tailEnd/>
                          </a:ln>
                        </wps:spPr>
                        <wps:txbx>
                          <w:txbxContent>
                            <w:p w14:paraId="6F8E4944" w14:textId="77777777" w:rsidR="00D31A87" w:rsidRPr="002A3215" w:rsidRDefault="00D31A87" w:rsidP="00D31A87">
                              <w:pPr>
                                <w:jc w:val="center"/>
                                <w:rPr>
                                  <w:rFonts w:ascii="Verdana" w:hAnsi="Verdana"/>
                                  <w:sz w:val="20"/>
                                  <w:szCs w:val="20"/>
                                </w:rPr>
                              </w:pPr>
                              <w:r>
                                <w:rPr>
                                  <w:rFonts w:ascii="Verdana" w:hAnsi="Verdana"/>
                                  <w:sz w:val="20"/>
                                  <w:szCs w:val="20"/>
                                </w:rPr>
                                <w:t>Gemeentelijk beleidsplan Ruimte</w:t>
                              </w:r>
                            </w:p>
                          </w:txbxContent>
                        </wps:txbx>
                        <wps:bodyPr rot="0" vert="horz" wrap="square" lIns="91440" tIns="45720" rIns="91440" bIns="45720" anchor="t" anchorCtr="0">
                          <a:noAutofit/>
                        </wps:bodyPr>
                      </wps:wsp>
                      <wps:wsp>
                        <wps:cNvPr id="208" name="Rechte verbindingslijn 208"/>
                        <wps:cNvCnPr/>
                        <wps:spPr>
                          <a:xfrm>
                            <a:off x="2164993" y="632943"/>
                            <a:ext cx="0" cy="475200"/>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09" name="Rechte verbindingslijn 209"/>
                        <wps:cNvCnPr/>
                        <wps:spPr>
                          <a:xfrm>
                            <a:off x="2173578" y="1306938"/>
                            <a:ext cx="7415" cy="739500"/>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10" name="Rechte verbindingslijn 210"/>
                        <wps:cNvCnPr/>
                        <wps:spPr>
                          <a:xfrm>
                            <a:off x="2184309" y="2444454"/>
                            <a:ext cx="23877" cy="1183013"/>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11" name="Rechte verbindingslijn 211"/>
                        <wps:cNvCnPr/>
                        <wps:spPr>
                          <a:xfrm>
                            <a:off x="2190750" y="4080188"/>
                            <a:ext cx="7415" cy="739500"/>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12" name="Rechte verbindingslijn 212"/>
                        <wps:cNvCnPr/>
                        <wps:spPr>
                          <a:xfrm>
                            <a:off x="2190750" y="5192064"/>
                            <a:ext cx="7415" cy="739500"/>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13" name="Rechthoek 213"/>
                        <wps:cNvSpPr/>
                        <wps:spPr>
                          <a:xfrm>
                            <a:off x="3206443" y="700700"/>
                            <a:ext cx="561600" cy="627460"/>
                          </a:xfrm>
                          <a:prstGeom prst="rect">
                            <a:avLst/>
                          </a:prstGeom>
                          <a:noFill/>
                          <a:ln w="28575" cap="flat" cmpd="sng" algn="ctr">
                            <a:solidFill>
                              <a:sysClr val="window" lastClr="FFFFFF">
                                <a:lumMod val="6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 verbindingslijn 214"/>
                        <wps:cNvCnPr/>
                        <wps:spPr>
                          <a:xfrm>
                            <a:off x="2186994" y="1650374"/>
                            <a:ext cx="465900" cy="0"/>
                          </a:xfrm>
                          <a:prstGeom prst="line">
                            <a:avLst/>
                          </a:prstGeom>
                          <a:noFill/>
                          <a:ln w="19050" cap="flat" cmpd="sng" algn="ctr">
                            <a:solidFill>
                              <a:srgbClr val="4472C4"/>
                            </a:solidFill>
                            <a:prstDash val="solid"/>
                            <a:miter lim="800000"/>
                            <a:headEnd type="oval" w="med" len="med"/>
                            <a:tailEnd type="oval" w="med" len="med"/>
                          </a:ln>
                          <a:effectLst/>
                        </wps:spPr>
                        <wps:bodyPr/>
                      </wps:wsp>
                      <wps:wsp>
                        <wps:cNvPr id="215" name="Rechte verbindingslijn 215"/>
                        <wps:cNvCnPr/>
                        <wps:spPr>
                          <a:xfrm>
                            <a:off x="2195580" y="3011242"/>
                            <a:ext cx="465900" cy="0"/>
                          </a:xfrm>
                          <a:prstGeom prst="line">
                            <a:avLst/>
                          </a:prstGeom>
                          <a:noFill/>
                          <a:ln w="19050" cap="flat" cmpd="sng" algn="ctr">
                            <a:solidFill>
                              <a:srgbClr val="4472C4"/>
                            </a:solidFill>
                            <a:prstDash val="solid"/>
                            <a:miter lim="800000"/>
                            <a:headEnd type="oval" w="med" len="med"/>
                            <a:tailEnd type="oval" w="med" len="med"/>
                          </a:ln>
                          <a:effectLst/>
                        </wps:spPr>
                        <wps:bodyPr/>
                      </wps:wsp>
                      <wps:wsp>
                        <wps:cNvPr id="216" name="Rechte verbindingslijn 216"/>
                        <wps:cNvCnPr/>
                        <wps:spPr>
                          <a:xfrm>
                            <a:off x="2208459" y="3337507"/>
                            <a:ext cx="465900" cy="0"/>
                          </a:xfrm>
                          <a:prstGeom prst="line">
                            <a:avLst/>
                          </a:prstGeom>
                          <a:noFill/>
                          <a:ln w="19050" cap="flat" cmpd="sng" algn="ctr">
                            <a:solidFill>
                              <a:srgbClr val="4472C4"/>
                            </a:solidFill>
                            <a:prstDash val="solid"/>
                            <a:miter lim="800000"/>
                            <a:headEnd type="oval" w="med" len="med"/>
                            <a:tailEnd type="oval" w="med" len="med"/>
                          </a:ln>
                          <a:effectLst/>
                        </wps:spPr>
                        <wps:bodyPr/>
                      </wps:wsp>
                      <wps:wsp>
                        <wps:cNvPr id="218" name="Rechte verbindingslijn 218"/>
                        <wps:cNvCnPr/>
                        <wps:spPr>
                          <a:xfrm>
                            <a:off x="2208459" y="4419332"/>
                            <a:ext cx="465900" cy="0"/>
                          </a:xfrm>
                          <a:prstGeom prst="line">
                            <a:avLst/>
                          </a:prstGeom>
                          <a:noFill/>
                          <a:ln w="19050" cap="flat" cmpd="sng" algn="ctr">
                            <a:solidFill>
                              <a:srgbClr val="4472C4"/>
                            </a:solidFill>
                            <a:prstDash val="solid"/>
                            <a:miter lim="800000"/>
                            <a:headEnd type="oval" w="med" len="med"/>
                            <a:tailEnd type="oval" w="med" len="med"/>
                          </a:ln>
                          <a:effectLst/>
                        </wps:spPr>
                        <wps:bodyPr/>
                      </wps:wsp>
                      <wps:wsp>
                        <wps:cNvPr id="219" name="Rechte verbindingslijn 219"/>
                        <wps:cNvCnPr/>
                        <wps:spPr>
                          <a:xfrm>
                            <a:off x="2191287" y="5526378"/>
                            <a:ext cx="465900" cy="0"/>
                          </a:xfrm>
                          <a:prstGeom prst="line">
                            <a:avLst/>
                          </a:prstGeom>
                          <a:noFill/>
                          <a:ln w="19050" cap="flat" cmpd="sng" algn="ctr">
                            <a:solidFill>
                              <a:srgbClr val="4472C4"/>
                            </a:solidFill>
                            <a:prstDash val="solid"/>
                            <a:miter lim="800000"/>
                            <a:headEnd type="oval" w="med" len="med"/>
                            <a:tailEnd type="triangle" w="med" len="med"/>
                          </a:ln>
                          <a:effectLst/>
                        </wps:spPr>
                        <wps:bodyPr/>
                      </wps:wsp>
                      <wps:wsp>
                        <wps:cNvPr id="220" name="Tekstvak 2"/>
                        <wps:cNvSpPr txBox="1">
                          <a:spLocks noChangeArrowheads="1"/>
                        </wps:cNvSpPr>
                        <wps:spPr bwMode="auto">
                          <a:xfrm>
                            <a:off x="2629705" y="1522122"/>
                            <a:ext cx="732790" cy="234950"/>
                          </a:xfrm>
                          <a:prstGeom prst="rect">
                            <a:avLst/>
                          </a:prstGeom>
                          <a:noFill/>
                          <a:ln w="9525">
                            <a:noFill/>
                            <a:miter lim="800000"/>
                            <a:headEnd/>
                            <a:tailEnd/>
                          </a:ln>
                        </wps:spPr>
                        <wps:txbx>
                          <w:txbxContent>
                            <w:p w14:paraId="79E5DEA7"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Informeren</w:t>
                              </w:r>
                            </w:p>
                          </w:txbxContent>
                        </wps:txbx>
                        <wps:bodyPr rot="0" vert="horz" wrap="square" lIns="91440" tIns="45720" rIns="91440" bIns="45720" anchor="t" anchorCtr="0">
                          <a:noAutofit/>
                        </wps:bodyPr>
                      </wps:wsp>
                      <wps:wsp>
                        <wps:cNvPr id="221" name="Tekstvak 2"/>
                        <wps:cNvSpPr txBox="1">
                          <a:spLocks noChangeArrowheads="1"/>
                        </wps:cNvSpPr>
                        <wps:spPr bwMode="auto">
                          <a:xfrm>
                            <a:off x="2638291" y="2878697"/>
                            <a:ext cx="1187450" cy="234950"/>
                          </a:xfrm>
                          <a:prstGeom prst="rect">
                            <a:avLst/>
                          </a:prstGeom>
                          <a:noFill/>
                          <a:ln w="9525">
                            <a:noFill/>
                            <a:miter lim="800000"/>
                            <a:headEnd/>
                            <a:tailEnd/>
                          </a:ln>
                        </wps:spPr>
                        <wps:txbx>
                          <w:txbxContent>
                            <w:p w14:paraId="2912DB09"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Publieke raadpleging</w:t>
                              </w:r>
                            </w:p>
                          </w:txbxContent>
                        </wps:txbx>
                        <wps:bodyPr rot="0" vert="horz" wrap="square" lIns="91440" tIns="45720" rIns="91440" bIns="45720" anchor="t" anchorCtr="0">
                          <a:noAutofit/>
                        </wps:bodyPr>
                      </wps:wsp>
                      <wps:wsp>
                        <wps:cNvPr id="222" name="Tekstvak 2"/>
                        <wps:cNvSpPr txBox="1">
                          <a:spLocks noChangeArrowheads="1"/>
                        </wps:cNvSpPr>
                        <wps:spPr bwMode="auto">
                          <a:xfrm>
                            <a:off x="2642584" y="3209254"/>
                            <a:ext cx="1187450" cy="234950"/>
                          </a:xfrm>
                          <a:prstGeom prst="rect">
                            <a:avLst/>
                          </a:prstGeom>
                          <a:noFill/>
                          <a:ln w="9525">
                            <a:noFill/>
                            <a:miter lim="800000"/>
                            <a:headEnd/>
                            <a:tailEnd/>
                          </a:ln>
                        </wps:spPr>
                        <wps:txbx>
                          <w:txbxContent>
                            <w:p w14:paraId="168E6B4C"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Terinzagelegging</w:t>
                              </w:r>
                            </w:p>
                          </w:txbxContent>
                        </wps:txbx>
                        <wps:bodyPr rot="0" vert="horz" wrap="square" lIns="91440" tIns="45720" rIns="91440" bIns="45720" anchor="t" anchorCtr="0">
                          <a:noAutofit/>
                        </wps:bodyPr>
                      </wps:wsp>
                      <wps:wsp>
                        <wps:cNvPr id="223" name="Tekstvak 2"/>
                        <wps:cNvSpPr txBox="1">
                          <a:spLocks noChangeArrowheads="1"/>
                        </wps:cNvSpPr>
                        <wps:spPr bwMode="auto">
                          <a:xfrm>
                            <a:off x="2655463" y="4299666"/>
                            <a:ext cx="842010" cy="234950"/>
                          </a:xfrm>
                          <a:prstGeom prst="rect">
                            <a:avLst/>
                          </a:prstGeom>
                          <a:noFill/>
                          <a:ln w="9525">
                            <a:noFill/>
                            <a:miter lim="800000"/>
                            <a:headEnd/>
                            <a:tailEnd/>
                          </a:ln>
                        </wps:spPr>
                        <wps:txbx>
                          <w:txbxContent>
                            <w:p w14:paraId="35E8FD38"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Adviesronde</w:t>
                              </w:r>
                            </w:p>
                          </w:txbxContent>
                        </wps:txbx>
                        <wps:bodyPr rot="0" vert="horz" wrap="square" lIns="91440" tIns="45720" rIns="91440" bIns="45720" anchor="t" anchorCtr="0">
                          <a:noAutofit/>
                        </wps:bodyPr>
                      </wps:wsp>
                      <wps:wsp>
                        <wps:cNvPr id="224" name="Tekstvak 2"/>
                        <wps:cNvSpPr txBox="1">
                          <a:spLocks noChangeArrowheads="1"/>
                        </wps:cNvSpPr>
                        <wps:spPr bwMode="auto">
                          <a:xfrm>
                            <a:off x="2603947" y="5407249"/>
                            <a:ext cx="1259840" cy="234950"/>
                          </a:xfrm>
                          <a:prstGeom prst="rect">
                            <a:avLst/>
                          </a:prstGeom>
                          <a:noFill/>
                          <a:ln w="9525">
                            <a:noFill/>
                            <a:miter lim="800000"/>
                            <a:headEnd/>
                            <a:tailEnd/>
                          </a:ln>
                        </wps:spPr>
                        <wps:txbx>
                          <w:txbxContent>
                            <w:p w14:paraId="2E953757"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Openbaar Onderzoek</w:t>
                              </w:r>
                            </w:p>
                          </w:txbxContent>
                        </wps:txbx>
                        <wps:bodyPr rot="0" vert="horz" wrap="square" lIns="91440" tIns="45720" rIns="91440" bIns="45720" anchor="t" anchorCtr="0">
                          <a:noAutofit/>
                        </wps:bodyPr>
                      </wps:wsp>
                      <wpg:grpSp>
                        <wpg:cNvPr id="225" name="Groep 225"/>
                        <wpg:cNvGrpSpPr/>
                        <wpg:grpSpPr>
                          <a:xfrm rot="10800000">
                            <a:off x="4037128" y="6068364"/>
                            <a:ext cx="255494" cy="248770"/>
                            <a:chOff x="-389992" y="0"/>
                            <a:chExt cx="255494" cy="248770"/>
                          </a:xfrm>
                        </wpg:grpSpPr>
                        <wps:wsp>
                          <wps:cNvPr id="226" name="Blokboog 226"/>
                          <wps:cNvSpPr/>
                          <wps:spPr>
                            <a:xfrm>
                              <a:off x="-389992" y="0"/>
                              <a:ext cx="255494" cy="248285"/>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Blokboog 227"/>
                          <wps:cNvSpPr/>
                          <wps:spPr>
                            <a:xfrm>
                              <a:off x="-349651" y="53788"/>
                              <a:ext cx="174811" cy="194982"/>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8" name="Afbeelding 228"/>
                          <pic:cNvPicPr>
                            <a:picLocks noChangeAspect="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3931094" y="2127429"/>
                            <a:ext cx="407670" cy="252095"/>
                          </a:xfrm>
                          <a:prstGeom prst="rect">
                            <a:avLst/>
                          </a:prstGeom>
                        </pic:spPr>
                      </pic:pic>
                      <pic:pic xmlns:pic="http://schemas.openxmlformats.org/drawingml/2006/picture">
                        <pic:nvPicPr>
                          <pic:cNvPr id="229" name="Afbeelding 229"/>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3325164" y="1474900"/>
                            <a:ext cx="350520" cy="295910"/>
                          </a:xfrm>
                          <a:prstGeom prst="rect">
                            <a:avLst/>
                          </a:prstGeom>
                        </pic:spPr>
                      </pic:pic>
                      <pic:pic xmlns:pic="http://schemas.openxmlformats.org/drawingml/2006/picture">
                        <pic:nvPicPr>
                          <pic:cNvPr id="230" name="Afbeelding 230"/>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3754460" y="2827181"/>
                            <a:ext cx="350520" cy="295910"/>
                          </a:xfrm>
                          <a:prstGeom prst="rect">
                            <a:avLst/>
                          </a:prstGeom>
                        </pic:spPr>
                      </pic:pic>
                      <pic:pic xmlns:pic="http://schemas.openxmlformats.org/drawingml/2006/picture">
                        <pic:nvPicPr>
                          <pic:cNvPr id="231" name="Afbeelding 231"/>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3758753" y="3157739"/>
                            <a:ext cx="350520" cy="295910"/>
                          </a:xfrm>
                          <a:prstGeom prst="rect">
                            <a:avLst/>
                          </a:prstGeom>
                        </pic:spPr>
                      </pic:pic>
                      <pic:pic xmlns:pic="http://schemas.openxmlformats.org/drawingml/2006/picture">
                        <pic:nvPicPr>
                          <pic:cNvPr id="232" name="Afbeelding 232"/>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4042088" y="2814302"/>
                            <a:ext cx="415925" cy="324485"/>
                          </a:xfrm>
                          <a:prstGeom prst="rect">
                            <a:avLst/>
                          </a:prstGeom>
                        </pic:spPr>
                      </pic:pic>
                      <pic:pic xmlns:pic="http://schemas.openxmlformats.org/drawingml/2006/picture">
                        <pic:nvPicPr>
                          <pic:cNvPr id="233" name="Afbeelding 233"/>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3647136" y="1466314"/>
                            <a:ext cx="359410" cy="314960"/>
                          </a:xfrm>
                          <a:prstGeom prst="rect">
                            <a:avLst/>
                          </a:prstGeom>
                        </pic:spPr>
                      </pic:pic>
                      <pic:pic xmlns:pic="http://schemas.openxmlformats.org/drawingml/2006/picture">
                        <pic:nvPicPr>
                          <pic:cNvPr id="234" name="Afbeelding 234"/>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4402697" y="2822888"/>
                            <a:ext cx="359410" cy="314960"/>
                          </a:xfrm>
                          <a:prstGeom prst="rect">
                            <a:avLst/>
                          </a:prstGeom>
                        </pic:spPr>
                      </pic:pic>
                      <pic:pic xmlns:pic="http://schemas.openxmlformats.org/drawingml/2006/picture">
                        <pic:nvPicPr>
                          <pic:cNvPr id="235" name="Afbeelding 235"/>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4059260" y="3140567"/>
                            <a:ext cx="415925" cy="324485"/>
                          </a:xfrm>
                          <a:prstGeom prst="rect">
                            <a:avLst/>
                          </a:prstGeom>
                        </pic:spPr>
                      </pic:pic>
                      <pic:pic xmlns:pic="http://schemas.openxmlformats.org/drawingml/2006/picture">
                        <pic:nvPicPr>
                          <pic:cNvPr id="236" name="Afbeelding 236"/>
                          <pic:cNvPicPr>
                            <a:picLocks noChangeAspect="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3988598" y="3745874"/>
                            <a:ext cx="407670" cy="252095"/>
                          </a:xfrm>
                          <a:prstGeom prst="rect">
                            <a:avLst/>
                          </a:prstGeom>
                        </pic:spPr>
                      </pic:pic>
                      <pic:pic xmlns:pic="http://schemas.openxmlformats.org/drawingml/2006/picture">
                        <pic:nvPicPr>
                          <pic:cNvPr id="237" name="Afbeelding 237"/>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3569863" y="4269615"/>
                            <a:ext cx="350520" cy="295910"/>
                          </a:xfrm>
                          <a:prstGeom prst="rect">
                            <a:avLst/>
                          </a:prstGeom>
                        </pic:spPr>
                      </pic:pic>
                      <pic:pic xmlns:pic="http://schemas.openxmlformats.org/drawingml/2006/picture">
                        <pic:nvPicPr>
                          <pic:cNvPr id="238" name="Afbeelding 238"/>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3870370" y="4252443"/>
                            <a:ext cx="415925" cy="324485"/>
                          </a:xfrm>
                          <a:prstGeom prst="rect">
                            <a:avLst/>
                          </a:prstGeom>
                        </pic:spPr>
                      </pic:pic>
                      <pic:pic xmlns:pic="http://schemas.openxmlformats.org/drawingml/2006/picture">
                        <pic:nvPicPr>
                          <pic:cNvPr id="239" name="Afbeelding 239"/>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3732995" y="5385784"/>
                            <a:ext cx="350520" cy="295910"/>
                          </a:xfrm>
                          <a:prstGeom prst="rect">
                            <a:avLst/>
                          </a:prstGeom>
                        </pic:spPr>
                      </pic:pic>
                      <pic:pic xmlns:pic="http://schemas.openxmlformats.org/drawingml/2006/picture">
                        <pic:nvPicPr>
                          <pic:cNvPr id="240" name="Afbeelding 240"/>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4033502" y="5368612"/>
                            <a:ext cx="415925" cy="324485"/>
                          </a:xfrm>
                          <a:prstGeom prst="rect">
                            <a:avLst/>
                          </a:prstGeom>
                        </pic:spPr>
                      </pic:pic>
                      <pic:pic xmlns:pic="http://schemas.openxmlformats.org/drawingml/2006/picture">
                        <pic:nvPicPr>
                          <pic:cNvPr id="241" name="Afbeelding 241"/>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4394111" y="5390077"/>
                            <a:ext cx="359410" cy="314960"/>
                          </a:xfrm>
                          <a:prstGeom prst="rect">
                            <a:avLst/>
                          </a:prstGeom>
                        </pic:spPr>
                      </pic:pic>
                      <wpg:grpSp>
                        <wpg:cNvPr id="242" name="Groep 242"/>
                        <wpg:cNvGrpSpPr/>
                        <wpg:grpSpPr>
                          <a:xfrm rot="10800000">
                            <a:off x="4000353" y="4827615"/>
                            <a:ext cx="255494" cy="248285"/>
                            <a:chOff x="-383268" y="13448"/>
                            <a:chExt cx="255494" cy="248285"/>
                          </a:xfrm>
                        </wpg:grpSpPr>
                        <wps:wsp>
                          <wps:cNvPr id="243" name="Blokboog 243"/>
                          <wps:cNvSpPr/>
                          <wps:spPr>
                            <a:xfrm>
                              <a:off x="-383268" y="13448"/>
                              <a:ext cx="255494" cy="248285"/>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Blokboog 244"/>
                          <wps:cNvSpPr/>
                          <wps:spPr>
                            <a:xfrm>
                              <a:off x="-342927" y="47064"/>
                              <a:ext cx="174811" cy="194982"/>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33FC97" id="Groep 11" o:spid="_x0000_s1029" style="position:absolute;margin-left:24.55pt;margin-top:8.6pt;width:386.5pt;height:552.05pt;z-index:251689984;mso-width-relative:margin;mso-height-relative:margin" coordsize="49085,6999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">
                <v:rect id="Rechthoek 12" o:spid="_x0000_s1030" style="position:absolute;width:49006;height:8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" fillcolor="#ffc" strokecolor="#92d050" strokeweight="3pt">
                  <v:stroke dashstyle="1 1"/>
                </v:rect>
                <v:shape id="_x0000_s1031" type="#_x0000_t202" style="position:absolute;left:13522;top:2747;width:1690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" fillcolor="#ffc" strokecolor="#92d050" strokeweight="2.25pt">
                  <v:textbox>
                    <w:txbxContent>
                      <w:p w14:paraId="7638BFD8" w14:textId="77777777" w:rsidR="00D31A87" w:rsidRPr="002A3215" w:rsidRDefault="00D31A87" w:rsidP="00D31A87">
                        <w:pPr>
                          <w:jc w:val="center"/>
                          <w:rPr>
                            <w:rFonts w:ascii="Verdana" w:hAnsi="Verdana"/>
                            <w:sz w:val="20"/>
                            <w:szCs w:val="20"/>
                          </w:rPr>
                        </w:pPr>
                        <w:r w:rsidRPr="002A3215">
                          <w:rPr>
                            <w:rFonts w:ascii="Verdana" w:hAnsi="Verdana"/>
                            <w:sz w:val="20"/>
                            <w:szCs w:val="20"/>
                          </w:rPr>
                          <w:t>focusnota</w:t>
                        </w:r>
                      </w:p>
                    </w:txbxContent>
                  </v:textbox>
                </v:shape>
                <v:group id="Groep 29" o:spid="_x0000_s1032" style="position:absolute;left:38832;top:2514;width:2555;height:2487;rotation:180" coordsize="255494,24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">
                  <v:shape id="Blokboog 194" o:spid="_x0000_s1033" style="position:absolute;width:255494;height:248285;visibility:visible;mso-wrap-style:square;v-text-anchor:middle" coordsize="255494,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" path="m,124143c,79245,24947,37845,65239,15876v38825,-21169,86190,-21169,125015,c230547,37845,255493,79245,255493,124143r-15005,c240488,84608,218401,48164,182750,28876v-34180,-18492,-75825,-18492,-110005,c37094,48164,15006,84608,15006,124143l,124143xe" fillcolor="#a6a6a6" strokecolor="#a6a6a6" strokeweight="1pt">
                    <v:stroke joinstyle="miter"/>
                    <v:path arrowok="t" o:connecttype="custom" o:connectlocs="0,124143;65239,15876;190254,15876;255493,124143;240488,124143;182750,28876;72745,28876;15006,124143;0,124143" o:connectangles="0,0,0,0,0,0,0,0,0"/>
                  </v:shape>
                  <v:shape id="Blokboog 195" o:spid="_x0000_s1034" style="position:absolute;left:40341;top:53788;width:174811;height:194982;visibility:visible;mso-wrap-style:square;v-text-anchor:middle" coordsize="174811,1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" path="m,97491c,64345,15098,33470,40083,15525v28819,-20700,65827,-20700,94646,c159713,33471,174812,64346,174812,97491r-10567,c164245,68137,151149,40765,129423,24713,103892,5850,70917,5850,45387,24713,23662,40765,10565,68136,10565,97491l,97491xe" fillcolor="#a6a6a6" strokecolor="#a6a6a6" strokeweight="1pt">
                    <v:stroke joinstyle="miter"/>
                    <v:path arrowok="t" o:connecttype="custom" o:connectlocs="0,97491;40083,15525;134729,15525;174812,97491;164245,97491;129423,24713;45387,24713;10565,97491;0,97491" o:connectangles="0,0,0,0,0,0,0,0,0"/>
                  </v:shape>
                </v:group>
                <v:rect id="Rechthoek 196" o:spid="_x0000_s1035" style="position:absolute;left:171;top:10144;width:48914;height:59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" fillcolor="#ccecff" strokecolor="#69f" strokeweight="3pt">
                  <v:stroke dashstyle="1 1"/>
                </v:rect>
                <v:shape id="_x0000_s1036" type="#_x0000_t202" style="position:absolute;left:4660;top:195;width:732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6B949E5B" w14:textId="77777777" w:rsidR="00D31A87" w:rsidRPr="002A3215" w:rsidRDefault="00D31A87" w:rsidP="00D31A87">
                        <w:pPr>
                          <w:rPr>
                            <w:b/>
                            <w:bCs/>
                            <w:color w:val="92D050"/>
                            <w:sz w:val="18"/>
                            <w:szCs w:val="18"/>
                          </w:rPr>
                        </w:pPr>
                        <w:r w:rsidRPr="002A3215">
                          <w:rPr>
                            <w:b/>
                            <w:bCs/>
                            <w:color w:val="92D050"/>
                            <w:sz w:val="18"/>
                            <w:szCs w:val="18"/>
                          </w:rPr>
                          <w:t>Vrij proces</w:t>
                        </w:r>
                      </w:p>
                    </w:txbxContent>
                  </v:textbox>
                </v:shape>
                <v:shape id="_x0000_s1037" type="#_x0000_t202" style="position:absolute;left:4617;top:10799;width:1202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6750D50" w14:textId="77777777" w:rsidR="00D31A87" w:rsidRPr="00D15508" w:rsidRDefault="00D31A87" w:rsidP="00D31A87">
                        <w:pPr>
                          <w:rPr>
                            <w:b/>
                            <w:bCs/>
                            <w:color w:val="6699FF"/>
                            <w:sz w:val="18"/>
                            <w:szCs w:val="18"/>
                          </w:rPr>
                        </w:pPr>
                        <w:r>
                          <w:rPr>
                            <w:b/>
                            <w:bCs/>
                            <w:color w:val="6699FF"/>
                            <w:sz w:val="18"/>
                            <w:szCs w:val="18"/>
                          </w:rPr>
                          <w:t>Formele procedure</w:t>
                        </w:r>
                      </w:p>
                    </w:txbxContent>
                  </v:textbox>
                </v:shape>
                <v:shape id="_x0000_s1038" type="#_x0000_t202" style="position:absolute;left:13504;top:10456;width:16903;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" filled="f" stroked="f" strokeweight="2.25pt">
                  <v:textbox>
                    <w:txbxContent>
                      <w:p w14:paraId="47B20674" w14:textId="77777777" w:rsidR="00D31A87" w:rsidRPr="002A3215" w:rsidRDefault="00D31A87" w:rsidP="00D31A87">
                        <w:pPr>
                          <w:jc w:val="center"/>
                          <w:rPr>
                            <w:rFonts w:ascii="Verdana" w:hAnsi="Verdana"/>
                            <w:sz w:val="20"/>
                            <w:szCs w:val="20"/>
                          </w:rPr>
                        </w:pPr>
                        <w:r>
                          <w:rPr>
                            <w:rFonts w:ascii="Verdana" w:hAnsi="Verdana"/>
                            <w:sz w:val="20"/>
                            <w:szCs w:val="20"/>
                          </w:rPr>
                          <w:t>Startbeslissing</w:t>
                        </w:r>
                      </w:p>
                    </w:txbxContent>
                  </v:textbox>
                </v:shape>
                <v:group id="Groep 200" o:spid="_x0000_s1039" style="position:absolute;left:39004;top:10370;width:2555;height:2487;rotation:180" coordsize="255494,24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">
                  <v:shape id="Blokboog 201" o:spid="_x0000_s1040" style="position:absolute;width:255494;height:248285;visibility:visible;mso-wrap-style:square;v-text-anchor:middle" coordsize="255494,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" path="m,124143c,79245,24947,37845,65239,15876v38825,-21169,86190,-21169,125015,c230547,37845,255493,79245,255493,124143r-15005,c240488,84608,218401,48164,182750,28876v-34180,-18492,-75825,-18492,-110005,c37094,48164,15006,84608,15006,124143l,124143xe" fillcolor="#a6a6a6" strokecolor="#a6a6a6" strokeweight="1pt">
                    <v:stroke joinstyle="miter"/>
                    <v:path arrowok="t" o:connecttype="custom" o:connectlocs="0,124143;65239,15876;190254,15876;255493,124143;240488,124143;182750,28876;72745,28876;15006,124143;0,124143" o:connectangles="0,0,0,0,0,0,0,0,0"/>
                  </v:shape>
                  <v:shape id="Blokboog 202" o:spid="_x0000_s1041" style="position:absolute;left:40341;top:53788;width:174811;height:194982;visibility:visible;mso-wrap-style:square;v-text-anchor:middle" coordsize="174811,1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" path="m,97491c,64345,15098,33470,40083,15525v28819,-20700,65827,-20700,94646,c159713,33471,174812,64346,174812,97491r-10567,c164245,68137,151149,40765,129423,24713,103892,5850,70917,5850,45387,24713,23662,40765,10565,68136,10565,97491l,97491xe" fillcolor="#a6a6a6" strokecolor="#a6a6a6" strokeweight="1pt">
                    <v:stroke joinstyle="miter"/>
                    <v:path arrowok="t" o:connecttype="custom" o:connectlocs="0,97491;40083,15525;134729,15525;174812,97491;164245,97491;129423,24713;45387,24713;10565,97491;0,97491" o:connectangles="0,0,0,0,0,0,0,0,0"/>
                  </v:shape>
                </v:group>
                <v:shape id="_x0000_s1042" type="#_x0000_t202" style="position:absolute;left:31526;top:8134;width:7328;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55B3166" w14:textId="4BE9867A" w:rsidR="00D31A87" w:rsidRPr="002A3215" w:rsidRDefault="00901DEF" w:rsidP="00D31A87">
                        <w:pPr>
                          <w:rPr>
                            <w:i/>
                            <w:iCs/>
                            <w:color w:val="808080" w:themeColor="background1" w:themeShade="80"/>
                            <w:sz w:val="18"/>
                            <w:szCs w:val="18"/>
                          </w:rPr>
                        </w:pPr>
                        <w:r>
                          <w:rPr>
                            <w:i/>
                            <w:iCs/>
                            <w:color w:val="808080" w:themeColor="background1" w:themeShade="80"/>
                            <w:sz w:val="18"/>
                            <w:szCs w:val="18"/>
                          </w:rPr>
                          <w:t>december</w:t>
                        </w:r>
                        <w:r w:rsidR="00D31A87" w:rsidRPr="002A3215">
                          <w:rPr>
                            <w:i/>
                            <w:iCs/>
                            <w:color w:val="808080" w:themeColor="background1" w:themeShade="80"/>
                            <w:sz w:val="18"/>
                            <w:szCs w:val="18"/>
                          </w:rPr>
                          <w:t xml:space="preserve"> 202</w:t>
                        </w:r>
                        <w:r w:rsidR="00E5202B">
                          <w:rPr>
                            <w:i/>
                            <w:iCs/>
                            <w:color w:val="808080" w:themeColor="background1" w:themeShade="80"/>
                            <w:sz w:val="18"/>
                            <w:szCs w:val="18"/>
                          </w:rPr>
                          <w:t>3</w:t>
                        </w:r>
                      </w:p>
                    </w:txbxContent>
                  </v:textbox>
                </v:shape>
                <v:shape id="_x0000_s1043" type="#_x0000_t202" style="position:absolute;left:13479;top:20906;width:1690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" filled="f" strokecolor="#69f" strokeweight="2.25pt">
                  <v:textbox>
                    <w:txbxContent>
                      <w:p w14:paraId="57EC595B" w14:textId="77777777" w:rsidR="00D31A87" w:rsidRPr="002A3215" w:rsidRDefault="00D31A87" w:rsidP="00D31A87">
                        <w:pPr>
                          <w:jc w:val="center"/>
                          <w:rPr>
                            <w:rFonts w:ascii="Verdana" w:hAnsi="Verdana"/>
                            <w:sz w:val="20"/>
                            <w:szCs w:val="20"/>
                          </w:rPr>
                        </w:pPr>
                        <w:r>
                          <w:rPr>
                            <w:rFonts w:ascii="Verdana" w:hAnsi="Verdana"/>
                            <w:sz w:val="20"/>
                            <w:szCs w:val="20"/>
                          </w:rPr>
                          <w:t>Conceptnota GBR</w:t>
                        </w:r>
                      </w:p>
                    </w:txbxContent>
                  </v:textbox>
                </v:shape>
                <v:shape id="_x0000_s1044" type="#_x0000_t202" style="position:absolute;left:13522;top:37219;width:16904;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" filled="f" strokecolor="#69f" strokeweight="2.25pt">
                  <v:textbox>
                    <w:txbxContent>
                      <w:p w14:paraId="4ED95D99" w14:textId="77777777" w:rsidR="00D31A87" w:rsidRPr="002A3215" w:rsidRDefault="00D31A87" w:rsidP="00D31A87">
                        <w:pPr>
                          <w:jc w:val="center"/>
                          <w:rPr>
                            <w:rFonts w:ascii="Verdana" w:hAnsi="Verdana"/>
                            <w:sz w:val="20"/>
                            <w:szCs w:val="20"/>
                          </w:rPr>
                        </w:pPr>
                        <w:r>
                          <w:rPr>
                            <w:rFonts w:ascii="Verdana" w:hAnsi="Verdana"/>
                            <w:sz w:val="20"/>
                            <w:szCs w:val="20"/>
                          </w:rPr>
                          <w:t>Voorontwerp GBR</w:t>
                        </w:r>
                      </w:p>
                    </w:txbxContent>
                  </v:textbox>
                </v:shape>
                <v:shape id="_x0000_s1045" type="#_x0000_t202" style="position:absolute;left:13479;top:48424;width:1690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" filled="f" strokecolor="#69f" strokeweight="2.25pt">
                  <v:textbox>
                    <w:txbxContent>
                      <w:p w14:paraId="0C9D298A" w14:textId="77777777" w:rsidR="00D31A87" w:rsidRPr="002A3215" w:rsidRDefault="00D31A87" w:rsidP="00D31A87">
                        <w:pPr>
                          <w:jc w:val="center"/>
                          <w:rPr>
                            <w:rFonts w:ascii="Verdana" w:hAnsi="Verdana"/>
                            <w:sz w:val="20"/>
                            <w:szCs w:val="20"/>
                          </w:rPr>
                        </w:pPr>
                        <w:r>
                          <w:rPr>
                            <w:rFonts w:ascii="Verdana" w:hAnsi="Verdana"/>
                            <w:sz w:val="20"/>
                            <w:szCs w:val="20"/>
                          </w:rPr>
                          <w:t>Ontwerp GBR</w:t>
                        </w:r>
                      </w:p>
                    </w:txbxContent>
                  </v:textbox>
                </v:shape>
                <v:shape id="_x0000_s1046" type="#_x0000_t202" style="position:absolute;left:13565;top:59715;width:1690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" filled="f" strokecolor="#69f" strokeweight="2.25pt">
                  <v:textbox>
                    <w:txbxContent>
                      <w:p w14:paraId="6F8E4944" w14:textId="77777777" w:rsidR="00D31A87" w:rsidRPr="002A3215" w:rsidRDefault="00D31A87" w:rsidP="00D31A87">
                        <w:pPr>
                          <w:jc w:val="center"/>
                          <w:rPr>
                            <w:rFonts w:ascii="Verdana" w:hAnsi="Verdana"/>
                            <w:sz w:val="20"/>
                            <w:szCs w:val="20"/>
                          </w:rPr>
                        </w:pPr>
                        <w:r>
                          <w:rPr>
                            <w:rFonts w:ascii="Verdana" w:hAnsi="Verdana"/>
                            <w:sz w:val="20"/>
                            <w:szCs w:val="20"/>
                          </w:rPr>
                          <w:t>Gemeentelijk beleidsplan Ruimte</w:t>
                        </w:r>
                      </w:p>
                    </w:txbxContent>
                  </v:textbox>
                </v:shape>
                <v:line id="Rechte verbindingslijn 208" o:spid="_x0000_s1047" style="position:absolute;visibility:visible;mso-wrap-style:square" from="21649,6329" to="21649,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" strokecolor="#4472c4" strokeweight="1.5pt">
                  <v:stroke startarrow="oval" endarrow="block" joinstyle="miter"/>
                </v:line>
                <v:line id="Rechte verbindingslijn 209" o:spid="_x0000_s1048" style="position:absolute;visibility:visible;mso-wrap-style:square" from="21735,13069" to="21809,2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" strokecolor="#4472c4" strokeweight="1.5pt">
                  <v:stroke startarrow="oval" endarrow="block" joinstyle="miter"/>
                </v:line>
                <v:line id="Rechte verbindingslijn 210" o:spid="_x0000_s1049" style="position:absolute;visibility:visible;mso-wrap-style:square" from="21843,24444" to="22081,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" strokecolor="#4472c4" strokeweight="1.5pt">
                  <v:stroke startarrow="oval" endarrow="block" joinstyle="miter"/>
                </v:line>
                <v:line id="Rechte verbindingslijn 211" o:spid="_x0000_s1050" style="position:absolute;visibility:visible;mso-wrap-style:square" from="21907,40801" to="21981,4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" strokecolor="#4472c4" strokeweight="1.5pt">
                  <v:stroke startarrow="oval" endarrow="block" joinstyle="miter"/>
                </v:line>
                <v:line id="Rechte verbindingslijn 212" o:spid="_x0000_s1051" style="position:absolute;visibility:visible;mso-wrap-style:square" from="21907,51920" to="21981,5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" strokecolor="#4472c4" strokeweight="1.5pt">
                  <v:stroke startarrow="oval" endarrow="block" joinstyle="miter"/>
                </v:line>
                <v:rect id="Rechthoek 213" o:spid="_x0000_s1052" style="position:absolute;left:32064;top:7007;width:5616;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" filled="f" strokecolor="#a6a6a6" strokeweight="2.25pt">
                  <v:stroke dashstyle="1 1"/>
                </v:rect>
                <v:line id="Rechte verbindingslijn 214" o:spid="_x0000_s1053" style="position:absolute;visibility:visible;mso-wrap-style:square" from="21869,16503" to="26528,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" strokecolor="#4472c4" strokeweight="1.5pt">
                  <v:stroke startarrow="oval" endarrow="oval" joinstyle="miter"/>
                </v:line>
                <v:line id="Rechte verbindingslijn 215" o:spid="_x0000_s1054" style="position:absolute;visibility:visible;mso-wrap-style:square" from="21955,30112" to="26614,3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" strokecolor="#4472c4" strokeweight="1.5pt">
                  <v:stroke startarrow="oval" endarrow="oval" joinstyle="miter"/>
                </v:line>
                <v:line id="Rechte verbindingslijn 216" o:spid="_x0000_s1055" style="position:absolute;visibility:visible;mso-wrap-style:square" from="22084,33375" to="26743,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" strokecolor="#4472c4" strokeweight="1.5pt">
                  <v:stroke startarrow="oval" endarrow="oval" joinstyle="miter"/>
                </v:line>
                <v:line id="Rechte verbindingslijn 218" o:spid="_x0000_s1056" style="position:absolute;visibility:visible;mso-wrap-style:square" from="22084,44193" to="26743,4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" strokecolor="#4472c4" strokeweight="1.5pt">
                  <v:stroke startarrow="oval" endarrow="oval" joinstyle="miter"/>
                </v:line>
                <v:line id="Rechte verbindingslijn 219" o:spid="_x0000_s1057" style="position:absolute;visibility:visible;mso-wrap-style:square" from="21912,55263" to="26571,5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" strokecolor="#4472c4" strokeweight="1.5pt">
                  <v:stroke startarrow="oval" endarrow="block" joinstyle="miter"/>
                </v:line>
                <v:shape id="_x0000_s1058" type="#_x0000_t202" style="position:absolute;left:26297;top:15221;width:732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79E5DEA7"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Informeren</w:t>
                        </w:r>
                      </w:p>
                    </w:txbxContent>
                  </v:textbox>
                </v:shape>
                <v:shape id="_x0000_s1059" type="#_x0000_t202" style="position:absolute;left:26382;top:28786;width:1187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912DB09"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Publieke raadpleging</w:t>
                        </w:r>
                      </w:p>
                    </w:txbxContent>
                  </v:textbox>
                </v:shape>
                <v:shape id="_x0000_s1060" type="#_x0000_t202" style="position:absolute;left:26425;top:32092;width:1187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68E6B4C" w14:textId="77777777" w:rsidR="00D31A87" w:rsidRPr="005F5B8B" w:rsidRDefault="00D31A87" w:rsidP="00D31A87">
                        <w:pPr>
                          <w:rPr>
                            <w:color w:val="808080" w:themeColor="background1" w:themeShade="80"/>
                            <w:sz w:val="18"/>
                            <w:szCs w:val="18"/>
                          </w:rPr>
                        </w:pPr>
                        <w:r w:rsidRPr="005F5B8B">
                          <w:rPr>
                            <w:color w:val="808080" w:themeColor="background1" w:themeShade="80"/>
                            <w:sz w:val="18"/>
                            <w:szCs w:val="18"/>
                          </w:rPr>
                          <w:t>Terinzagelegging</w:t>
                        </w:r>
                      </w:p>
                    </w:txbxContent>
                  </v:textbox>
                </v:shape>
                <v:shape id="_x0000_s1061" type="#_x0000_t202" style="position:absolute;left:26554;top:42996;width:842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35E8FD38"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Adviesronde</w:t>
                        </w:r>
                      </w:p>
                    </w:txbxContent>
                  </v:textbox>
                </v:shape>
                <v:shape id="_x0000_s1062" type="#_x0000_t202" style="position:absolute;left:26039;top:54072;width:1259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2E953757"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Openbaar Onderzoek</w:t>
                        </w:r>
                      </w:p>
                    </w:txbxContent>
                  </v:textbox>
                </v:shape>
                <v:group id="Groep 225" o:spid="_x0000_s1063" style="position:absolute;left:40371;top:60683;width:2555;height:2488;rotation:180" coordorigin="-389992" coordsize="255494,24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">
                  <v:shape id="Blokboog 226" o:spid="_x0000_s1064" style="position:absolute;left:-389992;width:255494;height:248285;visibility:visible;mso-wrap-style:square;v-text-anchor:middle" coordsize="255494,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" path="m,124143c,79245,24947,37845,65239,15876v38825,-21169,86190,-21169,125015,c230547,37845,255493,79245,255493,124143r-15005,c240488,84608,218401,48164,182750,28876v-34180,-18492,-75825,-18492,-110005,c37094,48164,15006,84608,15006,124143l,124143xe" fillcolor="#a6a6a6" strokecolor="#a6a6a6" strokeweight="1pt">
                    <v:stroke joinstyle="miter"/>
                    <v:path arrowok="t" o:connecttype="custom" o:connectlocs="0,124143;65239,15876;190254,15876;255493,124143;240488,124143;182750,28876;72745,28876;15006,124143;0,124143" o:connectangles="0,0,0,0,0,0,0,0,0"/>
                  </v:shape>
                  <v:shape id="Blokboog 227" o:spid="_x0000_s1065" style="position:absolute;left:-349651;top:53788;width:174811;height:194982;visibility:visible;mso-wrap-style:square;v-text-anchor:middle" coordsize="174811,1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" path="m,97491c,64345,15098,33470,40083,15525v28819,-20700,65827,-20700,94646,c159713,33471,174812,64346,174812,97491r-10567,c164245,68137,151149,40765,129423,24713,103892,5850,70917,5850,45387,24713,23662,40765,10565,68136,10565,97491l,97491xe" fillcolor="#a6a6a6" strokecolor="#a6a6a6" strokeweight="1pt">
                    <v:stroke joinstyle="miter"/>
                    <v:path arrowok="t" o:connecttype="custom" o:connectlocs="0,97491;40083,15525;134729,15525;174812,97491;164245,97491;129423,24713;45387,24713;10565,97491;0,97491" o:connectangles="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8" o:spid="_x0000_s1066" type="#_x0000_t75" style="position:absolute;left:39310;top:21274;width:4077;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">
                  <v:imagedata r:id="rId16" o:title=""/>
                </v:shape>
                <v:shape id="Afbeelding 229" o:spid="_x0000_s1067" type="#_x0000_t75" style="position:absolute;left:33251;top:14749;width:3505;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">
                  <v:imagedata r:id="rId17" o:title=""/>
                </v:shape>
                <v:shape id="Afbeelding 230" o:spid="_x0000_s1068" type="#_x0000_t75" style="position:absolute;left:37544;top:28271;width:3505;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">
                  <v:imagedata r:id="rId17" o:title=""/>
                </v:shape>
                <v:shape id="Afbeelding 231" o:spid="_x0000_s1069" type="#_x0000_t75" style="position:absolute;left:37587;top:31577;width:3505;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">
                  <v:imagedata r:id="rId17" o:title=""/>
                </v:shape>
                <v:shape id="Afbeelding 232" o:spid="_x0000_s1070" type="#_x0000_t75" style="position:absolute;left:40420;top:28143;width:4160;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">
                  <v:imagedata r:id="rId18" o:title=""/>
                </v:shape>
                <v:shape id="Afbeelding 233" o:spid="_x0000_s1071" type="#_x0000_t75" style="position:absolute;left:36471;top:14663;width:3594;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">
                  <v:imagedata r:id="rId19" o:title=""/>
                </v:shape>
                <v:shape id="Afbeelding 234" o:spid="_x0000_s1072" type="#_x0000_t75" style="position:absolute;left:44026;top:28228;width:3595;height: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">
                  <v:imagedata r:id="rId19" o:title=""/>
                </v:shape>
                <v:shape id="Afbeelding 235" o:spid="_x0000_s1073" type="#_x0000_t75" style="position:absolute;left:40592;top:31405;width:4159;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">
                  <v:imagedata r:id="rId18" o:title=""/>
                </v:shape>
                <v:shape id="Afbeelding 236" o:spid="_x0000_s1074" type="#_x0000_t75" style="position:absolute;left:39885;top:37458;width:4077;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">
                  <v:imagedata r:id="rId16" o:title=""/>
                </v:shape>
                <v:shape id="Afbeelding 237" o:spid="_x0000_s1075" type="#_x0000_t75" style="position:absolute;left:35698;top:42696;width:3505;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">
                  <v:imagedata r:id="rId17" o:title=""/>
                </v:shape>
                <v:shape id="Afbeelding 238" o:spid="_x0000_s1076" type="#_x0000_t75" style="position:absolute;left:38703;top:42524;width:4159;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">
                  <v:imagedata r:id="rId18" o:title=""/>
                </v:shape>
                <v:shape id="Afbeelding 239" o:spid="_x0000_s1077" type="#_x0000_t75" style="position:absolute;left:37329;top:53857;width:3506;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">
                  <v:imagedata r:id="rId17" o:title=""/>
                </v:shape>
                <v:shape id="Afbeelding 240" o:spid="_x0000_s1078" type="#_x0000_t75" style="position:absolute;left:40335;top:53686;width:4159;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">
                  <v:imagedata r:id="rId18" o:title=""/>
                </v:shape>
                <v:shape id="Afbeelding 241" o:spid="_x0000_s1079" type="#_x0000_t75" style="position:absolute;left:43941;top:53900;width:3594;height: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">
                  <v:imagedata r:id="rId19" o:title=""/>
                </v:shape>
                <v:group id="Groep 242" o:spid="_x0000_s1080" style="position:absolute;left:40003;top:48276;width:2555;height:2483;rotation:180" coordorigin="-383268,13448" coordsize="255494,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">
                  <v:shape id="Blokboog 243" o:spid="_x0000_s1081" style="position:absolute;left:-383268;top:13448;width:255494;height:248285;visibility:visible;mso-wrap-style:square;v-text-anchor:middle" coordsize="255494,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" path="m,124143c,79245,24947,37845,65239,15876v38825,-21169,86190,-21169,125015,c230547,37845,255493,79245,255493,124143r-15005,c240488,84608,218401,48164,182750,28876v-34180,-18492,-75825,-18492,-110005,c37094,48164,15006,84608,15006,124143l,124143xe" fillcolor="#a6a6a6" strokecolor="#a6a6a6" strokeweight="1pt">
                    <v:stroke joinstyle="miter"/>
                    <v:path arrowok="t" o:connecttype="custom" o:connectlocs="0,124143;65239,15876;190254,15876;255493,124143;240488,124143;182750,28876;72745,28876;15006,124143;0,124143" o:connectangles="0,0,0,0,0,0,0,0,0"/>
                  </v:shape>
                  <v:shape id="Blokboog 244" o:spid="_x0000_s1082" style="position:absolute;left:-342927;top:47064;width:174811;height:194982;visibility:visible;mso-wrap-style:square;v-text-anchor:middle" coordsize="174811,1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" path="m,97491c,64345,15098,33470,40083,15525v28819,-20700,65827,-20700,94646,c159713,33471,174812,64346,174812,97491r-10567,c164245,68137,151149,40765,129423,24713,103892,5850,70917,5850,45387,24713,23662,40765,10565,68136,10565,97491l,97491xe" fillcolor="#a6a6a6" strokecolor="#a6a6a6" strokeweight="1pt">
                    <v:stroke joinstyle="miter"/>
                    <v:path arrowok="t" o:connecttype="custom" o:connectlocs="0,97491;40083,15525;134729,15525;174812,97491;164245,97491;129423,24713;45387,24713;10565,97491;0,97491" o:connectangles="0,0,0,0,0,0,0,0,0"/>
                  </v:shape>
                </v:group>
              </v:group>
            </w:pict>
          </mc:Fallback>
        </mc:AlternateContent>
      </w:r>
    </w:p>
    <w:p w14:paraId="36ACF1A6" w14:textId="77777777" w:rsidR="00D31A87" w:rsidRDefault="00D31A87" w:rsidP="00D31A87"/>
    <w:p w14:paraId="23BF42E0" w14:textId="77777777" w:rsidR="00D31A87" w:rsidRDefault="00D31A87" w:rsidP="00D31A87"/>
    <w:p w14:paraId="7B754F7B" w14:textId="77777777" w:rsidR="00D31A87" w:rsidRDefault="00D31A87" w:rsidP="00D31A87"/>
    <w:p w14:paraId="5E772628" w14:textId="77777777" w:rsidR="00D31A87" w:rsidRDefault="00D31A87" w:rsidP="00D31A87"/>
    <w:p w14:paraId="1BFFABC5" w14:textId="77777777" w:rsidR="00D31A87" w:rsidRDefault="00D31A87" w:rsidP="00D31A87"/>
    <w:p w14:paraId="3A6D52DF" w14:textId="77777777" w:rsidR="00D31A87" w:rsidRDefault="00D31A87" w:rsidP="00D31A87"/>
    <w:p w14:paraId="0F111898" w14:textId="77777777" w:rsidR="00D31A87" w:rsidRDefault="00D31A87" w:rsidP="00D31A87">
      <w:r>
        <w:rPr>
          <w:noProof/>
        </w:rPr>
        <mc:AlternateContent>
          <mc:Choice Requires="wps">
            <w:drawing>
              <wp:anchor distT="0" distB="0" distL="114300" distR="114300" simplePos="0" relativeHeight="251692032" behindDoc="0" locked="0" layoutInCell="1" allowOverlap="1" wp14:anchorId="5F73C74A" wp14:editId="6D1E923C">
                <wp:simplePos x="0" y="0"/>
                <wp:positionH relativeFrom="column">
                  <wp:posOffset>3375399</wp:posOffset>
                </wp:positionH>
                <wp:positionV relativeFrom="paragraph">
                  <wp:posOffset>262890</wp:posOffset>
                </wp:positionV>
                <wp:extent cx="1013460" cy="234315"/>
                <wp:effectExtent l="0" t="0" r="0" b="0"/>
                <wp:wrapNone/>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34315"/>
                        </a:xfrm>
                        <a:prstGeom prst="rect">
                          <a:avLst/>
                        </a:prstGeom>
                        <a:noFill/>
                        <a:ln w="9525">
                          <a:noFill/>
                          <a:miter lim="800000"/>
                          <a:headEnd/>
                          <a:tailEnd/>
                        </a:ln>
                      </wps:spPr>
                      <wps:txbx>
                        <w:txbxContent>
                          <w:p w14:paraId="0E376CE7" w14:textId="13B0444C" w:rsidR="00D31A87" w:rsidRPr="002A3215" w:rsidRDefault="00D31A87" w:rsidP="00D31A87">
                            <w:pPr>
                              <w:rPr>
                                <w:i/>
                                <w:iCs/>
                                <w:color w:val="808080" w:themeColor="background1" w:themeShade="80"/>
                                <w:sz w:val="18"/>
                                <w:szCs w:val="18"/>
                              </w:rPr>
                            </w:pPr>
                            <w:r>
                              <w:rPr>
                                <w:i/>
                                <w:iCs/>
                                <w:color w:val="808080" w:themeColor="background1" w:themeShade="80"/>
                                <w:sz w:val="18"/>
                                <w:szCs w:val="18"/>
                              </w:rPr>
                              <w:t>202</w:t>
                            </w:r>
                            <w:r w:rsidR="00E5202B">
                              <w:rPr>
                                <w:i/>
                                <w:iCs/>
                                <w:color w:val="808080" w:themeColor="background1" w:themeShade="80"/>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F73C74A" id="Tekstvak 2" o:spid="_x0000_s1083" type="#_x0000_t202" style="position:absolute;margin-left:265.8pt;margin-top:20.7pt;width:79.8pt;height:18.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" filled="f" stroked="f">
                <v:textbox>
                  <w:txbxContent>
                    <w:p w14:paraId="0E376CE7" w14:textId="13B0444C" w:rsidR="00D31A87" w:rsidRPr="002A3215" w:rsidRDefault="00D31A87" w:rsidP="00D31A87">
                      <w:pPr>
                        <w:rPr>
                          <w:i/>
                          <w:iCs/>
                          <w:color w:val="808080" w:themeColor="background1" w:themeShade="80"/>
                          <w:sz w:val="18"/>
                          <w:szCs w:val="18"/>
                        </w:rPr>
                      </w:pPr>
                      <w:r>
                        <w:rPr>
                          <w:i/>
                          <w:iCs/>
                          <w:color w:val="808080" w:themeColor="background1" w:themeShade="80"/>
                          <w:sz w:val="18"/>
                          <w:szCs w:val="18"/>
                        </w:rPr>
                        <w:t>202</w:t>
                      </w:r>
                      <w:r w:rsidR="00E5202B">
                        <w:rPr>
                          <w:i/>
                          <w:iCs/>
                          <w:color w:val="808080" w:themeColor="background1" w:themeShade="80"/>
                          <w:sz w:val="18"/>
                          <w:szCs w:val="18"/>
                        </w:rPr>
                        <w:t>3</w:t>
                      </w:r>
                    </w:p>
                  </w:txbxContent>
                </v:textbox>
              </v:shape>
            </w:pict>
          </mc:Fallback>
        </mc:AlternateContent>
      </w:r>
    </w:p>
    <w:p w14:paraId="1DE9420F" w14:textId="77777777" w:rsidR="00D31A87" w:rsidRPr="00706262" w:rsidRDefault="00D31A87" w:rsidP="00D31A87">
      <w:r>
        <w:rPr>
          <w:noProof/>
        </w:rPr>
        <mc:AlternateContent>
          <mc:Choice Requires="wpg">
            <w:drawing>
              <wp:anchor distT="0" distB="0" distL="114300" distR="114300" simplePos="0" relativeHeight="251696128" behindDoc="0" locked="0" layoutInCell="1" allowOverlap="1" wp14:anchorId="69E784DA" wp14:editId="48DCECA6">
                <wp:simplePos x="0" y="0"/>
                <wp:positionH relativeFrom="column">
                  <wp:posOffset>163097</wp:posOffset>
                </wp:positionH>
                <wp:positionV relativeFrom="paragraph">
                  <wp:posOffset>50067</wp:posOffset>
                </wp:positionV>
                <wp:extent cx="2341441" cy="4161204"/>
                <wp:effectExtent l="0" t="38100" r="40005" b="10795"/>
                <wp:wrapNone/>
                <wp:docPr id="246" name="Groep 246"/>
                <wp:cNvGraphicFramePr/>
                <a:graphic xmlns:a="http://schemas.openxmlformats.org/drawingml/2006/main">
                  <a:graphicData uri="http://schemas.microsoft.com/office/word/2010/wordprocessingGroup">
                    <wpg:wgp>
                      <wpg:cNvGrpSpPr/>
                      <wpg:grpSpPr>
                        <a:xfrm>
                          <a:off x="0" y="0"/>
                          <a:ext cx="2341441" cy="4161204"/>
                          <a:chOff x="0" y="0"/>
                          <a:chExt cx="2341441" cy="4161204"/>
                        </a:xfrm>
                      </wpg:grpSpPr>
                      <wpg:grpSp>
                        <wpg:cNvPr id="247" name="Groep 247"/>
                        <wpg:cNvGrpSpPr/>
                        <wpg:grpSpPr>
                          <a:xfrm>
                            <a:off x="0" y="0"/>
                            <a:ext cx="1690161" cy="4161204"/>
                            <a:chOff x="0" y="0"/>
                            <a:chExt cx="1690161" cy="4161204"/>
                          </a:xfrm>
                        </wpg:grpSpPr>
                        <wps:wsp>
                          <wps:cNvPr id="248" name="Tekstvak 2"/>
                          <wps:cNvSpPr txBox="1">
                            <a:spLocks noChangeArrowheads="1"/>
                          </wps:cNvSpPr>
                          <wps:spPr bwMode="auto">
                            <a:xfrm>
                              <a:off x="0" y="602762"/>
                              <a:ext cx="1690161" cy="283196"/>
                            </a:xfrm>
                            <a:prstGeom prst="rect">
                              <a:avLst/>
                            </a:prstGeom>
                            <a:noFill/>
                            <a:ln w="19050">
                              <a:noFill/>
                              <a:miter lim="800000"/>
                              <a:headEnd/>
                              <a:tailEnd/>
                            </a:ln>
                          </wps:spPr>
                          <wps:txbx>
                            <w:txbxContent>
                              <w:p w14:paraId="2BF391F3" w14:textId="77777777" w:rsidR="00D31A87" w:rsidRPr="00A03D1C" w:rsidRDefault="00D31A87" w:rsidP="00D31A87">
                                <w:pPr>
                                  <w:jc w:val="center"/>
                                  <w:rPr>
                                    <w:rFonts w:ascii="Verdana" w:hAnsi="Verdana"/>
                                    <w:color w:val="538135" w:themeColor="accent6" w:themeShade="BF"/>
                                    <w:sz w:val="20"/>
                                    <w:szCs w:val="20"/>
                                  </w:rPr>
                                </w:pPr>
                                <w:r w:rsidRPr="00A03D1C">
                                  <w:rPr>
                                    <w:rFonts w:ascii="Verdana" w:hAnsi="Verdana"/>
                                    <w:color w:val="538135" w:themeColor="accent6" w:themeShade="BF"/>
                                    <w:sz w:val="20"/>
                                    <w:szCs w:val="20"/>
                                  </w:rPr>
                                  <w:t>Plan-MER</w:t>
                                </w:r>
                              </w:p>
                            </w:txbxContent>
                          </wps:txbx>
                          <wps:bodyPr rot="0" vert="horz" wrap="square" lIns="91440" tIns="45720" rIns="91440" bIns="45720" anchor="t" anchorCtr="0">
                            <a:noAutofit/>
                          </wps:bodyPr>
                        </wps:wsp>
                        <wps:wsp>
                          <wps:cNvPr id="249" name="Tekstvak 2"/>
                          <wps:cNvSpPr txBox="1">
                            <a:spLocks noChangeArrowheads="1"/>
                          </wps:cNvSpPr>
                          <wps:spPr bwMode="auto">
                            <a:xfrm>
                              <a:off x="336062" y="946639"/>
                              <a:ext cx="1008611" cy="260465"/>
                            </a:xfrm>
                            <a:prstGeom prst="rect">
                              <a:avLst/>
                            </a:prstGeom>
                            <a:noFill/>
                            <a:ln w="19050">
                              <a:solidFill>
                                <a:srgbClr val="70AD47">
                                  <a:lumMod val="60000"/>
                                  <a:lumOff val="40000"/>
                                </a:srgbClr>
                              </a:solidFill>
                              <a:prstDash val="sysDash"/>
                              <a:miter lim="800000"/>
                              <a:headEnd/>
                              <a:tailEnd/>
                            </a:ln>
                          </wps:spPr>
                          <wps:txbx>
                            <w:txbxContent>
                              <w:p w14:paraId="4ADB114D" w14:textId="77777777" w:rsidR="00D31A87" w:rsidRPr="00A03D1C" w:rsidRDefault="00D31A87" w:rsidP="00D31A87">
                                <w:pPr>
                                  <w:jc w:val="center"/>
                                  <w:rPr>
                                    <w:rFonts w:ascii="Verdana" w:hAnsi="Verdana"/>
                                    <w:color w:val="538135" w:themeColor="accent6" w:themeShade="BF"/>
                                    <w:sz w:val="18"/>
                                    <w:szCs w:val="18"/>
                                  </w:rPr>
                                </w:pPr>
                                <w:r w:rsidRPr="00A03D1C">
                                  <w:rPr>
                                    <w:rFonts w:ascii="Verdana" w:hAnsi="Verdana"/>
                                    <w:color w:val="538135" w:themeColor="accent6" w:themeShade="BF"/>
                                    <w:sz w:val="18"/>
                                    <w:szCs w:val="18"/>
                                  </w:rPr>
                                  <w:t>Kennisgeving</w:t>
                                </w:r>
                              </w:p>
                            </w:txbxContent>
                          </wps:txbx>
                          <wps:bodyPr rot="0" vert="horz" wrap="square" lIns="91440" tIns="45720" rIns="91440" bIns="45720" anchor="t" anchorCtr="0">
                            <a:noAutofit/>
                          </wps:bodyPr>
                        </wps:wsp>
                        <wps:wsp>
                          <wps:cNvPr id="250" name="Rechte verbindingslijn 250"/>
                          <wps:cNvCnPr/>
                          <wps:spPr>
                            <a:xfrm>
                              <a:off x="763954" y="977"/>
                              <a:ext cx="692" cy="626225"/>
                            </a:xfrm>
                            <a:prstGeom prst="line">
                              <a:avLst/>
                            </a:prstGeom>
                            <a:noFill/>
                            <a:ln w="19050" cap="flat" cmpd="sng" algn="ctr">
                              <a:solidFill>
                                <a:srgbClr val="00B050"/>
                              </a:solidFill>
                              <a:prstDash val="solid"/>
                              <a:miter lim="800000"/>
                              <a:headEnd type="none" w="med" len="med"/>
                              <a:tailEnd type="triangle" w="med" len="med"/>
                            </a:ln>
                            <a:effectLst/>
                          </wps:spPr>
                          <wps:bodyPr/>
                        </wps:wsp>
                        <wps:wsp>
                          <wps:cNvPr id="251" name="Rechte verbindingslijn 251"/>
                          <wps:cNvCnPr/>
                          <wps:spPr>
                            <a:xfrm>
                              <a:off x="764931" y="0"/>
                              <a:ext cx="854133" cy="6235"/>
                            </a:xfrm>
                            <a:prstGeom prst="line">
                              <a:avLst/>
                            </a:prstGeom>
                            <a:noFill/>
                            <a:ln w="19050" cap="flat" cmpd="sng" algn="ctr">
                              <a:solidFill>
                                <a:srgbClr val="00B050"/>
                              </a:solidFill>
                              <a:prstDash val="solid"/>
                              <a:miter lim="800000"/>
                              <a:headEnd type="oval" w="med" len="med"/>
                              <a:tailEnd type="oval" w="med" len="med"/>
                            </a:ln>
                            <a:effectLst/>
                          </wps:spPr>
                          <wps:bodyPr/>
                        </wps:wsp>
                        <wps:wsp>
                          <wps:cNvPr id="252" name="Rechte verbindingslijn 252"/>
                          <wps:cNvCnPr/>
                          <wps:spPr>
                            <a:xfrm flipV="1">
                              <a:off x="1265116" y="1672493"/>
                              <a:ext cx="327660" cy="0"/>
                            </a:xfrm>
                            <a:prstGeom prst="line">
                              <a:avLst/>
                            </a:prstGeom>
                            <a:noFill/>
                            <a:ln w="19050" cap="flat" cmpd="sng" algn="ctr">
                              <a:solidFill>
                                <a:srgbClr val="00B050"/>
                              </a:solidFill>
                              <a:prstDash val="solid"/>
                              <a:miter lim="800000"/>
                              <a:headEnd type="oval" w="med" len="med"/>
                              <a:tailEnd type="oval" w="med" len="med"/>
                            </a:ln>
                            <a:effectLst/>
                          </wps:spPr>
                          <wps:bodyPr/>
                        </wps:wsp>
                        <wps:wsp>
                          <wps:cNvPr id="253" name="Rechte verbindingslijn 253"/>
                          <wps:cNvCnPr/>
                          <wps:spPr>
                            <a:xfrm>
                              <a:off x="771770" y="1157654"/>
                              <a:ext cx="0" cy="326967"/>
                            </a:xfrm>
                            <a:prstGeom prst="line">
                              <a:avLst/>
                            </a:prstGeom>
                            <a:noFill/>
                            <a:ln w="19050" cap="flat" cmpd="sng" algn="ctr">
                              <a:solidFill>
                                <a:srgbClr val="00B050"/>
                              </a:solidFill>
                              <a:prstDash val="solid"/>
                              <a:miter lim="800000"/>
                              <a:headEnd type="none" w="med" len="med"/>
                              <a:tailEnd type="triangle" w="med" len="med"/>
                            </a:ln>
                            <a:effectLst/>
                          </wps:spPr>
                          <wps:bodyPr/>
                        </wps:wsp>
                        <wps:wsp>
                          <wps:cNvPr id="254" name="Tekstvak 2"/>
                          <wps:cNvSpPr txBox="1">
                            <a:spLocks noChangeArrowheads="1"/>
                          </wps:cNvSpPr>
                          <wps:spPr bwMode="auto">
                            <a:xfrm>
                              <a:off x="312616" y="1509346"/>
                              <a:ext cx="1008611" cy="260465"/>
                            </a:xfrm>
                            <a:prstGeom prst="rect">
                              <a:avLst/>
                            </a:prstGeom>
                            <a:noFill/>
                            <a:ln w="19050">
                              <a:solidFill>
                                <a:srgbClr val="70AD47">
                                  <a:lumMod val="60000"/>
                                  <a:lumOff val="40000"/>
                                </a:srgbClr>
                              </a:solidFill>
                              <a:prstDash val="sysDash"/>
                              <a:miter lim="800000"/>
                              <a:headEnd/>
                              <a:tailEnd/>
                            </a:ln>
                          </wps:spPr>
                          <wps:txbx>
                            <w:txbxContent>
                              <w:p w14:paraId="42081014"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Voorontwerp</w:t>
                                </w:r>
                              </w:p>
                            </w:txbxContent>
                          </wps:txbx>
                          <wps:bodyPr rot="0" vert="horz" wrap="square" lIns="91440" tIns="45720" rIns="91440" bIns="45720" anchor="t" anchorCtr="0">
                            <a:noAutofit/>
                          </wps:bodyPr>
                        </wps:wsp>
                        <wps:wsp>
                          <wps:cNvPr id="255" name="Tekstvak 2"/>
                          <wps:cNvSpPr txBox="1">
                            <a:spLocks noChangeArrowheads="1"/>
                          </wps:cNvSpPr>
                          <wps:spPr bwMode="auto">
                            <a:xfrm>
                              <a:off x="304800" y="2634762"/>
                              <a:ext cx="1008380" cy="260350"/>
                            </a:xfrm>
                            <a:prstGeom prst="rect">
                              <a:avLst/>
                            </a:prstGeom>
                            <a:noFill/>
                            <a:ln w="19050">
                              <a:solidFill>
                                <a:srgbClr val="70AD47">
                                  <a:lumMod val="60000"/>
                                  <a:lumOff val="40000"/>
                                </a:srgbClr>
                              </a:solidFill>
                              <a:prstDash val="sysDash"/>
                              <a:miter lim="800000"/>
                              <a:headEnd/>
                              <a:tailEnd/>
                            </a:ln>
                          </wps:spPr>
                          <wps:txbx>
                            <w:txbxContent>
                              <w:p w14:paraId="0832AB35"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Ontwerp</w:t>
                                </w:r>
                              </w:p>
                            </w:txbxContent>
                          </wps:txbx>
                          <wps:bodyPr rot="0" vert="horz" wrap="square" lIns="91440" tIns="45720" rIns="91440" bIns="45720" anchor="t" anchorCtr="0">
                            <a:noAutofit/>
                          </wps:bodyPr>
                        </wps:wsp>
                        <wps:wsp>
                          <wps:cNvPr id="256" name="Rechte verbindingslijn 256"/>
                          <wps:cNvCnPr/>
                          <wps:spPr>
                            <a:xfrm>
                              <a:off x="772746" y="1728177"/>
                              <a:ext cx="6927" cy="887791"/>
                            </a:xfrm>
                            <a:prstGeom prst="line">
                              <a:avLst/>
                            </a:prstGeom>
                            <a:noFill/>
                            <a:ln w="19050" cap="flat" cmpd="sng" algn="ctr">
                              <a:solidFill>
                                <a:srgbClr val="00B050"/>
                              </a:solidFill>
                              <a:prstDash val="solid"/>
                              <a:miter lim="800000"/>
                              <a:headEnd type="none" w="med" len="med"/>
                              <a:tailEnd type="triangle" w="med" len="med"/>
                            </a:ln>
                            <a:effectLst/>
                          </wps:spPr>
                          <wps:bodyPr/>
                        </wps:wsp>
                        <wps:wsp>
                          <wps:cNvPr id="257" name="Tekstvak 2"/>
                          <wps:cNvSpPr txBox="1">
                            <a:spLocks noChangeArrowheads="1"/>
                          </wps:cNvSpPr>
                          <wps:spPr bwMode="auto">
                            <a:xfrm>
                              <a:off x="328246" y="3900854"/>
                              <a:ext cx="1008380" cy="260350"/>
                            </a:xfrm>
                            <a:prstGeom prst="rect">
                              <a:avLst/>
                            </a:prstGeom>
                            <a:noFill/>
                            <a:ln w="19050">
                              <a:solidFill>
                                <a:srgbClr val="70AD47">
                                  <a:lumMod val="60000"/>
                                  <a:lumOff val="40000"/>
                                </a:srgbClr>
                              </a:solidFill>
                              <a:prstDash val="sysDash"/>
                              <a:miter lim="800000"/>
                              <a:headEnd/>
                              <a:tailEnd/>
                            </a:ln>
                          </wps:spPr>
                          <wps:txbx>
                            <w:txbxContent>
                              <w:p w14:paraId="6D08059F"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Plan-MER</w:t>
                                </w:r>
                              </w:p>
                            </w:txbxContent>
                          </wps:txbx>
                          <wps:bodyPr rot="0" vert="horz" wrap="square" lIns="91440" tIns="45720" rIns="91440" bIns="45720" anchor="t" anchorCtr="0">
                            <a:noAutofit/>
                          </wps:bodyPr>
                        </wps:wsp>
                        <wps:wsp>
                          <wps:cNvPr id="258" name="Rechte verbindingslijn 258"/>
                          <wps:cNvCnPr/>
                          <wps:spPr>
                            <a:xfrm flipV="1">
                              <a:off x="1249485" y="2790093"/>
                              <a:ext cx="327660" cy="0"/>
                            </a:xfrm>
                            <a:prstGeom prst="line">
                              <a:avLst/>
                            </a:prstGeom>
                            <a:noFill/>
                            <a:ln w="19050" cap="flat" cmpd="sng" algn="ctr">
                              <a:solidFill>
                                <a:srgbClr val="00B050"/>
                              </a:solidFill>
                              <a:prstDash val="solid"/>
                              <a:miter lim="800000"/>
                              <a:headEnd type="oval" w="med" len="med"/>
                              <a:tailEnd type="oval" w="med" len="med"/>
                            </a:ln>
                            <a:effectLst/>
                          </wps:spPr>
                          <wps:bodyPr/>
                        </wps:wsp>
                        <wps:wsp>
                          <wps:cNvPr id="259" name="Rechte verbindingslijn 259"/>
                          <wps:cNvCnPr/>
                          <wps:spPr>
                            <a:xfrm>
                              <a:off x="780562" y="2963008"/>
                              <a:ext cx="6927" cy="887791"/>
                            </a:xfrm>
                            <a:prstGeom prst="line">
                              <a:avLst/>
                            </a:prstGeom>
                            <a:noFill/>
                            <a:ln w="19050" cap="flat" cmpd="sng" algn="ctr">
                              <a:solidFill>
                                <a:srgbClr val="00B050"/>
                              </a:solidFill>
                              <a:prstDash val="solid"/>
                              <a:miter lim="800000"/>
                              <a:headEnd type="none" w="med" len="med"/>
                              <a:tailEnd type="triangle" w="med" len="med"/>
                            </a:ln>
                            <a:effectLst/>
                          </wps:spPr>
                          <wps:bodyPr/>
                        </wps:wsp>
                        <wps:wsp>
                          <wps:cNvPr id="260" name="Rechte verbindingslijn 260"/>
                          <wps:cNvCnPr/>
                          <wps:spPr>
                            <a:xfrm flipV="1">
                              <a:off x="1257300" y="4032739"/>
                              <a:ext cx="327660" cy="0"/>
                            </a:xfrm>
                            <a:prstGeom prst="line">
                              <a:avLst/>
                            </a:prstGeom>
                            <a:noFill/>
                            <a:ln w="19050" cap="flat" cmpd="sng" algn="ctr">
                              <a:solidFill>
                                <a:srgbClr val="00B050"/>
                              </a:solidFill>
                              <a:prstDash val="solid"/>
                              <a:miter lim="800000"/>
                              <a:headEnd type="oval" w="med" len="med"/>
                              <a:tailEnd type="oval" w="med" len="med"/>
                            </a:ln>
                            <a:effectLst/>
                          </wps:spPr>
                          <wps:bodyPr/>
                        </wps:wsp>
                      </wpg:grpSp>
                      <wps:wsp>
                        <wps:cNvPr id="261" name="Rechte verbindingslijn 261"/>
                        <wps:cNvCnPr/>
                        <wps:spPr>
                          <a:xfrm flipV="1">
                            <a:off x="1304193" y="1109785"/>
                            <a:ext cx="1037248" cy="0"/>
                          </a:xfrm>
                          <a:prstGeom prst="line">
                            <a:avLst/>
                          </a:prstGeom>
                          <a:noFill/>
                          <a:ln w="19050" cap="flat" cmpd="sng" algn="ctr">
                            <a:solidFill>
                              <a:srgbClr val="00B050"/>
                            </a:solidFill>
                            <a:prstDash val="solid"/>
                            <a:miter lim="800000"/>
                            <a:headEnd type="oval" w="med" len="med"/>
                            <a:tailEnd type="oval" w="med" len="med"/>
                          </a:ln>
                          <a:effectLst/>
                        </wps:spPr>
                        <wps:bodyPr/>
                      </wps:wsp>
                    </wpg:wgp>
                  </a:graphicData>
                </a:graphic>
              </wp:anchor>
            </w:drawing>
          </mc:Choice>
          <mc:Fallback>
            <w:pict>
              <v:group w14:anchorId="69E784DA" id="Groep 246" o:spid="_x0000_s1084" style="position:absolute;margin-left:12.85pt;margin-top:3.95pt;width:184.35pt;height:327.65pt;z-index:251696128" coordsize="23414,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">
                <v:group id="Groep 247" o:spid="_x0000_s1085" style="position:absolute;width:16901;height:41612" coordsize="16901,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_x0000_s1086" type="#_x0000_t202" style="position:absolute;top:6027;width:16901;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" filled="f" stroked="f" strokeweight="1.5pt">
                    <v:textbox>
                      <w:txbxContent>
                        <w:p w14:paraId="2BF391F3" w14:textId="77777777" w:rsidR="00D31A87" w:rsidRPr="00A03D1C" w:rsidRDefault="00D31A87" w:rsidP="00D31A87">
                          <w:pPr>
                            <w:jc w:val="center"/>
                            <w:rPr>
                              <w:rFonts w:ascii="Verdana" w:hAnsi="Verdana"/>
                              <w:color w:val="538135" w:themeColor="accent6" w:themeShade="BF"/>
                              <w:sz w:val="20"/>
                              <w:szCs w:val="20"/>
                            </w:rPr>
                          </w:pPr>
                          <w:r w:rsidRPr="00A03D1C">
                            <w:rPr>
                              <w:rFonts w:ascii="Verdana" w:hAnsi="Verdana"/>
                              <w:color w:val="538135" w:themeColor="accent6" w:themeShade="BF"/>
                              <w:sz w:val="20"/>
                              <w:szCs w:val="20"/>
                            </w:rPr>
                            <w:t>Plan-MER</w:t>
                          </w:r>
                        </w:p>
                      </w:txbxContent>
                    </v:textbox>
                  </v:shape>
                  <v:shape id="_x0000_s1087" type="#_x0000_t202" style="position:absolute;left:3360;top:9466;width:10086;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" filled="f" strokecolor="#a9d18e" strokeweight="1.5pt">
                    <v:stroke dashstyle="3 1"/>
                    <v:textbox>
                      <w:txbxContent>
                        <w:p w14:paraId="4ADB114D" w14:textId="77777777" w:rsidR="00D31A87" w:rsidRPr="00A03D1C" w:rsidRDefault="00D31A87" w:rsidP="00D31A87">
                          <w:pPr>
                            <w:jc w:val="center"/>
                            <w:rPr>
                              <w:rFonts w:ascii="Verdana" w:hAnsi="Verdana"/>
                              <w:color w:val="538135" w:themeColor="accent6" w:themeShade="BF"/>
                              <w:sz w:val="18"/>
                              <w:szCs w:val="18"/>
                            </w:rPr>
                          </w:pPr>
                          <w:r w:rsidRPr="00A03D1C">
                            <w:rPr>
                              <w:rFonts w:ascii="Verdana" w:hAnsi="Verdana"/>
                              <w:color w:val="538135" w:themeColor="accent6" w:themeShade="BF"/>
                              <w:sz w:val="18"/>
                              <w:szCs w:val="18"/>
                            </w:rPr>
                            <w:t>Kennisgeving</w:t>
                          </w:r>
                        </w:p>
                      </w:txbxContent>
                    </v:textbox>
                  </v:shape>
                  <v:line id="Rechte verbindingslijn 250" o:spid="_x0000_s1088" style="position:absolute;visibility:visible;mso-wrap-style:square" from="7639,9" to="7646,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" strokecolor="#00b050" strokeweight="1.5pt">
                    <v:stroke endarrow="block" joinstyle="miter"/>
                  </v:line>
                  <v:line id="Rechte verbindingslijn 251" o:spid="_x0000_s1089" style="position:absolute;visibility:visible;mso-wrap-style:square" from="7649,0" to="161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" strokecolor="#00b050" strokeweight="1.5pt">
                    <v:stroke startarrow="oval" endarrow="oval" joinstyle="miter"/>
                  </v:line>
                  <v:line id="Rechte verbindingslijn 252" o:spid="_x0000_s1090" style="position:absolute;flip:y;visibility:visible;mso-wrap-style:square" from="12651,16724" to="15927,1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" strokecolor="#00b050" strokeweight="1.5pt">
                    <v:stroke startarrow="oval" endarrow="oval" joinstyle="miter"/>
                  </v:line>
                  <v:line id="Rechte verbindingslijn 253" o:spid="_x0000_s1091" style="position:absolute;visibility:visible;mso-wrap-style:square" from="7717,11576" to="7717,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" strokecolor="#00b050" strokeweight="1.5pt">
                    <v:stroke endarrow="block" joinstyle="miter"/>
                  </v:line>
                  <v:shape id="_x0000_s1092" type="#_x0000_t202" style="position:absolute;left:3126;top:15093;width:10086;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" filled="f" strokecolor="#a9d18e" strokeweight="1.5pt">
                    <v:stroke dashstyle="3 1"/>
                    <v:textbox>
                      <w:txbxContent>
                        <w:p w14:paraId="42081014"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Voorontwerp</w:t>
                          </w:r>
                        </w:p>
                      </w:txbxContent>
                    </v:textbox>
                  </v:shape>
                  <v:shape id="_x0000_s1093" type="#_x0000_t202" style="position:absolute;left:3048;top:26347;width:1008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" filled="f" strokecolor="#a9d18e" strokeweight="1.5pt">
                    <v:stroke dashstyle="3 1"/>
                    <v:textbox>
                      <w:txbxContent>
                        <w:p w14:paraId="0832AB35"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Ontwerp</w:t>
                          </w:r>
                        </w:p>
                      </w:txbxContent>
                    </v:textbox>
                  </v:shape>
                  <v:line id="Rechte verbindingslijn 256" o:spid="_x0000_s1094" style="position:absolute;visibility:visible;mso-wrap-style:square" from="7727,17281" to="7796,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" strokecolor="#00b050" strokeweight="1.5pt">
                    <v:stroke endarrow="block" joinstyle="miter"/>
                  </v:line>
                  <v:shape id="_x0000_s1095" type="#_x0000_t202" style="position:absolute;left:3282;top:39008;width:1008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" filled="f" strokecolor="#a9d18e" strokeweight="1.5pt">
                    <v:stroke dashstyle="3 1"/>
                    <v:textbox>
                      <w:txbxContent>
                        <w:p w14:paraId="6D08059F" w14:textId="77777777" w:rsidR="00D31A87" w:rsidRPr="00A03D1C" w:rsidRDefault="00D31A87" w:rsidP="00D31A87">
                          <w:pPr>
                            <w:jc w:val="center"/>
                            <w:rPr>
                              <w:rFonts w:ascii="Verdana" w:hAnsi="Verdana"/>
                              <w:color w:val="538135" w:themeColor="accent6" w:themeShade="BF"/>
                              <w:sz w:val="18"/>
                              <w:szCs w:val="18"/>
                            </w:rPr>
                          </w:pPr>
                          <w:r>
                            <w:rPr>
                              <w:rFonts w:ascii="Verdana" w:hAnsi="Verdana"/>
                              <w:color w:val="538135" w:themeColor="accent6" w:themeShade="BF"/>
                              <w:sz w:val="18"/>
                              <w:szCs w:val="18"/>
                            </w:rPr>
                            <w:t>Plan-MER</w:t>
                          </w:r>
                        </w:p>
                      </w:txbxContent>
                    </v:textbox>
                  </v:shape>
                  <v:line id="Rechte verbindingslijn 258" o:spid="_x0000_s1096" style="position:absolute;flip:y;visibility:visible;mso-wrap-style:square" from="12494,27900" to="15771,2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" strokecolor="#00b050" strokeweight="1.5pt">
                    <v:stroke startarrow="oval" endarrow="oval" joinstyle="miter"/>
                  </v:line>
                  <v:line id="Rechte verbindingslijn 259" o:spid="_x0000_s1097" style="position:absolute;visibility:visible;mso-wrap-style:square" from="7805,29630" to="7874,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" strokecolor="#00b050" strokeweight="1.5pt">
                    <v:stroke endarrow="block" joinstyle="miter"/>
                  </v:line>
                  <v:line id="Rechte verbindingslijn 260" o:spid="_x0000_s1098" style="position:absolute;flip:y;visibility:visible;mso-wrap-style:square" from="12573,40327" to="15849,4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" strokecolor="#00b050" strokeweight="1.5pt">
                    <v:stroke startarrow="oval" endarrow="oval" joinstyle="miter"/>
                  </v:line>
                </v:group>
                <v:line id="Rechte verbindingslijn 261" o:spid="_x0000_s1099" style="position:absolute;flip:y;visibility:visible;mso-wrap-style:square" from="13041,11097" to="23414,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" strokecolor="#00b050" strokeweight="1.5pt">
                  <v:stroke startarrow="oval" endarrow="oval" joinstyle="miter"/>
                </v:line>
              </v:group>
            </w:pict>
          </mc:Fallback>
        </mc:AlternateContent>
      </w:r>
    </w:p>
    <w:p w14:paraId="1897EDD4" w14:textId="77777777" w:rsidR="00D31A87" w:rsidRPr="006E57C9" w:rsidRDefault="00D31A87" w:rsidP="00D31A87">
      <w:pPr>
        <w:rPr>
          <w:noProof/>
        </w:rPr>
      </w:pPr>
    </w:p>
    <w:p w14:paraId="178B9038" w14:textId="77777777" w:rsidR="00D31A87" w:rsidRPr="006E57C9" w:rsidRDefault="00D31A87" w:rsidP="00D31A87">
      <w:pPr>
        <w:rPr>
          <w:noProof/>
        </w:rPr>
      </w:pPr>
    </w:p>
    <w:p w14:paraId="602882A4" w14:textId="77777777" w:rsidR="00D31A87" w:rsidRPr="006E57C9" w:rsidRDefault="00D31A87" w:rsidP="00D31A87">
      <w:pPr>
        <w:rPr>
          <w:noProof/>
        </w:rPr>
      </w:pPr>
    </w:p>
    <w:p w14:paraId="0D28C6AA" w14:textId="77777777" w:rsidR="00D31A87" w:rsidRPr="006E57C9" w:rsidRDefault="00D31A87" w:rsidP="00D31A87">
      <w:pPr>
        <w:rPr>
          <w:noProof/>
        </w:rPr>
      </w:pPr>
    </w:p>
    <w:p w14:paraId="705A2F9D" w14:textId="5CD35A22" w:rsidR="00D31A87" w:rsidRPr="006E57C9" w:rsidRDefault="00D31A87" w:rsidP="00D31A87">
      <w:pPr>
        <w:rPr>
          <w:noProof/>
        </w:rPr>
      </w:pPr>
    </w:p>
    <w:p w14:paraId="4EE17B4B" w14:textId="77777777" w:rsidR="00D31A87" w:rsidRPr="006E57C9" w:rsidRDefault="00D31A87" w:rsidP="00D31A87">
      <w:pPr>
        <w:rPr>
          <w:noProof/>
        </w:rPr>
      </w:pPr>
    </w:p>
    <w:p w14:paraId="3B43BD65" w14:textId="77777777" w:rsidR="00D31A87" w:rsidRPr="006E57C9" w:rsidRDefault="00D31A87" w:rsidP="00D31A87">
      <w:pPr>
        <w:rPr>
          <w:noProof/>
        </w:rPr>
      </w:pPr>
    </w:p>
    <w:p w14:paraId="30C59AAB" w14:textId="77777777" w:rsidR="00D31A87" w:rsidRPr="006E57C9" w:rsidRDefault="00D31A87" w:rsidP="00D31A87">
      <w:pPr>
        <w:rPr>
          <w:noProof/>
        </w:rPr>
      </w:pPr>
    </w:p>
    <w:p w14:paraId="27CB56D5" w14:textId="77777777" w:rsidR="00D31A87" w:rsidRPr="006E57C9" w:rsidRDefault="00D31A87" w:rsidP="00D31A87">
      <w:pPr>
        <w:rPr>
          <w:noProof/>
        </w:rPr>
      </w:pPr>
      <w:r>
        <w:rPr>
          <w:noProof/>
        </w:rPr>
        <mc:AlternateContent>
          <mc:Choice Requires="wps">
            <w:drawing>
              <wp:anchor distT="0" distB="0" distL="114300" distR="114300" simplePos="0" relativeHeight="251694080" behindDoc="0" locked="0" layoutInCell="1" allowOverlap="1" wp14:anchorId="58D702A8" wp14:editId="77E89A85">
                <wp:simplePos x="0" y="0"/>
                <wp:positionH relativeFrom="column">
                  <wp:posOffset>3371215</wp:posOffset>
                </wp:positionH>
                <wp:positionV relativeFrom="paragraph">
                  <wp:posOffset>148436</wp:posOffset>
                </wp:positionV>
                <wp:extent cx="1013460" cy="234315"/>
                <wp:effectExtent l="0" t="0" r="0" b="0"/>
                <wp:wrapNone/>
                <wp:docPr id="2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34315"/>
                        </a:xfrm>
                        <a:prstGeom prst="rect">
                          <a:avLst/>
                        </a:prstGeom>
                        <a:noFill/>
                        <a:ln w="9525">
                          <a:noFill/>
                          <a:miter lim="800000"/>
                          <a:headEnd/>
                          <a:tailEnd/>
                        </a:ln>
                      </wps:spPr>
                      <wps:txbx>
                        <w:txbxContent>
                          <w:p w14:paraId="709A61AB" w14:textId="67FC3898" w:rsidR="00D31A87" w:rsidRPr="002A3215" w:rsidRDefault="00D31A87" w:rsidP="00D31A87">
                            <w:pPr>
                              <w:rPr>
                                <w:i/>
                                <w:iCs/>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8D702A8" id="_x0000_s1100" type="#_x0000_t202" style="position:absolute;margin-left:265.45pt;margin-top:11.7pt;width:79.8pt;height:18.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" filled="f" stroked="f">
                <v:textbox>
                  <w:txbxContent>
                    <w:p w14:paraId="709A61AB" w14:textId="67FC3898" w:rsidR="00D31A87" w:rsidRPr="002A3215" w:rsidRDefault="00D31A87" w:rsidP="00D31A87">
                      <w:pPr>
                        <w:rPr>
                          <w:i/>
                          <w:iCs/>
                          <w:color w:val="808080" w:themeColor="background1" w:themeShade="80"/>
                          <w:sz w:val="18"/>
                          <w:szCs w:val="18"/>
                        </w:rPr>
                      </w:pPr>
                    </w:p>
                  </w:txbxContent>
                </v:textbox>
              </v:shape>
            </w:pict>
          </mc:Fallback>
        </mc:AlternateContent>
      </w:r>
    </w:p>
    <w:p w14:paraId="3ECEF282" w14:textId="77777777" w:rsidR="00D31A87" w:rsidRPr="006E57C9" w:rsidRDefault="00D31A87" w:rsidP="00D31A87">
      <w:pPr>
        <w:rPr>
          <w:noProof/>
        </w:rPr>
      </w:pPr>
    </w:p>
    <w:p w14:paraId="243A49DB" w14:textId="77777777" w:rsidR="00D31A87" w:rsidRPr="006E57C9" w:rsidRDefault="00D31A87" w:rsidP="00D31A87">
      <w:pPr>
        <w:rPr>
          <w:noProof/>
        </w:rPr>
      </w:pPr>
    </w:p>
    <w:p w14:paraId="6B302E39" w14:textId="77777777" w:rsidR="00D31A87" w:rsidRPr="006E57C9" w:rsidRDefault="00D31A87" w:rsidP="00D31A87">
      <w:pPr>
        <w:rPr>
          <w:noProof/>
        </w:rPr>
      </w:pPr>
    </w:p>
    <w:p w14:paraId="2BCC8AD4" w14:textId="0FA9B894" w:rsidR="00CD4BE8" w:rsidRDefault="00D31A87" w:rsidP="00427968">
      <w:pPr>
        <w:rPr>
          <w:noProof/>
        </w:rPr>
        <w:sectPr w:rsidR="00CD4BE8">
          <w:footerReference w:type="default" r:id="rId20"/>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93056" behindDoc="0" locked="0" layoutInCell="1" allowOverlap="1" wp14:anchorId="18217D34" wp14:editId="317CDD5F">
                <wp:simplePos x="0" y="0"/>
                <wp:positionH relativeFrom="column">
                  <wp:posOffset>3354705</wp:posOffset>
                </wp:positionH>
                <wp:positionV relativeFrom="paragraph">
                  <wp:posOffset>261881</wp:posOffset>
                </wp:positionV>
                <wp:extent cx="1013460" cy="234315"/>
                <wp:effectExtent l="0" t="0" r="0" b="0"/>
                <wp:wrapNone/>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34315"/>
                        </a:xfrm>
                        <a:prstGeom prst="rect">
                          <a:avLst/>
                        </a:prstGeom>
                        <a:noFill/>
                        <a:ln w="9525">
                          <a:noFill/>
                          <a:miter lim="800000"/>
                          <a:headEnd/>
                          <a:tailEnd/>
                        </a:ln>
                      </wps:spPr>
                      <wps:txbx>
                        <w:txbxContent>
                          <w:p w14:paraId="72DA6BBF" w14:textId="292E36C2" w:rsidR="00D31A87" w:rsidRPr="002A3215" w:rsidRDefault="00D31A87" w:rsidP="00D31A87">
                            <w:pPr>
                              <w:rPr>
                                <w:i/>
                                <w:iCs/>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8217D34" id="_x0000_s1101" type="#_x0000_t202" style="position:absolute;margin-left:264.15pt;margin-top:20.6pt;width:79.8pt;height:18.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" filled="f" stroked="f">
                <v:textbox>
                  <w:txbxContent>
                    <w:p w14:paraId="72DA6BBF" w14:textId="292E36C2" w:rsidR="00D31A87" w:rsidRPr="002A3215" w:rsidRDefault="00D31A87" w:rsidP="00D31A87">
                      <w:pPr>
                        <w:rPr>
                          <w:i/>
                          <w:iCs/>
                          <w:color w:val="808080" w:themeColor="background1" w:themeShade="80"/>
                          <w:sz w:val="18"/>
                          <w:szCs w:val="18"/>
                        </w:rPr>
                      </w:pP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6D3BF724" wp14:editId="36525593">
                <wp:simplePos x="0" y="0"/>
                <wp:positionH relativeFrom="column">
                  <wp:posOffset>1412270</wp:posOffset>
                </wp:positionH>
                <wp:positionV relativeFrom="paragraph">
                  <wp:posOffset>1329380</wp:posOffset>
                </wp:positionV>
                <wp:extent cx="2541494" cy="954741"/>
                <wp:effectExtent l="0" t="0" r="0" b="0"/>
                <wp:wrapSquare wrapText="bothSides"/>
                <wp:docPr id="265" name="Groep 265"/>
                <wp:cNvGraphicFramePr/>
                <a:graphic xmlns:a="http://schemas.openxmlformats.org/drawingml/2006/main">
                  <a:graphicData uri="http://schemas.microsoft.com/office/word/2010/wordprocessingGroup">
                    <wpg:wgp>
                      <wpg:cNvGrpSpPr/>
                      <wpg:grpSpPr>
                        <a:xfrm>
                          <a:off x="0" y="0"/>
                          <a:ext cx="2541494" cy="954741"/>
                          <a:chOff x="0" y="0"/>
                          <a:chExt cx="2541494" cy="954741"/>
                        </a:xfrm>
                      </wpg:grpSpPr>
                      <pic:pic xmlns:pic="http://schemas.openxmlformats.org/drawingml/2006/picture">
                        <pic:nvPicPr>
                          <pic:cNvPr id="266" name="Afbeelding 266"/>
                          <pic:cNvPicPr>
                            <a:picLocks noChangeAspect="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07035" cy="251460"/>
                          </a:xfrm>
                          <a:prstGeom prst="rect">
                            <a:avLst/>
                          </a:prstGeom>
                        </pic:spPr>
                      </pic:pic>
                      <wpg:grpSp>
                        <wpg:cNvPr id="267" name="Groep 267"/>
                        <wpg:cNvGrpSpPr/>
                        <wpg:grpSpPr>
                          <a:xfrm>
                            <a:off x="40341" y="275664"/>
                            <a:ext cx="255270" cy="247650"/>
                            <a:chOff x="0" y="0"/>
                            <a:chExt cx="255270" cy="247650"/>
                          </a:xfrm>
                        </wpg:grpSpPr>
                        <wps:wsp>
                          <wps:cNvPr id="268" name="Blokboog 268"/>
                          <wps:cNvSpPr/>
                          <wps:spPr>
                            <a:xfrm rot="10800000">
                              <a:off x="0" y="0"/>
                              <a:ext cx="255270" cy="247650"/>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Blokboog 269"/>
                          <wps:cNvSpPr/>
                          <wps:spPr>
                            <a:xfrm rot="10800000">
                              <a:off x="40341" y="0"/>
                              <a:ext cx="174625" cy="194945"/>
                            </a:xfrm>
                            <a:prstGeom prst="blockArc">
                              <a:avLst>
                                <a:gd name="adj1" fmla="val 10800000"/>
                                <a:gd name="adj2" fmla="val 16"/>
                                <a:gd name="adj3" fmla="val 6044"/>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0" name="Afbeelding 270"/>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1539688" y="6723"/>
                            <a:ext cx="415290" cy="323850"/>
                          </a:xfrm>
                          <a:prstGeom prst="rect">
                            <a:avLst/>
                          </a:prstGeom>
                        </pic:spPr>
                      </pic:pic>
                      <pic:pic xmlns:pic="http://schemas.openxmlformats.org/drawingml/2006/picture">
                        <pic:nvPicPr>
                          <pic:cNvPr id="271" name="Afbeelding 271"/>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1566582" y="282388"/>
                            <a:ext cx="358775" cy="314325"/>
                          </a:xfrm>
                          <a:prstGeom prst="rect">
                            <a:avLst/>
                          </a:prstGeom>
                        </pic:spPr>
                      </pic:pic>
                      <pic:pic xmlns:pic="http://schemas.openxmlformats.org/drawingml/2006/picture">
                        <pic:nvPicPr>
                          <pic:cNvPr id="272" name="Afbeelding 272"/>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foregroundMark x1="60938" y1="24074" x2="60938" y2="24074"/>
                                        <a14:foregroundMark x1="81250" y1="27778" x2="81250" y2="27778"/>
                                        <a14:foregroundMark x1="21875" y1="29630" x2="21875" y2="29630"/>
                                        <a14:foregroundMark x1="34375" y1="25926" x2="34375" y2="25926"/>
                                        <a14:foregroundMark x1="14063" y1="44444" x2="14063" y2="44444"/>
                                        <a14:foregroundMark x1="25000" y1="42593" x2="25000" y2="42593"/>
                                        <a14:foregroundMark x1="37500" y1="42593" x2="37500" y2="42593"/>
                                        <a14:foregroundMark x1="56250" y1="40741" x2="56250" y2="40741"/>
                                        <a14:foregroundMark x1="82813" y1="42593" x2="82813" y2="42593"/>
                                        <a14:foregroundMark x1="71875" y1="44444" x2="71875" y2="44444"/>
                                        <a14:backgroundMark x1="50000" y1="37037" x2="50000" y2="37037"/>
                                        <a14:backgroundMark x1="37500" y1="37037" x2="37500" y2="37037"/>
                                        <a14:backgroundMark x1="50000" y1="50000" x2="50000" y2="50000"/>
                                        <a14:backgroundMark x1="35938" y1="50000" x2="35938" y2="50000"/>
                                        <a14:backgroundMark x1="48438" y1="42593" x2="48438" y2="42593"/>
                                        <a14:backgroundMark x1="67188" y1="50000" x2="67188" y2="50000"/>
                                      </a14:backgroundRemoval>
                                    </a14:imgEffect>
                                  </a14:imgLayer>
                                </a14:imgProps>
                              </a:ext>
                              <a:ext uri="{28A0092B-C50C-407E-A947-70E740481C1C}">
                                <a14:useLocalDpi xmlns:a14="http://schemas.microsoft.com/office/drawing/2010/main" val="0"/>
                              </a:ext>
                            </a:extLst>
                          </a:blip>
                          <a:stretch>
                            <a:fillRect/>
                          </a:stretch>
                        </pic:blipFill>
                        <pic:spPr>
                          <a:xfrm>
                            <a:off x="0" y="598394"/>
                            <a:ext cx="349885" cy="295275"/>
                          </a:xfrm>
                          <a:prstGeom prst="rect">
                            <a:avLst/>
                          </a:prstGeom>
                        </pic:spPr>
                      </pic:pic>
                      <wps:wsp>
                        <wps:cNvPr id="273" name="Tekstvak 2"/>
                        <wps:cNvSpPr txBox="1">
                          <a:spLocks noChangeArrowheads="1"/>
                        </wps:cNvSpPr>
                        <wps:spPr bwMode="auto">
                          <a:xfrm>
                            <a:off x="322729" y="20170"/>
                            <a:ext cx="638736" cy="234944"/>
                          </a:xfrm>
                          <a:prstGeom prst="rect">
                            <a:avLst/>
                          </a:prstGeom>
                          <a:noFill/>
                          <a:ln w="9525">
                            <a:noFill/>
                            <a:miter lim="800000"/>
                            <a:headEnd/>
                            <a:tailEnd/>
                          </a:ln>
                        </wps:spPr>
                        <wps:txbx>
                          <w:txbxContent>
                            <w:p w14:paraId="673A1C8E"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CBS</w:t>
                              </w:r>
                            </w:p>
                          </w:txbxContent>
                        </wps:txbx>
                        <wps:bodyPr rot="0" vert="horz" wrap="square" lIns="91440" tIns="45720" rIns="91440" bIns="45720" anchor="t" anchorCtr="0">
                          <a:noAutofit/>
                        </wps:bodyPr>
                      </wps:wsp>
                      <wps:wsp>
                        <wps:cNvPr id="274" name="Tekstvak 2"/>
                        <wps:cNvSpPr txBox="1">
                          <a:spLocks noChangeArrowheads="1"/>
                        </wps:cNvSpPr>
                        <wps:spPr bwMode="auto">
                          <a:xfrm>
                            <a:off x="336176" y="329453"/>
                            <a:ext cx="1035050" cy="234315"/>
                          </a:xfrm>
                          <a:prstGeom prst="rect">
                            <a:avLst/>
                          </a:prstGeom>
                          <a:noFill/>
                          <a:ln w="9525">
                            <a:noFill/>
                            <a:miter lim="800000"/>
                            <a:headEnd/>
                            <a:tailEnd/>
                          </a:ln>
                        </wps:spPr>
                        <wps:txbx>
                          <w:txbxContent>
                            <w:p w14:paraId="5EE5FE12"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gemeenteraad</w:t>
                              </w:r>
                            </w:p>
                          </w:txbxContent>
                        </wps:txbx>
                        <wps:bodyPr rot="0" vert="horz" wrap="square" lIns="91440" tIns="45720" rIns="91440" bIns="45720" anchor="t" anchorCtr="0">
                          <a:noAutofit/>
                        </wps:bodyPr>
                      </wps:wsp>
                      <wps:wsp>
                        <wps:cNvPr id="275" name="Tekstvak 2"/>
                        <wps:cNvSpPr txBox="1">
                          <a:spLocks noChangeArrowheads="1"/>
                        </wps:cNvSpPr>
                        <wps:spPr bwMode="auto">
                          <a:xfrm>
                            <a:off x="336176" y="571500"/>
                            <a:ext cx="1035050" cy="383241"/>
                          </a:xfrm>
                          <a:prstGeom prst="rect">
                            <a:avLst/>
                          </a:prstGeom>
                          <a:noFill/>
                          <a:ln w="9525">
                            <a:noFill/>
                            <a:miter lim="800000"/>
                            <a:headEnd/>
                            <a:tailEnd/>
                          </a:ln>
                        </wps:spPr>
                        <wps:txbx>
                          <w:txbxContent>
                            <w:p w14:paraId="10923A2E"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andere bestuursniveaus</w:t>
                              </w:r>
                            </w:p>
                          </w:txbxContent>
                        </wps:txbx>
                        <wps:bodyPr rot="0" vert="horz" wrap="square" lIns="91440" tIns="45720" rIns="91440" bIns="45720" anchor="t" anchorCtr="0">
                          <a:noAutofit/>
                        </wps:bodyPr>
                      </wps:wsp>
                      <wps:wsp>
                        <wps:cNvPr id="276" name="Tekstvak 2"/>
                        <wps:cNvSpPr txBox="1">
                          <a:spLocks noChangeArrowheads="1"/>
                        </wps:cNvSpPr>
                        <wps:spPr bwMode="auto">
                          <a:xfrm>
                            <a:off x="1922929" y="53788"/>
                            <a:ext cx="604520" cy="268605"/>
                          </a:xfrm>
                          <a:prstGeom prst="rect">
                            <a:avLst/>
                          </a:prstGeom>
                          <a:noFill/>
                          <a:ln w="9525">
                            <a:noFill/>
                            <a:miter lim="800000"/>
                            <a:headEnd/>
                            <a:tailEnd/>
                          </a:ln>
                        </wps:spPr>
                        <wps:txbx>
                          <w:txbxContent>
                            <w:p w14:paraId="17CE2054"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publiek</w:t>
                              </w:r>
                            </w:p>
                          </w:txbxContent>
                        </wps:txbx>
                        <wps:bodyPr rot="0" vert="horz" wrap="square" lIns="91440" tIns="45720" rIns="91440" bIns="45720" anchor="t" anchorCtr="0">
                          <a:noAutofit/>
                        </wps:bodyPr>
                      </wps:wsp>
                      <wps:wsp>
                        <wps:cNvPr id="277" name="Tekstvak 2"/>
                        <wps:cNvSpPr txBox="1">
                          <a:spLocks noChangeArrowheads="1"/>
                        </wps:cNvSpPr>
                        <wps:spPr bwMode="auto">
                          <a:xfrm>
                            <a:off x="1936376" y="329453"/>
                            <a:ext cx="605118" cy="268941"/>
                          </a:xfrm>
                          <a:prstGeom prst="rect">
                            <a:avLst/>
                          </a:prstGeom>
                          <a:noFill/>
                          <a:ln w="9525">
                            <a:noFill/>
                            <a:miter lim="800000"/>
                            <a:headEnd/>
                            <a:tailEnd/>
                          </a:ln>
                        </wps:spPr>
                        <wps:txbx>
                          <w:txbxContent>
                            <w:p w14:paraId="72C3A60A"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GECORO</w:t>
                              </w:r>
                            </w:p>
                          </w:txbxContent>
                        </wps:txbx>
                        <wps:bodyPr rot="0" vert="horz" wrap="square" lIns="91440" tIns="45720" rIns="91440" bIns="45720" anchor="t" anchorCtr="0">
                          <a:noAutofit/>
                        </wps:bodyPr>
                      </wps:wsp>
                    </wpg:wgp>
                  </a:graphicData>
                </a:graphic>
              </wp:anchor>
            </w:drawing>
          </mc:Choice>
          <mc:Fallback>
            <w:pict>
              <v:group w14:anchorId="6D3BF724" id="Groep 265" o:spid="_x0000_s1102" style="position:absolute;margin-left:111.2pt;margin-top:104.7pt;width:200.1pt;height:75.2pt;z-index:251691008" coordsize="25414,954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">
                <v:shape id="Afbeelding 266" o:spid="_x0000_s1103" type="#_x0000_t75" style="position:absolute;width:4070;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">
                  <v:imagedata r:id="rId16" o:title=""/>
                </v:shape>
                <v:group id="Groep 267" o:spid="_x0000_s1104" style="position:absolute;left:403;top:2756;width:2553;height:2477" coordsize="25527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Blokboog 268" o:spid="_x0000_s1105" style="position:absolute;width:255270;height:247650;rotation:180;visibility:visible;mso-wrap-style:square;v-text-anchor:middle" coordsize="25527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" path="m,123825c,79010,24960,37692,65262,15792v38750,-21056,85996,-21056,124746,c230310,37692,255270,79010,255270,123825r-14968,1c240302,84360,218194,47985,182522,28759v-34117,-18388,-75657,-18388,-109773,c37077,47985,14968,84360,14968,123825l,123825xe" fillcolor="#a6a6a6" strokecolor="#a6a6a6" strokeweight="1pt">
                    <v:stroke joinstyle="miter"/>
                    <v:path arrowok="t" o:connecttype="custom" o:connectlocs="0,123825;65262,15792;190008,15792;255270,123825;240302,123826;182522,28759;72749,28759;14968,123825;0,123825" o:connectangles="0,0,0,0,0,0,0,0,0"/>
                  </v:shape>
                  <v:shape id="Blokboog 269" o:spid="_x0000_s1106" style="position:absolute;left:40341;width:174625;height:194945;rotation:180;visibility:visible;mso-wrap-style:square;v-text-anchor:middle" coordsize="174625,1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" path="m,97473c,64347,15070,33489,40011,15543v28803,-20724,65802,-20724,94604,c159556,33489,174626,64347,174626,97473r-10555,c164071,68135,151001,40777,129316,24723,103799,5833,70828,5832,45311,24723,23625,40777,10555,68135,10555,97473l,97473xe" fillcolor="#a6a6a6" strokecolor="#a6a6a6" strokeweight="1pt">
                    <v:stroke joinstyle="miter"/>
                    <v:path arrowok="t" o:connecttype="custom" o:connectlocs="0,97473;40011,15543;134615,15543;174626,97473;164071,97473;129316,24723;45311,24723;10555,97473;0,97473" o:connectangles="0,0,0,0,0,0,0,0,0"/>
                  </v:shape>
                </v:group>
                <v:shape id="Afbeelding 270" o:spid="_x0000_s1107" type="#_x0000_t75" style="position:absolute;left:15396;top:67;width:415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">
                  <v:imagedata r:id="rId18" o:title=""/>
                </v:shape>
                <v:shape id="Afbeelding 271" o:spid="_x0000_s1108" type="#_x0000_t75" style="position:absolute;left:15665;top:2823;width:3588;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">
                  <v:imagedata r:id="rId19" o:title=""/>
                </v:shape>
                <v:shape id="Afbeelding 272" o:spid="_x0000_s1109" type="#_x0000_t75" style="position:absolute;top:5983;width:3498;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">
                  <v:imagedata r:id="rId17" o:title=""/>
                </v:shape>
                <v:shape id="_x0000_s1110" type="#_x0000_t202" style="position:absolute;left:3227;top:201;width:6387;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673A1C8E"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CBS</w:t>
                        </w:r>
                      </w:p>
                    </w:txbxContent>
                  </v:textbox>
                </v:shape>
                <v:shape id="_x0000_s1111" type="#_x0000_t202" style="position:absolute;left:3361;top:3294;width:1035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5EE5FE12"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gemeenteraad</w:t>
                        </w:r>
                      </w:p>
                    </w:txbxContent>
                  </v:textbox>
                </v:shape>
                <v:shape id="_x0000_s1112" type="#_x0000_t202" style="position:absolute;left:3361;top:5715;width:10351;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10923A2E"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andere bestuursniveaus</w:t>
                        </w:r>
                      </w:p>
                    </w:txbxContent>
                  </v:textbox>
                </v:shape>
                <v:shape id="_x0000_s1113" type="#_x0000_t202" style="position:absolute;left:19229;top:537;width:604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17CE2054"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publiek</w:t>
                        </w:r>
                      </w:p>
                    </w:txbxContent>
                  </v:textbox>
                </v:shape>
                <v:shape id="_x0000_s1114" type="#_x0000_t202" style="position:absolute;left:19363;top:3294;width:6051;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72C3A60A" w14:textId="77777777" w:rsidR="00D31A87" w:rsidRPr="005F5B8B" w:rsidRDefault="00D31A87" w:rsidP="00D31A87">
                        <w:pPr>
                          <w:rPr>
                            <w:color w:val="808080" w:themeColor="background1" w:themeShade="80"/>
                            <w:sz w:val="18"/>
                            <w:szCs w:val="18"/>
                          </w:rPr>
                        </w:pPr>
                        <w:r>
                          <w:rPr>
                            <w:color w:val="808080" w:themeColor="background1" w:themeShade="80"/>
                            <w:sz w:val="18"/>
                            <w:szCs w:val="18"/>
                          </w:rPr>
                          <w:t>GECORO</w:t>
                        </w:r>
                      </w:p>
                    </w:txbxContent>
                  </v:textbox>
                </v:shape>
                <w10:wrap type="square"/>
              </v:group>
            </w:pict>
          </mc:Fallback>
        </mc:AlternateContent>
      </w:r>
    </w:p>
    <w:p w14:paraId="79378D9C" w14:textId="77777777" w:rsidR="00D31A87" w:rsidRPr="00D31A87" w:rsidRDefault="00D31A87" w:rsidP="00051B4B"/>
    <w:sectPr w:rsidR="00D31A87" w:rsidRPr="00D31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1B85" w14:textId="77777777" w:rsidR="00114287" w:rsidRDefault="00114287" w:rsidP="00114287">
      <w:pPr>
        <w:spacing w:after="0" w:line="240" w:lineRule="auto"/>
      </w:pPr>
      <w:r>
        <w:separator/>
      </w:r>
    </w:p>
  </w:endnote>
  <w:endnote w:type="continuationSeparator" w:id="0">
    <w:p w14:paraId="6C1F0506" w14:textId="77777777" w:rsidR="00114287" w:rsidRDefault="00114287" w:rsidP="0011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933824"/>
      <w:docPartObj>
        <w:docPartGallery w:val="Page Numbers (Bottom of Page)"/>
        <w:docPartUnique/>
      </w:docPartObj>
    </w:sdtPr>
    <w:sdtEndPr/>
    <w:sdtContent>
      <w:p w14:paraId="7AAB905B" w14:textId="4FC6BC6F" w:rsidR="00114287" w:rsidRDefault="00114287">
        <w:pPr>
          <w:pStyle w:val="Voettekst"/>
          <w:jc w:val="right"/>
        </w:pPr>
        <w:r>
          <w:fldChar w:fldCharType="begin"/>
        </w:r>
        <w:r>
          <w:instrText>PAGE   \* MERGEFORMAT</w:instrText>
        </w:r>
        <w:r>
          <w:fldChar w:fldCharType="separate"/>
        </w:r>
        <w:r>
          <w:rPr>
            <w:lang w:val="nl-NL"/>
          </w:rPr>
          <w:t>2</w:t>
        </w:r>
        <w:r>
          <w:fldChar w:fldCharType="end"/>
        </w:r>
      </w:p>
    </w:sdtContent>
  </w:sdt>
  <w:p w14:paraId="66432B35" w14:textId="77777777" w:rsidR="00114287" w:rsidRDefault="001142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CF65" w14:textId="77777777" w:rsidR="00114287" w:rsidRDefault="00114287" w:rsidP="00114287">
      <w:pPr>
        <w:spacing w:after="0" w:line="240" w:lineRule="auto"/>
      </w:pPr>
      <w:r>
        <w:separator/>
      </w:r>
    </w:p>
  </w:footnote>
  <w:footnote w:type="continuationSeparator" w:id="0">
    <w:p w14:paraId="5C7A188E" w14:textId="77777777" w:rsidR="00114287" w:rsidRDefault="00114287" w:rsidP="0011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6B65"/>
    <w:multiLevelType w:val="hybridMultilevel"/>
    <w:tmpl w:val="5416668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4C3677"/>
    <w:multiLevelType w:val="hybridMultilevel"/>
    <w:tmpl w:val="53F42D5C"/>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 w15:restartNumberingAfterBreak="0">
    <w:nsid w:val="540B5F08"/>
    <w:multiLevelType w:val="hybridMultilevel"/>
    <w:tmpl w:val="025E22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0302B9"/>
    <w:multiLevelType w:val="hybridMultilevel"/>
    <w:tmpl w:val="ABC07CF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981AD3"/>
    <w:multiLevelType w:val="hybridMultilevel"/>
    <w:tmpl w:val="7EA276D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FB5317"/>
    <w:multiLevelType w:val="hybridMultilevel"/>
    <w:tmpl w:val="A9329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7318D4"/>
    <w:multiLevelType w:val="hybridMultilevel"/>
    <w:tmpl w:val="8A00CA4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623D05D2"/>
    <w:multiLevelType w:val="multilevel"/>
    <w:tmpl w:val="473E77C0"/>
    <w:lvl w:ilvl="0">
      <w:start w:val="1"/>
      <w:numFmt w:val="upperRoman"/>
      <w:lvlText w:val="%1."/>
      <w:lvlJc w:val="righ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CF42182"/>
    <w:multiLevelType w:val="hybridMultilevel"/>
    <w:tmpl w:val="3E047F52"/>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D871BA0"/>
    <w:multiLevelType w:val="multilevel"/>
    <w:tmpl w:val="CF465B36"/>
    <w:lvl w:ilvl="0">
      <w:start w:val="1"/>
      <w:numFmt w:val="decimal"/>
      <w:lvlText w:val="%1."/>
      <w:lvlJc w:val="left"/>
      <w:pPr>
        <w:tabs>
          <w:tab w:val="num" w:pos="357"/>
        </w:tabs>
        <w:ind w:left="357" w:hanging="360"/>
      </w:pPr>
      <w:rPr>
        <w:rFonts w:hint="default"/>
        <w:sz w:val="20"/>
      </w:rPr>
    </w:lvl>
    <w:lvl w:ilvl="1">
      <w:start w:val="1"/>
      <w:numFmt w:val="bullet"/>
      <w:lvlText w:val="o"/>
      <w:lvlJc w:val="left"/>
      <w:pPr>
        <w:tabs>
          <w:tab w:val="num" w:pos="1077"/>
        </w:tabs>
        <w:ind w:left="1077" w:hanging="360"/>
      </w:pPr>
      <w:rPr>
        <w:rFonts w:ascii="Courier New" w:hAnsi="Courier New" w:hint="default"/>
        <w:sz w:val="20"/>
      </w:rPr>
    </w:lvl>
    <w:lvl w:ilvl="2" w:tentative="1">
      <w:start w:val="1"/>
      <w:numFmt w:val="bullet"/>
      <w:lvlText w:val=""/>
      <w:lvlJc w:val="left"/>
      <w:pPr>
        <w:tabs>
          <w:tab w:val="num" w:pos="1797"/>
        </w:tabs>
        <w:ind w:left="1797" w:hanging="360"/>
      </w:pPr>
      <w:rPr>
        <w:rFonts w:ascii="Wingdings" w:hAnsi="Wingdings" w:hint="default"/>
        <w:sz w:val="20"/>
      </w:rPr>
    </w:lvl>
    <w:lvl w:ilvl="3" w:tentative="1">
      <w:start w:val="1"/>
      <w:numFmt w:val="bullet"/>
      <w:lvlText w:val=""/>
      <w:lvlJc w:val="left"/>
      <w:pPr>
        <w:tabs>
          <w:tab w:val="num" w:pos="2517"/>
        </w:tabs>
        <w:ind w:left="2517" w:hanging="360"/>
      </w:pPr>
      <w:rPr>
        <w:rFonts w:ascii="Wingdings" w:hAnsi="Wingdings" w:hint="default"/>
        <w:sz w:val="20"/>
      </w:rPr>
    </w:lvl>
    <w:lvl w:ilvl="4" w:tentative="1">
      <w:start w:val="1"/>
      <w:numFmt w:val="bullet"/>
      <w:lvlText w:val=""/>
      <w:lvlJc w:val="left"/>
      <w:pPr>
        <w:tabs>
          <w:tab w:val="num" w:pos="3237"/>
        </w:tabs>
        <w:ind w:left="3237" w:hanging="360"/>
      </w:pPr>
      <w:rPr>
        <w:rFonts w:ascii="Wingdings" w:hAnsi="Wingdings" w:hint="default"/>
        <w:sz w:val="20"/>
      </w:rPr>
    </w:lvl>
    <w:lvl w:ilvl="5" w:tentative="1">
      <w:start w:val="1"/>
      <w:numFmt w:val="bullet"/>
      <w:lvlText w:val=""/>
      <w:lvlJc w:val="left"/>
      <w:pPr>
        <w:tabs>
          <w:tab w:val="num" w:pos="3957"/>
        </w:tabs>
        <w:ind w:left="3957" w:hanging="360"/>
      </w:pPr>
      <w:rPr>
        <w:rFonts w:ascii="Wingdings" w:hAnsi="Wingdings" w:hint="default"/>
        <w:sz w:val="20"/>
      </w:rPr>
    </w:lvl>
    <w:lvl w:ilvl="6" w:tentative="1">
      <w:start w:val="1"/>
      <w:numFmt w:val="bullet"/>
      <w:lvlText w:val=""/>
      <w:lvlJc w:val="left"/>
      <w:pPr>
        <w:tabs>
          <w:tab w:val="num" w:pos="4677"/>
        </w:tabs>
        <w:ind w:left="4677" w:hanging="360"/>
      </w:pPr>
      <w:rPr>
        <w:rFonts w:ascii="Wingdings" w:hAnsi="Wingdings" w:hint="default"/>
        <w:sz w:val="20"/>
      </w:rPr>
    </w:lvl>
    <w:lvl w:ilvl="7" w:tentative="1">
      <w:start w:val="1"/>
      <w:numFmt w:val="bullet"/>
      <w:lvlText w:val=""/>
      <w:lvlJc w:val="left"/>
      <w:pPr>
        <w:tabs>
          <w:tab w:val="num" w:pos="5397"/>
        </w:tabs>
        <w:ind w:left="5397" w:hanging="360"/>
      </w:pPr>
      <w:rPr>
        <w:rFonts w:ascii="Wingdings" w:hAnsi="Wingdings" w:hint="default"/>
        <w:sz w:val="20"/>
      </w:rPr>
    </w:lvl>
    <w:lvl w:ilvl="8" w:tentative="1">
      <w:start w:val="1"/>
      <w:numFmt w:val="bullet"/>
      <w:lvlText w:val=""/>
      <w:lvlJc w:val="left"/>
      <w:pPr>
        <w:tabs>
          <w:tab w:val="num" w:pos="6117"/>
        </w:tabs>
        <w:ind w:left="6117" w:hanging="360"/>
      </w:pPr>
      <w:rPr>
        <w:rFonts w:ascii="Wingdings" w:hAnsi="Wingdings" w:hint="default"/>
        <w:sz w:val="20"/>
      </w:rPr>
    </w:lvl>
  </w:abstractNum>
  <w:abstractNum w:abstractNumId="10" w15:restartNumberingAfterBreak="0">
    <w:nsid w:val="7E3E73ED"/>
    <w:multiLevelType w:val="hybridMultilevel"/>
    <w:tmpl w:val="49BE75D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1801055">
    <w:abstractNumId w:val="9"/>
  </w:num>
  <w:num w:numId="2" w16cid:durableId="666714071">
    <w:abstractNumId w:val="2"/>
  </w:num>
  <w:num w:numId="3" w16cid:durableId="538737941">
    <w:abstractNumId w:val="8"/>
  </w:num>
  <w:num w:numId="4" w16cid:durableId="172035404">
    <w:abstractNumId w:val="0"/>
  </w:num>
  <w:num w:numId="5" w16cid:durableId="472018931">
    <w:abstractNumId w:val="5"/>
  </w:num>
  <w:num w:numId="6" w16cid:durableId="342560480">
    <w:abstractNumId w:val="6"/>
  </w:num>
  <w:num w:numId="7" w16cid:durableId="132456250">
    <w:abstractNumId w:val="3"/>
  </w:num>
  <w:num w:numId="8" w16cid:durableId="1399590967">
    <w:abstractNumId w:val="7"/>
  </w:num>
  <w:num w:numId="9" w16cid:durableId="1155104288">
    <w:abstractNumId w:val="4"/>
  </w:num>
  <w:num w:numId="10" w16cid:durableId="276109">
    <w:abstractNumId w:val="10"/>
  </w:num>
  <w:num w:numId="11" w16cid:durableId="75617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EA"/>
    <w:rsid w:val="00003A26"/>
    <w:rsid w:val="000076AB"/>
    <w:rsid w:val="00010072"/>
    <w:rsid w:val="0001104E"/>
    <w:rsid w:val="000128F5"/>
    <w:rsid w:val="0001365D"/>
    <w:rsid w:val="0003319A"/>
    <w:rsid w:val="00047E98"/>
    <w:rsid w:val="00051B4B"/>
    <w:rsid w:val="00074DB0"/>
    <w:rsid w:val="000848CD"/>
    <w:rsid w:val="000A6C66"/>
    <w:rsid w:val="000A7CF9"/>
    <w:rsid w:val="000B5D93"/>
    <w:rsid w:val="000C391A"/>
    <w:rsid w:val="000C484E"/>
    <w:rsid w:val="000E2BAB"/>
    <w:rsid w:val="000E3A39"/>
    <w:rsid w:val="000F13B6"/>
    <w:rsid w:val="00106496"/>
    <w:rsid w:val="00114287"/>
    <w:rsid w:val="00120506"/>
    <w:rsid w:val="00143118"/>
    <w:rsid w:val="0015222D"/>
    <w:rsid w:val="00163EF3"/>
    <w:rsid w:val="00165ECA"/>
    <w:rsid w:val="001665BF"/>
    <w:rsid w:val="00173B9B"/>
    <w:rsid w:val="001820C3"/>
    <w:rsid w:val="00195FD8"/>
    <w:rsid w:val="001A1E4A"/>
    <w:rsid w:val="001A65D7"/>
    <w:rsid w:val="001C0F10"/>
    <w:rsid w:val="001E4488"/>
    <w:rsid w:val="001F78A0"/>
    <w:rsid w:val="00203A8F"/>
    <w:rsid w:val="00215263"/>
    <w:rsid w:val="00226A0C"/>
    <w:rsid w:val="002320B3"/>
    <w:rsid w:val="0023527E"/>
    <w:rsid w:val="0024258F"/>
    <w:rsid w:val="0024431B"/>
    <w:rsid w:val="00273193"/>
    <w:rsid w:val="00275009"/>
    <w:rsid w:val="002807AF"/>
    <w:rsid w:val="0028712A"/>
    <w:rsid w:val="002C082B"/>
    <w:rsid w:val="002E1A43"/>
    <w:rsid w:val="002E7D70"/>
    <w:rsid w:val="002F3B4A"/>
    <w:rsid w:val="00313FAD"/>
    <w:rsid w:val="003151D9"/>
    <w:rsid w:val="0032677B"/>
    <w:rsid w:val="00332622"/>
    <w:rsid w:val="00343FBE"/>
    <w:rsid w:val="0035286F"/>
    <w:rsid w:val="00352CC1"/>
    <w:rsid w:val="00355410"/>
    <w:rsid w:val="00357FA0"/>
    <w:rsid w:val="003607EA"/>
    <w:rsid w:val="003922A4"/>
    <w:rsid w:val="00392D72"/>
    <w:rsid w:val="003A7F28"/>
    <w:rsid w:val="003D7D47"/>
    <w:rsid w:val="004030C2"/>
    <w:rsid w:val="004214E4"/>
    <w:rsid w:val="00427968"/>
    <w:rsid w:val="00435C2E"/>
    <w:rsid w:val="00447697"/>
    <w:rsid w:val="00481A7C"/>
    <w:rsid w:val="004870FD"/>
    <w:rsid w:val="004A0E80"/>
    <w:rsid w:val="004A5436"/>
    <w:rsid w:val="004B1029"/>
    <w:rsid w:val="004B3E5F"/>
    <w:rsid w:val="004B64D9"/>
    <w:rsid w:val="004C13C8"/>
    <w:rsid w:val="004C5E98"/>
    <w:rsid w:val="004F0034"/>
    <w:rsid w:val="0050233E"/>
    <w:rsid w:val="005046A8"/>
    <w:rsid w:val="00520AFC"/>
    <w:rsid w:val="00526C47"/>
    <w:rsid w:val="00536618"/>
    <w:rsid w:val="0056095B"/>
    <w:rsid w:val="00582A4B"/>
    <w:rsid w:val="005A0B47"/>
    <w:rsid w:val="005A1D32"/>
    <w:rsid w:val="005B1297"/>
    <w:rsid w:val="005B33E8"/>
    <w:rsid w:val="005E4E0E"/>
    <w:rsid w:val="005F009D"/>
    <w:rsid w:val="005F1D60"/>
    <w:rsid w:val="00600EE6"/>
    <w:rsid w:val="00607BD4"/>
    <w:rsid w:val="00615919"/>
    <w:rsid w:val="006477E9"/>
    <w:rsid w:val="00665747"/>
    <w:rsid w:val="006B1B4B"/>
    <w:rsid w:val="006B5D5D"/>
    <w:rsid w:val="006B6031"/>
    <w:rsid w:val="006C40BA"/>
    <w:rsid w:val="00702F75"/>
    <w:rsid w:val="00704BA9"/>
    <w:rsid w:val="00710E0C"/>
    <w:rsid w:val="00717FC3"/>
    <w:rsid w:val="0072404D"/>
    <w:rsid w:val="00725B3A"/>
    <w:rsid w:val="00726272"/>
    <w:rsid w:val="0077485F"/>
    <w:rsid w:val="00790282"/>
    <w:rsid w:val="007A5882"/>
    <w:rsid w:val="007B7086"/>
    <w:rsid w:val="007C1276"/>
    <w:rsid w:val="007C55A6"/>
    <w:rsid w:val="007D540B"/>
    <w:rsid w:val="008039E1"/>
    <w:rsid w:val="00804E01"/>
    <w:rsid w:val="0081002A"/>
    <w:rsid w:val="008333D2"/>
    <w:rsid w:val="00843830"/>
    <w:rsid w:val="0084578B"/>
    <w:rsid w:val="00854416"/>
    <w:rsid w:val="008613B4"/>
    <w:rsid w:val="00866E62"/>
    <w:rsid w:val="008711B3"/>
    <w:rsid w:val="00885232"/>
    <w:rsid w:val="008A19B0"/>
    <w:rsid w:val="008F57E5"/>
    <w:rsid w:val="00901DEF"/>
    <w:rsid w:val="0093341F"/>
    <w:rsid w:val="00935B1E"/>
    <w:rsid w:val="00936D93"/>
    <w:rsid w:val="00955C37"/>
    <w:rsid w:val="009610D6"/>
    <w:rsid w:val="009621C0"/>
    <w:rsid w:val="009638FF"/>
    <w:rsid w:val="009825DB"/>
    <w:rsid w:val="0098467A"/>
    <w:rsid w:val="0099229D"/>
    <w:rsid w:val="009A513A"/>
    <w:rsid w:val="009B1DDC"/>
    <w:rsid w:val="009C24DF"/>
    <w:rsid w:val="009C5910"/>
    <w:rsid w:val="009D4F57"/>
    <w:rsid w:val="009F0073"/>
    <w:rsid w:val="009F6B6F"/>
    <w:rsid w:val="00A06634"/>
    <w:rsid w:val="00A107E7"/>
    <w:rsid w:val="00A14A1E"/>
    <w:rsid w:val="00A2199A"/>
    <w:rsid w:val="00A31BF4"/>
    <w:rsid w:val="00A36924"/>
    <w:rsid w:val="00A54310"/>
    <w:rsid w:val="00A72151"/>
    <w:rsid w:val="00A74356"/>
    <w:rsid w:val="00A95B63"/>
    <w:rsid w:val="00AA3708"/>
    <w:rsid w:val="00AB19F6"/>
    <w:rsid w:val="00AC03E9"/>
    <w:rsid w:val="00AC2385"/>
    <w:rsid w:val="00AC4B81"/>
    <w:rsid w:val="00AE0215"/>
    <w:rsid w:val="00AE5327"/>
    <w:rsid w:val="00B022E9"/>
    <w:rsid w:val="00B156D0"/>
    <w:rsid w:val="00B21D7C"/>
    <w:rsid w:val="00B24BA6"/>
    <w:rsid w:val="00B446B1"/>
    <w:rsid w:val="00B51679"/>
    <w:rsid w:val="00B54E1C"/>
    <w:rsid w:val="00B54EE8"/>
    <w:rsid w:val="00B87209"/>
    <w:rsid w:val="00B93E3E"/>
    <w:rsid w:val="00BA6512"/>
    <w:rsid w:val="00BD661B"/>
    <w:rsid w:val="00BE4C7C"/>
    <w:rsid w:val="00BF1C00"/>
    <w:rsid w:val="00C06AC8"/>
    <w:rsid w:val="00C2159F"/>
    <w:rsid w:val="00C32AF8"/>
    <w:rsid w:val="00C420EC"/>
    <w:rsid w:val="00C47C6A"/>
    <w:rsid w:val="00C72AF1"/>
    <w:rsid w:val="00C76CCB"/>
    <w:rsid w:val="00CB010C"/>
    <w:rsid w:val="00CC0F71"/>
    <w:rsid w:val="00CC33F2"/>
    <w:rsid w:val="00CD4BE8"/>
    <w:rsid w:val="00CE475E"/>
    <w:rsid w:val="00CE4E10"/>
    <w:rsid w:val="00D14BB2"/>
    <w:rsid w:val="00D31A87"/>
    <w:rsid w:val="00D43E1D"/>
    <w:rsid w:val="00D45B6A"/>
    <w:rsid w:val="00D47EDC"/>
    <w:rsid w:val="00D51DC3"/>
    <w:rsid w:val="00D62618"/>
    <w:rsid w:val="00D66682"/>
    <w:rsid w:val="00D82845"/>
    <w:rsid w:val="00D906E3"/>
    <w:rsid w:val="00D919EC"/>
    <w:rsid w:val="00DA78A9"/>
    <w:rsid w:val="00DC3B9F"/>
    <w:rsid w:val="00DC539C"/>
    <w:rsid w:val="00DC680B"/>
    <w:rsid w:val="00DE441B"/>
    <w:rsid w:val="00DF0897"/>
    <w:rsid w:val="00E0168F"/>
    <w:rsid w:val="00E10329"/>
    <w:rsid w:val="00E34ECF"/>
    <w:rsid w:val="00E40260"/>
    <w:rsid w:val="00E5202B"/>
    <w:rsid w:val="00E66647"/>
    <w:rsid w:val="00E724EF"/>
    <w:rsid w:val="00E97017"/>
    <w:rsid w:val="00EC1B9C"/>
    <w:rsid w:val="00EC3470"/>
    <w:rsid w:val="00F00C28"/>
    <w:rsid w:val="00F110A9"/>
    <w:rsid w:val="00F11974"/>
    <w:rsid w:val="00F17A3F"/>
    <w:rsid w:val="00F572F0"/>
    <w:rsid w:val="00F57ABE"/>
    <w:rsid w:val="00F638F8"/>
    <w:rsid w:val="00F704FA"/>
    <w:rsid w:val="00F84772"/>
    <w:rsid w:val="00FA5891"/>
    <w:rsid w:val="00FB4148"/>
    <w:rsid w:val="00FB52B6"/>
    <w:rsid w:val="00FC4BC2"/>
    <w:rsid w:val="00FC51D9"/>
    <w:rsid w:val="00FE094C"/>
    <w:rsid w:val="00FF043E"/>
    <w:rsid w:val="00FF28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8437"/>
  <w15:chartTrackingRefBased/>
  <w15:docId w15:val="{773AA6E4-8F18-4A4B-97A5-F9768D2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4416"/>
    <w:rPr>
      <w:rFonts w:ascii="Times New Roman" w:hAnsi="Times New Roman" w:cs="Times New Roman"/>
      <w:sz w:val="24"/>
      <w:szCs w:val="24"/>
    </w:rPr>
  </w:style>
  <w:style w:type="paragraph" w:styleId="Lijstalinea">
    <w:name w:val="List Paragraph"/>
    <w:basedOn w:val="Standaard"/>
    <w:uiPriority w:val="34"/>
    <w:qFormat/>
    <w:rsid w:val="008613B4"/>
    <w:pPr>
      <w:ind w:left="720"/>
      <w:contextualSpacing/>
    </w:pPr>
  </w:style>
  <w:style w:type="table" w:styleId="Tabelraster">
    <w:name w:val="Table Grid"/>
    <w:basedOn w:val="Standaardtabel"/>
    <w:uiPriority w:val="39"/>
    <w:rsid w:val="0080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142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287"/>
  </w:style>
  <w:style w:type="paragraph" w:styleId="Voettekst">
    <w:name w:val="footer"/>
    <w:basedOn w:val="Standaard"/>
    <w:link w:val="VoettekstChar"/>
    <w:uiPriority w:val="99"/>
    <w:unhideWhenUsed/>
    <w:rsid w:val="001142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36A1-D66E-40B7-94B6-D0332F7D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2362</Words>
  <Characters>12994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Cappon</dc:creator>
  <cp:keywords/>
  <dc:description/>
  <cp:lastModifiedBy>Roeland Cappon</cp:lastModifiedBy>
  <cp:revision>4</cp:revision>
  <cp:lastPrinted>2022-10-28T10:36:00Z</cp:lastPrinted>
  <dcterms:created xsi:type="dcterms:W3CDTF">2024-02-06T09:19:00Z</dcterms:created>
  <dcterms:modified xsi:type="dcterms:W3CDTF">2024-02-06T09:57:00Z</dcterms:modified>
</cp:coreProperties>
</file>