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3238"/>
        <w:gridCol w:w="2715"/>
        <w:gridCol w:w="2273"/>
      </w:tblGrid>
      <w:tr w:rsidR="008A47CB" w:rsidRPr="00715DCC" w14:paraId="7D3F1B83" w14:textId="77777777" w:rsidTr="0067798E">
        <w:trPr>
          <w:trHeight w:val="510"/>
        </w:trPr>
        <w:tc>
          <w:tcPr>
            <w:tcW w:w="141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2092E0" w14:textId="62D7AF9F" w:rsidR="008A47CB" w:rsidRPr="00715DCC" w:rsidRDefault="00002341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val="nl-BE"/>
              </w:rPr>
            </w:pPr>
            <w:r w:rsidRPr="00807B8B">
              <w:rPr>
                <w:rFonts w:asciiTheme="minorHAnsi" w:hAnsiTheme="minorHAnsi" w:cstheme="minorHAnsi"/>
                <w:sz w:val="32"/>
                <w:szCs w:val="32"/>
                <w:lang w:val="nl-BE"/>
              </w:rPr>
              <w:t>16</w:t>
            </w:r>
            <w:r w:rsidR="002B0637" w:rsidRPr="00807B8B">
              <w:rPr>
                <w:rFonts w:asciiTheme="minorHAnsi" w:hAnsiTheme="minorHAnsi" w:cstheme="minorHAnsi"/>
                <w:sz w:val="32"/>
                <w:szCs w:val="32"/>
                <w:lang w:val="nl-BE"/>
              </w:rPr>
              <w:t>6</w:t>
            </w:r>
            <w:r w:rsidR="00807B8B" w:rsidRPr="00807B8B">
              <w:rPr>
                <w:rFonts w:asciiTheme="minorHAnsi" w:hAnsiTheme="minorHAnsi" w:cstheme="minorHAnsi"/>
                <w:sz w:val="32"/>
                <w:szCs w:val="32"/>
                <w:lang w:val="nl-BE"/>
              </w:rPr>
              <w:t>2251</w:t>
            </w:r>
          </w:p>
        </w:tc>
        <w:tc>
          <w:tcPr>
            <w:tcW w:w="8226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AF6EEB" w14:textId="1D53B2BD" w:rsidR="008A47CB" w:rsidRPr="00715DCC" w:rsidRDefault="00364EFF" w:rsidP="00AD3348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  <w:r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AVIAIRE INFLUENZA</w:t>
            </w:r>
            <w:r w:rsidR="000912E0"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:</w:t>
            </w:r>
            <w:r w:rsidR="00685B61"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 </w:t>
            </w:r>
            <w:r w:rsidR="002B0637"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MAATREGELEN VAN TOEPASSING IN </w:t>
            </w:r>
            <w:r w:rsidR="00C248EF"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HET BESCHERMINGSGEBIED MENEN</w:t>
            </w:r>
            <w:r w:rsidR="00392B9A" w:rsidRPr="00715DC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 </w:t>
            </w:r>
          </w:p>
        </w:tc>
      </w:tr>
      <w:tr w:rsidR="008A47CB" w:rsidRPr="00715DCC" w14:paraId="2E2A31B6" w14:textId="77777777" w:rsidTr="0067798E">
        <w:trPr>
          <w:trHeight w:val="567"/>
        </w:trPr>
        <w:tc>
          <w:tcPr>
            <w:tcW w:w="7370" w:type="dxa"/>
            <w:gridSpan w:val="3"/>
            <w:tcBorders>
              <w:top w:val="single" w:sz="18" w:space="0" w:color="80808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F7163" w14:textId="77777777" w:rsidR="008A47CB" w:rsidRPr="00715DCC" w:rsidRDefault="008A47CB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  <w:t>Doel</w:t>
            </w:r>
          </w:p>
          <w:p w14:paraId="0F1E1796" w14:textId="40363EB9" w:rsidR="00C248EF" w:rsidRPr="00715DCC" w:rsidRDefault="002B0637" w:rsidP="00C248EF">
            <w:pPr>
              <w:spacing w:line="240" w:lineRule="auto"/>
              <w:ind w:left="284"/>
              <w:rPr>
                <w:rFonts w:asciiTheme="minorHAnsi" w:hAnsiTheme="minorHAnsi" w:cstheme="minorHAnsi"/>
                <w:lang w:val="nl-BE"/>
              </w:rPr>
            </w:pPr>
            <w:r w:rsidRPr="00715DCC">
              <w:rPr>
                <w:rFonts w:asciiTheme="minorHAnsi" w:hAnsiTheme="minorHAnsi" w:cstheme="minorHAnsi"/>
                <w:lang w:val="nl-BE"/>
              </w:rPr>
              <w:t xml:space="preserve">Dit document </w:t>
            </w:r>
            <w:r w:rsidR="00786115" w:rsidRPr="00715DCC">
              <w:rPr>
                <w:rFonts w:asciiTheme="minorHAnsi" w:hAnsiTheme="minorHAnsi" w:cstheme="minorHAnsi"/>
                <w:lang w:val="nl-BE"/>
              </w:rPr>
              <w:t xml:space="preserve">beschrijft 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>het beschermingsgebied</w:t>
            </w:r>
            <w:r w:rsidR="00AD3348" w:rsidRPr="00715DCC">
              <w:rPr>
                <w:rFonts w:asciiTheme="minorHAnsi" w:hAnsiTheme="minorHAnsi" w:cstheme="minorHAnsi"/>
                <w:lang w:val="nl-BE"/>
              </w:rPr>
              <w:t>, d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>at</w:t>
            </w:r>
            <w:r w:rsidR="00AD3348" w:rsidRPr="00715DCC">
              <w:rPr>
                <w:rFonts w:asciiTheme="minorHAnsi" w:hAnsiTheme="minorHAnsi" w:cstheme="minorHAnsi"/>
                <w:lang w:val="nl-BE"/>
              </w:rPr>
              <w:t xml:space="preserve"> is</w:t>
            </w:r>
            <w:r w:rsidRPr="00715DCC">
              <w:rPr>
                <w:rFonts w:asciiTheme="minorHAnsi" w:hAnsiTheme="minorHAnsi" w:cstheme="minorHAnsi"/>
                <w:lang w:val="nl-BE"/>
              </w:rPr>
              <w:t xml:space="preserve"> afgebakend rond de besmetting </w:t>
            </w:r>
            <w:r w:rsidR="00786115" w:rsidRPr="00715DCC">
              <w:rPr>
                <w:rFonts w:asciiTheme="minorHAnsi" w:hAnsiTheme="minorHAnsi" w:cstheme="minorHAnsi"/>
                <w:lang w:val="nl-BE"/>
              </w:rPr>
              <w:t xml:space="preserve">met </w:t>
            </w:r>
            <w:proofErr w:type="spellStart"/>
            <w:r w:rsidR="00786115" w:rsidRPr="00715DCC">
              <w:rPr>
                <w:rFonts w:asciiTheme="minorHAnsi" w:hAnsiTheme="minorHAnsi" w:cstheme="minorHAnsi"/>
                <w:lang w:val="nl-BE"/>
              </w:rPr>
              <w:t>hoogpathogene</w:t>
            </w:r>
            <w:proofErr w:type="spellEnd"/>
            <w:r w:rsidR="00786115" w:rsidRPr="00715DCC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715DCC">
              <w:rPr>
                <w:rFonts w:asciiTheme="minorHAnsi" w:hAnsiTheme="minorHAnsi" w:cstheme="minorHAnsi"/>
                <w:lang w:val="nl-BE"/>
              </w:rPr>
              <w:t xml:space="preserve">vogelgriep </w:t>
            </w:r>
            <w:r w:rsidR="00786115" w:rsidRPr="00715DCC">
              <w:rPr>
                <w:rFonts w:asciiTheme="minorHAnsi" w:hAnsiTheme="minorHAnsi" w:cstheme="minorHAnsi"/>
                <w:lang w:val="nl-BE"/>
              </w:rPr>
              <w:t xml:space="preserve">van het type H5N5 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>op een pluimveebedrijf</w:t>
            </w:r>
            <w:r w:rsidR="004E29EB" w:rsidRPr="00715DCC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715DCC">
              <w:rPr>
                <w:rFonts w:asciiTheme="minorHAnsi" w:hAnsiTheme="minorHAnsi" w:cstheme="minorHAnsi"/>
                <w:lang w:val="nl-BE"/>
              </w:rPr>
              <w:t xml:space="preserve">in 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>Menen</w:t>
            </w:r>
            <w:r w:rsidR="00DC2C87" w:rsidRPr="00715DCC">
              <w:rPr>
                <w:rFonts w:asciiTheme="minorHAnsi" w:hAnsiTheme="minorHAnsi" w:cstheme="minorHAnsi"/>
                <w:lang w:val="nl-BE"/>
              </w:rPr>
              <w:t>,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 xml:space="preserve"> en </w:t>
            </w:r>
            <w:r w:rsidR="00786115" w:rsidRPr="00715DCC">
              <w:rPr>
                <w:rFonts w:asciiTheme="minorHAnsi" w:hAnsiTheme="minorHAnsi" w:cstheme="minorHAnsi"/>
                <w:lang w:val="nl-BE"/>
              </w:rPr>
              <w:t>de maatregelen die daarin van toepassing zijn</w:t>
            </w:r>
            <w:r w:rsidRPr="00715DCC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2273" w:type="dxa"/>
            <w:tcBorders>
              <w:top w:val="single" w:sz="18" w:space="0" w:color="80808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7B7D82" w14:textId="77777777" w:rsidR="008A47CB" w:rsidRPr="00715DCC" w:rsidRDefault="008A47CB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  <w:t>Versie</w:t>
            </w:r>
          </w:p>
          <w:p w14:paraId="6C8A978D" w14:textId="335C2E14" w:rsidR="008A47CB" w:rsidRPr="00715DCC" w:rsidRDefault="008A47CB" w:rsidP="00917323">
            <w:pPr>
              <w:spacing w:line="240" w:lineRule="auto"/>
              <w:ind w:left="170"/>
              <w:rPr>
                <w:rFonts w:asciiTheme="minorHAnsi" w:hAnsiTheme="minorHAnsi" w:cstheme="minorHAnsi"/>
                <w:color w:val="BFBFBF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lang w:val="nl-BE"/>
              </w:rPr>
              <w:t xml:space="preserve">datum: </w:t>
            </w:r>
            <w:r w:rsidR="00364EFF" w:rsidRPr="00715DCC">
              <w:rPr>
                <w:rFonts w:asciiTheme="minorHAnsi" w:hAnsiTheme="minorHAnsi" w:cstheme="minorHAnsi"/>
                <w:lang w:val="nl-BE"/>
              </w:rPr>
              <w:t>2</w:t>
            </w:r>
            <w:r w:rsidR="00C248EF" w:rsidRPr="00715DCC">
              <w:rPr>
                <w:rFonts w:asciiTheme="minorHAnsi" w:hAnsiTheme="minorHAnsi" w:cstheme="minorHAnsi"/>
                <w:lang w:val="nl-BE"/>
              </w:rPr>
              <w:t>4</w:t>
            </w:r>
            <w:r w:rsidRPr="00715DCC">
              <w:rPr>
                <w:rFonts w:asciiTheme="minorHAnsi" w:hAnsiTheme="minorHAnsi" w:cstheme="minorHAnsi"/>
                <w:lang w:val="nl-BE"/>
              </w:rPr>
              <w:t>.</w:t>
            </w:r>
            <w:r w:rsidR="00364EFF" w:rsidRPr="00715DCC">
              <w:rPr>
                <w:rFonts w:asciiTheme="minorHAnsi" w:hAnsiTheme="minorHAnsi" w:cstheme="minorHAnsi"/>
                <w:lang w:val="nl-BE"/>
              </w:rPr>
              <w:t>1</w:t>
            </w:r>
            <w:r w:rsidR="002B0637" w:rsidRPr="00715DCC">
              <w:rPr>
                <w:rFonts w:asciiTheme="minorHAnsi" w:hAnsiTheme="minorHAnsi" w:cstheme="minorHAnsi"/>
                <w:lang w:val="nl-BE"/>
              </w:rPr>
              <w:t>1</w:t>
            </w:r>
            <w:r w:rsidRPr="00715DCC">
              <w:rPr>
                <w:rFonts w:asciiTheme="minorHAnsi" w:hAnsiTheme="minorHAnsi" w:cstheme="minorHAnsi"/>
                <w:lang w:val="nl-BE"/>
              </w:rPr>
              <w:t>.2020</w:t>
            </w:r>
          </w:p>
          <w:p w14:paraId="1BE4E653" w14:textId="38D2F59E" w:rsidR="008A47CB" w:rsidRPr="00715DCC" w:rsidRDefault="008A47CB" w:rsidP="00917323">
            <w:pPr>
              <w:spacing w:line="240" w:lineRule="auto"/>
              <w:ind w:left="170"/>
              <w:rPr>
                <w:rFonts w:asciiTheme="minorHAnsi" w:hAnsiTheme="minorHAnsi" w:cstheme="minorHAnsi"/>
                <w:color w:val="BFBFBF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lang w:val="nl-BE"/>
              </w:rPr>
              <w:t xml:space="preserve">versienummer: </w:t>
            </w:r>
            <w:r w:rsidR="0099295F" w:rsidRPr="00715DCC">
              <w:rPr>
                <w:rFonts w:asciiTheme="minorHAnsi" w:hAnsiTheme="minorHAnsi" w:cstheme="minorHAnsi"/>
                <w:lang w:val="nl-BE"/>
              </w:rPr>
              <w:t>1</w:t>
            </w:r>
          </w:p>
          <w:p w14:paraId="3764B96C" w14:textId="79FEF327" w:rsidR="008A47CB" w:rsidRPr="00715DCC" w:rsidRDefault="008A47CB" w:rsidP="00917323">
            <w:pPr>
              <w:spacing w:line="240" w:lineRule="auto"/>
              <w:ind w:left="170"/>
              <w:rPr>
                <w:rFonts w:asciiTheme="minorHAnsi" w:hAnsiTheme="minorHAnsi" w:cstheme="minorHAnsi"/>
                <w:color w:val="BFBFBF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lang w:val="nl-BE"/>
              </w:rPr>
              <w:t xml:space="preserve">verwijzing: </w:t>
            </w:r>
            <w:r w:rsidR="00002341" w:rsidRPr="00807B8B">
              <w:rPr>
                <w:rFonts w:asciiTheme="minorHAnsi" w:hAnsiTheme="minorHAnsi" w:cstheme="minorHAnsi"/>
                <w:lang w:val="nl-BE"/>
              </w:rPr>
              <w:t>16</w:t>
            </w:r>
            <w:r w:rsidR="002B0637" w:rsidRPr="00807B8B">
              <w:rPr>
                <w:rFonts w:asciiTheme="minorHAnsi" w:hAnsiTheme="minorHAnsi" w:cstheme="minorHAnsi"/>
                <w:lang w:val="nl-BE"/>
              </w:rPr>
              <w:t>6</w:t>
            </w:r>
            <w:r w:rsidR="00807B8B" w:rsidRPr="00807B8B">
              <w:rPr>
                <w:rFonts w:asciiTheme="minorHAnsi" w:hAnsiTheme="minorHAnsi" w:cstheme="minorHAnsi"/>
                <w:lang w:val="nl-BE"/>
              </w:rPr>
              <w:t>2251</w:t>
            </w:r>
            <w:r w:rsidR="00685B61" w:rsidRPr="00715DCC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715DCC">
              <w:rPr>
                <w:rFonts w:asciiTheme="minorHAnsi" w:hAnsiTheme="minorHAnsi" w:cstheme="minorHAnsi"/>
                <w:lang w:val="nl-BE"/>
              </w:rPr>
              <w:t>v</w:t>
            </w:r>
            <w:r w:rsidR="0099295F" w:rsidRPr="00715DCC">
              <w:rPr>
                <w:rFonts w:asciiTheme="minorHAnsi" w:hAnsiTheme="minorHAnsi" w:cstheme="minorHAnsi"/>
                <w:lang w:val="nl-BE"/>
              </w:rPr>
              <w:t>1</w:t>
            </w:r>
          </w:p>
        </w:tc>
      </w:tr>
      <w:tr w:rsidR="008A47CB" w:rsidRPr="00715DCC" w14:paraId="504FF313" w14:textId="77777777" w:rsidTr="00450151">
        <w:trPr>
          <w:trHeight w:val="567"/>
        </w:trPr>
        <w:tc>
          <w:tcPr>
            <w:tcW w:w="4655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C1E5EA" w14:textId="3351AE6D" w:rsidR="008A47CB" w:rsidRPr="00715DCC" w:rsidRDefault="008A47CB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  <w:t>Bijlagen aan dit document</w:t>
            </w:r>
          </w:p>
          <w:p w14:paraId="5F9D564D" w14:textId="37A01320" w:rsidR="00DC2C87" w:rsidRPr="00715DCC" w:rsidRDefault="00DC2C87" w:rsidP="00715DCC">
            <w:pPr>
              <w:pStyle w:val="Kop1"/>
              <w:keepLines/>
              <w:numPr>
                <w:ilvl w:val="0"/>
                <w:numId w:val="1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ind w:left="397" w:hanging="22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</w:pPr>
            <w:r w:rsidRPr="00715DCC"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  <w:t>Afbakening van het beschermingsgebied Menen</w:t>
            </w:r>
          </w:p>
          <w:p w14:paraId="5A931300" w14:textId="1026BF60" w:rsidR="00DC2C87" w:rsidRPr="00715DCC" w:rsidRDefault="00ED4837" w:rsidP="00DC2C87">
            <w:pPr>
              <w:pStyle w:val="Kop1"/>
              <w:keepLines/>
              <w:numPr>
                <w:ilvl w:val="0"/>
                <w:numId w:val="1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ind w:left="397" w:hanging="22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</w:pPr>
            <w:bookmarkStart w:id="0" w:name="_Hlk49890595"/>
            <w:r w:rsidRPr="00715DCC"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  <w:t xml:space="preserve">Inventaris </w:t>
            </w:r>
          </w:p>
          <w:bookmarkEnd w:id="0"/>
          <w:p w14:paraId="5FF4ADA7" w14:textId="1A0D6D4C" w:rsidR="00C248EF" w:rsidRPr="00715DCC" w:rsidRDefault="00ED4837" w:rsidP="00DC2C87">
            <w:pPr>
              <w:pStyle w:val="Kop1"/>
              <w:keepLines/>
              <w:numPr>
                <w:ilvl w:val="0"/>
                <w:numId w:val="1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ind w:left="397" w:hanging="22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</w:pPr>
            <w:r w:rsidRPr="00715DCC"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  <w:t>Straten in de zone</w:t>
            </w:r>
          </w:p>
        </w:tc>
        <w:tc>
          <w:tcPr>
            <w:tcW w:w="271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B6B9BB" w14:textId="77777777" w:rsidR="008A47CB" w:rsidRPr="00715DCC" w:rsidRDefault="008A47CB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  <w:t>Referentiemateriaal</w:t>
            </w:r>
          </w:p>
          <w:p w14:paraId="25002183" w14:textId="6E204C3F" w:rsidR="00A9688E" w:rsidRPr="00715DCC" w:rsidRDefault="002B0637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line="240" w:lineRule="auto"/>
              <w:ind w:left="170"/>
              <w:rPr>
                <w:rFonts w:asciiTheme="minorHAnsi" w:hAnsiTheme="minorHAnsi" w:cstheme="minorHAnsi"/>
                <w:lang w:val="nl-BE"/>
              </w:rPr>
            </w:pPr>
            <w:r w:rsidRPr="00715DCC"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  <w:t>Koninklijk besluit van 5 mei 2008 betreffende de bestrijding van vogelgriep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126B9F" w14:textId="77777777" w:rsidR="008A47CB" w:rsidRPr="00715DCC" w:rsidRDefault="008A47CB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</w:pPr>
            <w:r w:rsidRPr="00715DCC">
              <w:rPr>
                <w:rFonts w:asciiTheme="minorHAnsi" w:hAnsiTheme="minorHAnsi" w:cstheme="minorHAnsi"/>
                <w:color w:val="BFBFBF"/>
                <w:sz w:val="20"/>
                <w:u w:val="dotted"/>
                <w:lang w:val="nl-BE"/>
              </w:rPr>
              <w:t>Bestemd voor</w:t>
            </w:r>
          </w:p>
          <w:p w14:paraId="0AB75BC0" w14:textId="6A1CA097" w:rsidR="00364EFF" w:rsidRPr="00715DCC" w:rsidRDefault="002B0637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ind w:left="113"/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</w:pPr>
            <w:r w:rsidRPr="00715DCC"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  <w:t>Allen</w:t>
            </w:r>
          </w:p>
          <w:p w14:paraId="374795F0" w14:textId="77777777" w:rsidR="00364EFF" w:rsidRPr="00715DCC" w:rsidRDefault="00364EFF" w:rsidP="00917323">
            <w:pPr>
              <w:pStyle w:val="Kop1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uppressAutoHyphens/>
              <w:spacing w:line="240" w:lineRule="auto"/>
              <w:ind w:left="113"/>
              <w:rPr>
                <w:rFonts w:asciiTheme="minorHAnsi" w:hAnsiTheme="minorHAnsi" w:cstheme="minorHAnsi"/>
                <w:b w:val="0"/>
                <w:bCs w:val="0"/>
                <w:sz w:val="20"/>
                <w:lang w:val="nl-BE"/>
              </w:rPr>
            </w:pPr>
          </w:p>
        </w:tc>
      </w:tr>
    </w:tbl>
    <w:p w14:paraId="3FB5F153" w14:textId="77777777" w:rsidR="00786115" w:rsidRPr="00715DCC" w:rsidRDefault="00786115" w:rsidP="00786115">
      <w:pPr>
        <w:pStyle w:val="Kop2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720" w:after="480"/>
        <w:rPr>
          <w:rFonts w:asciiTheme="minorHAnsi" w:hAnsiTheme="minorHAnsi" w:cstheme="minorHAnsi"/>
          <w:sz w:val="22"/>
          <w:szCs w:val="22"/>
          <w:lang w:val="nl-BE"/>
        </w:rPr>
      </w:pPr>
      <w:r w:rsidRPr="00715DCC">
        <w:rPr>
          <w:rFonts w:asciiTheme="minorHAnsi" w:hAnsiTheme="minorHAnsi" w:cstheme="minorHAnsi"/>
          <w:sz w:val="22"/>
          <w:szCs w:val="22"/>
          <w:lang w:val="nl-BE"/>
        </w:rPr>
        <w:t>Afbakening</w:t>
      </w:r>
    </w:p>
    <w:p w14:paraId="41F7DBDD" w14:textId="77777777" w:rsidR="00786115" w:rsidRPr="00715DCC" w:rsidRDefault="00786115" w:rsidP="00786115">
      <w:pPr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lang w:val="nl-BE"/>
        </w:rPr>
        <w:t xml:space="preserve">De afbakening van de zone is opgenomen in </w:t>
      </w:r>
      <w:r w:rsidRPr="00715DCC">
        <w:rPr>
          <w:rFonts w:asciiTheme="minorHAnsi" w:hAnsiTheme="minorHAnsi" w:cstheme="minorHAnsi"/>
          <w:u w:val="dotted"/>
          <w:lang w:val="nl-BE"/>
        </w:rPr>
        <w:t>bijlage 1</w:t>
      </w:r>
      <w:r w:rsidRPr="00715DCC">
        <w:rPr>
          <w:rFonts w:asciiTheme="minorHAnsi" w:hAnsiTheme="minorHAnsi" w:cstheme="minorHAnsi"/>
          <w:lang w:val="nl-BE"/>
        </w:rPr>
        <w:t>.</w:t>
      </w:r>
    </w:p>
    <w:p w14:paraId="1519958E" w14:textId="148E23DE" w:rsidR="00DC2C87" w:rsidRPr="00715DCC" w:rsidRDefault="002B0637" w:rsidP="00DC2C87">
      <w:pPr>
        <w:pStyle w:val="Kop2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720" w:after="480"/>
        <w:rPr>
          <w:rFonts w:asciiTheme="minorHAnsi" w:hAnsiTheme="minorHAnsi" w:cstheme="minorHAnsi"/>
          <w:sz w:val="22"/>
          <w:szCs w:val="22"/>
          <w:lang w:val="nl-BE"/>
        </w:rPr>
      </w:pPr>
      <w:r w:rsidRPr="00715DCC">
        <w:rPr>
          <w:rFonts w:asciiTheme="minorHAnsi" w:hAnsiTheme="minorHAnsi" w:cstheme="minorHAnsi"/>
          <w:sz w:val="22"/>
          <w:szCs w:val="22"/>
          <w:lang w:val="nl-BE"/>
        </w:rPr>
        <w:t>Maatregelen</w:t>
      </w:r>
    </w:p>
    <w:p w14:paraId="0AEA6B80" w14:textId="6301A3CC" w:rsidR="00715DCC" w:rsidRPr="00715DCC" w:rsidRDefault="00ED4837" w:rsidP="00715DCC">
      <w:pPr>
        <w:rPr>
          <w:rFonts w:asciiTheme="minorHAnsi" w:hAnsiTheme="minorHAnsi" w:cstheme="minorHAnsi"/>
          <w:color w:val="0000FF"/>
          <w:u w:val="single"/>
          <w:lang w:val="nl-BE"/>
        </w:rPr>
      </w:pPr>
      <w:r w:rsidRPr="00715DCC">
        <w:rPr>
          <w:rFonts w:asciiTheme="minorHAnsi" w:hAnsiTheme="minorHAnsi" w:cstheme="minorHAnsi"/>
          <w:lang w:val="nl-BE"/>
        </w:rPr>
        <w:t>Het</w:t>
      </w:r>
      <w:r w:rsidR="00DC2C87" w:rsidRPr="00715DCC">
        <w:rPr>
          <w:rFonts w:asciiTheme="minorHAnsi" w:hAnsiTheme="minorHAnsi" w:cstheme="minorHAnsi"/>
          <w:lang w:val="nl-BE"/>
        </w:rPr>
        <w:t xml:space="preserve"> document “ maatregelen in een beschermingsgebied”</w:t>
      </w:r>
      <w:r w:rsidRPr="00715DCC">
        <w:rPr>
          <w:rFonts w:asciiTheme="minorHAnsi" w:hAnsiTheme="minorHAnsi" w:cstheme="minorHAnsi"/>
          <w:lang w:val="nl-BE"/>
        </w:rPr>
        <w:t xml:space="preserve"> is beschikbaar op de webpagina’s van het FAVV</w:t>
      </w:r>
    </w:p>
    <w:p w14:paraId="56CBB6F6" w14:textId="7C635CC2" w:rsidR="002C450A" w:rsidRPr="00715DCC" w:rsidRDefault="00786115" w:rsidP="00786115">
      <w:pPr>
        <w:pStyle w:val="Kop2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720" w:after="480"/>
        <w:rPr>
          <w:rFonts w:asciiTheme="minorHAnsi" w:hAnsiTheme="minorHAnsi" w:cstheme="minorHAnsi"/>
          <w:sz w:val="22"/>
          <w:szCs w:val="22"/>
          <w:lang w:val="nl-BE"/>
        </w:rPr>
      </w:pPr>
      <w:r w:rsidRPr="00715DCC">
        <w:rPr>
          <w:rFonts w:asciiTheme="minorHAnsi" w:hAnsiTheme="minorHAnsi" w:cstheme="minorHAnsi"/>
          <w:sz w:val="22"/>
          <w:szCs w:val="22"/>
          <w:lang w:val="nl-BE"/>
        </w:rPr>
        <w:t>Toepassing</w:t>
      </w:r>
    </w:p>
    <w:p w14:paraId="0E4F9BAE" w14:textId="1764FF54" w:rsidR="002C450A" w:rsidRPr="00715DCC" w:rsidRDefault="002C450A" w:rsidP="00786115">
      <w:pPr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lang w:val="nl-BE"/>
        </w:rPr>
        <w:t xml:space="preserve">Deze instructie is </w:t>
      </w:r>
      <w:r w:rsidR="00786115" w:rsidRPr="00715DCC">
        <w:rPr>
          <w:rFonts w:asciiTheme="minorHAnsi" w:hAnsiTheme="minorHAnsi" w:cstheme="minorHAnsi"/>
          <w:lang w:val="nl-BE"/>
        </w:rPr>
        <w:t xml:space="preserve">voor onbepaalde duur </w:t>
      </w:r>
      <w:r w:rsidRPr="00715DCC">
        <w:rPr>
          <w:rFonts w:asciiTheme="minorHAnsi" w:hAnsiTheme="minorHAnsi" w:cstheme="minorHAnsi"/>
          <w:lang w:val="nl-BE"/>
        </w:rPr>
        <w:t xml:space="preserve">van toepassing vanaf </w:t>
      </w:r>
      <w:r w:rsidR="0094592E">
        <w:rPr>
          <w:rFonts w:asciiTheme="minorHAnsi" w:hAnsiTheme="minorHAnsi" w:cstheme="minorHAnsi"/>
          <w:lang w:val="nl-BE"/>
        </w:rPr>
        <w:t>26</w:t>
      </w:r>
      <w:r w:rsidRPr="00715DCC">
        <w:rPr>
          <w:rFonts w:asciiTheme="minorHAnsi" w:hAnsiTheme="minorHAnsi" w:cstheme="minorHAnsi"/>
          <w:lang w:val="nl-BE"/>
        </w:rPr>
        <w:t>.11.2020</w:t>
      </w:r>
      <w:r w:rsidR="00786115" w:rsidRPr="00715DCC">
        <w:rPr>
          <w:rFonts w:asciiTheme="minorHAnsi" w:hAnsiTheme="minorHAnsi" w:cstheme="minorHAnsi"/>
          <w:lang w:val="nl-BE"/>
        </w:rPr>
        <w:t>.</w:t>
      </w:r>
      <w:r w:rsidRPr="00715DCC">
        <w:rPr>
          <w:rFonts w:asciiTheme="minorHAnsi" w:hAnsiTheme="minorHAnsi" w:cstheme="minorHAnsi"/>
          <w:lang w:val="nl-BE"/>
        </w:rPr>
        <w:br/>
      </w:r>
    </w:p>
    <w:p w14:paraId="22B3B7B8" w14:textId="77777777" w:rsidR="00CD2F07" w:rsidRPr="00715DCC" w:rsidRDefault="00CD2F07" w:rsidP="007564E8">
      <w:pPr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Theme="minorHAnsi" w:hAnsiTheme="minorHAnsi" w:cstheme="minorHAnsi"/>
          <w:lang w:val="nl-BE"/>
        </w:rPr>
      </w:pPr>
    </w:p>
    <w:p w14:paraId="6A5CAC90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  <w:bookmarkStart w:id="1" w:name="_GoBack"/>
      <w:bookmarkEnd w:id="1"/>
    </w:p>
    <w:p w14:paraId="5542E4DB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33023FB3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0FD0FE12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740D489A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74A4A79A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10953C86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4885A6D3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0D354330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12AFDB83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290E67C3" w14:textId="77777777" w:rsidR="008713DC" w:rsidRPr="00715DCC" w:rsidRDefault="008713DC" w:rsidP="008713DC">
      <w:pPr>
        <w:rPr>
          <w:rFonts w:asciiTheme="minorHAnsi" w:hAnsiTheme="minorHAnsi" w:cstheme="minorHAnsi"/>
          <w:lang w:val="nl-BE"/>
        </w:rPr>
      </w:pPr>
    </w:p>
    <w:p w14:paraId="1756820D" w14:textId="7F84E9E8" w:rsidR="008713DC" w:rsidRPr="00715DCC" w:rsidRDefault="008713DC" w:rsidP="008713DC">
      <w:pPr>
        <w:rPr>
          <w:rFonts w:asciiTheme="minorHAnsi" w:hAnsiTheme="minorHAnsi" w:cstheme="minorHAnsi"/>
          <w:lang w:val="nl-BE"/>
        </w:rPr>
        <w:sectPr w:rsidR="008713DC" w:rsidRPr="00715DCC" w:rsidSect="00E67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14:paraId="74C6E34F" w14:textId="4279FD55" w:rsidR="00DC2C87" w:rsidRPr="00715DCC" w:rsidRDefault="00DC2C87" w:rsidP="00786115">
      <w:pPr>
        <w:spacing w:after="720"/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715DCC">
        <w:rPr>
          <w:rFonts w:asciiTheme="minorHAnsi" w:hAnsiTheme="minorHAnsi" w:cstheme="minorHAnsi"/>
          <w:b/>
          <w:bCs/>
          <w:sz w:val="26"/>
          <w:szCs w:val="26"/>
          <w:lang w:val="nl-BE"/>
        </w:rPr>
        <w:lastRenderedPageBreak/>
        <w:t>AFBAKENING VAN HET BESCHERMINGSGEBIED MENEN</w:t>
      </w:r>
    </w:p>
    <w:p w14:paraId="17914D98" w14:textId="6B136195" w:rsidR="00786115" w:rsidRPr="00715DCC" w:rsidRDefault="00786115" w:rsidP="00786115">
      <w:pPr>
        <w:spacing w:before="240"/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lang w:val="nl-BE"/>
        </w:rPr>
        <w:t>Een inzoombare, gedetailleerde</w:t>
      </w:r>
      <w:r w:rsidR="00392B9A" w:rsidRPr="00715DCC">
        <w:rPr>
          <w:rFonts w:asciiTheme="minorHAnsi" w:hAnsiTheme="minorHAnsi" w:cstheme="minorHAnsi"/>
          <w:lang w:val="nl-BE"/>
        </w:rPr>
        <w:t xml:space="preserve"> kaart</w:t>
      </w:r>
      <w:r w:rsidRPr="00715DCC">
        <w:rPr>
          <w:rFonts w:asciiTheme="minorHAnsi" w:hAnsiTheme="minorHAnsi" w:cstheme="minorHAnsi"/>
          <w:lang w:val="nl-BE"/>
        </w:rPr>
        <w:t xml:space="preserve"> </w:t>
      </w:r>
      <w:r w:rsidR="00392B9A" w:rsidRPr="00715DCC">
        <w:rPr>
          <w:rFonts w:asciiTheme="minorHAnsi" w:hAnsiTheme="minorHAnsi" w:cstheme="minorHAnsi"/>
          <w:lang w:val="nl-BE"/>
        </w:rPr>
        <w:t>v</w:t>
      </w:r>
      <w:r w:rsidRPr="00715DCC">
        <w:rPr>
          <w:rFonts w:asciiTheme="minorHAnsi" w:hAnsiTheme="minorHAnsi" w:cstheme="minorHAnsi"/>
          <w:lang w:val="nl-BE"/>
        </w:rPr>
        <w:t xml:space="preserve">an </w:t>
      </w:r>
      <w:r w:rsidR="00450151" w:rsidRPr="00715DCC">
        <w:rPr>
          <w:rFonts w:asciiTheme="minorHAnsi" w:hAnsiTheme="minorHAnsi" w:cstheme="minorHAnsi"/>
          <w:lang w:val="nl-BE"/>
        </w:rPr>
        <w:t>het</w:t>
      </w:r>
      <w:r w:rsidRPr="00715DCC">
        <w:rPr>
          <w:rFonts w:asciiTheme="minorHAnsi" w:hAnsiTheme="minorHAnsi" w:cstheme="minorHAnsi"/>
          <w:lang w:val="nl-BE"/>
        </w:rPr>
        <w:t xml:space="preserve"> onderstaande </w:t>
      </w:r>
      <w:r w:rsidR="00450151" w:rsidRPr="00715DCC">
        <w:rPr>
          <w:rFonts w:asciiTheme="minorHAnsi" w:hAnsiTheme="minorHAnsi" w:cstheme="minorHAnsi"/>
          <w:lang w:val="nl-BE"/>
        </w:rPr>
        <w:t>beschermingsgebied</w:t>
      </w:r>
      <w:r w:rsidRPr="00715DCC">
        <w:rPr>
          <w:rFonts w:asciiTheme="minorHAnsi" w:hAnsiTheme="minorHAnsi" w:cstheme="minorHAnsi"/>
          <w:lang w:val="nl-BE"/>
        </w:rPr>
        <w:t xml:space="preserve"> is beschikbaar op de webpagina’s van het FAVV: </w:t>
      </w:r>
      <w:hyperlink r:id="rId14" w:history="1">
        <w:r w:rsidRPr="00715DCC">
          <w:rPr>
            <w:rStyle w:val="Hyperlink"/>
            <w:rFonts w:asciiTheme="minorHAnsi" w:hAnsiTheme="minorHAnsi" w:cstheme="minorHAnsi"/>
            <w:lang w:val="nl-BE"/>
          </w:rPr>
          <w:t>http://www.favv.be/professionelen/dierlijkeproductie/dierengezondheid/vogelgriep/</w:t>
        </w:r>
      </w:hyperlink>
      <w:r w:rsidRPr="00715DCC">
        <w:rPr>
          <w:rFonts w:asciiTheme="minorHAnsi" w:hAnsiTheme="minorHAnsi" w:cstheme="minorHAnsi"/>
          <w:lang w:val="nl-BE"/>
        </w:rPr>
        <w:t>.</w:t>
      </w:r>
    </w:p>
    <w:p w14:paraId="7950F494" w14:textId="51065AFC" w:rsidR="00786115" w:rsidRPr="00715DCC" w:rsidRDefault="00450151" w:rsidP="00786115">
      <w:pPr>
        <w:spacing w:before="480" w:line="240" w:lineRule="auto"/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noProof/>
          <w:snapToGrid/>
        </w:rPr>
        <w:drawing>
          <wp:inline distT="0" distB="0" distL="0" distR="0" wp14:anchorId="2E741BDA" wp14:editId="7208A748">
            <wp:extent cx="548640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F614" w14:textId="77777777" w:rsidR="00450151" w:rsidRPr="00715DCC" w:rsidRDefault="00450151" w:rsidP="004E29EB">
      <w:pPr>
        <w:spacing w:before="480"/>
        <w:rPr>
          <w:rFonts w:asciiTheme="minorHAnsi" w:hAnsiTheme="minorHAnsi" w:cstheme="minorHAnsi"/>
          <w:snapToGrid/>
          <w:szCs w:val="24"/>
          <w:lang w:val="nl-BE"/>
        </w:rPr>
      </w:pPr>
    </w:p>
    <w:p w14:paraId="7BD8AD36" w14:textId="77777777" w:rsidR="00ED4837" w:rsidRPr="00715DCC" w:rsidRDefault="00ED4837" w:rsidP="00ED4837">
      <w:pPr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lang w:val="nl-BE"/>
        </w:rPr>
        <w:t>Het beschermingsgebied Menen omvat straat(secties) in de gemeenten Menen, Moorslede, Wervik en Wevelgem (zie bijlage 3).</w:t>
      </w:r>
    </w:p>
    <w:p w14:paraId="43367C46" w14:textId="77777777" w:rsidR="00CE4620" w:rsidRPr="00715DCC" w:rsidRDefault="00CE4620" w:rsidP="004E29EB">
      <w:pPr>
        <w:spacing w:before="480"/>
        <w:rPr>
          <w:rFonts w:asciiTheme="minorHAnsi" w:hAnsiTheme="minorHAnsi" w:cstheme="minorHAnsi"/>
          <w:snapToGrid/>
          <w:szCs w:val="24"/>
          <w:lang w:val="nl-BE"/>
        </w:rPr>
        <w:sectPr w:rsidR="00CE4620" w:rsidRPr="00715DCC" w:rsidSect="00E67B3D">
          <w:footerReference w:type="default" r:id="rId16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14:paraId="21189DA8" w14:textId="77777777" w:rsidR="00ED4837" w:rsidRPr="00715DCC" w:rsidRDefault="00ED4837" w:rsidP="00ED4837">
      <w:pPr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715DCC">
        <w:rPr>
          <w:rFonts w:asciiTheme="minorHAnsi" w:hAnsiTheme="minorHAnsi" w:cstheme="minorHAnsi"/>
          <w:b/>
          <w:sz w:val="26"/>
          <w:szCs w:val="26"/>
          <w:lang w:val="nl-BE"/>
        </w:rPr>
        <w:lastRenderedPageBreak/>
        <w:t>bijlage 2</w:t>
      </w:r>
    </w:p>
    <w:p w14:paraId="48650408" w14:textId="77777777" w:rsidR="00ED4837" w:rsidRPr="00715DCC" w:rsidRDefault="00ED4837" w:rsidP="00ED4837">
      <w:pPr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715DCC">
        <w:rPr>
          <w:rFonts w:asciiTheme="minorHAnsi" w:hAnsiTheme="minorHAnsi" w:cstheme="minorHAnsi"/>
          <w:b/>
          <w:sz w:val="26"/>
          <w:szCs w:val="26"/>
          <w:lang w:val="nl-BE"/>
        </w:rPr>
        <w:t>INVENTARIS</w:t>
      </w:r>
    </w:p>
    <w:p w14:paraId="6658841D" w14:textId="77777777" w:rsidR="00ED4837" w:rsidRPr="00715DCC" w:rsidRDefault="00ED4837" w:rsidP="00ED4837">
      <w:pPr>
        <w:rPr>
          <w:rFonts w:asciiTheme="minorHAnsi" w:hAnsiTheme="minorHAnsi" w:cstheme="minorHAnsi"/>
        </w:rPr>
      </w:pPr>
    </w:p>
    <w:p w14:paraId="64EE82A7" w14:textId="77777777" w:rsidR="00715DCC" w:rsidRPr="00B35F4B" w:rsidRDefault="00715DCC" w:rsidP="00715DCC">
      <w:pPr>
        <w:pBdr>
          <w:bottom w:val="single" w:sz="4" w:space="1" w:color="auto"/>
        </w:pBdr>
        <w:spacing w:before="240"/>
        <w:jc w:val="both"/>
        <w:rPr>
          <w:rFonts w:asciiTheme="minorHAnsi" w:hAnsiTheme="minorHAnsi" w:cstheme="minorHAnsi"/>
          <w:b/>
          <w:lang w:val="nl-BE"/>
        </w:rPr>
      </w:pPr>
      <w:r w:rsidRPr="00B35F4B">
        <w:rPr>
          <w:rFonts w:asciiTheme="minorHAnsi" w:hAnsiTheme="minorHAnsi" w:cstheme="minorHAnsi"/>
          <w:b/>
          <w:lang w:val="nl-BE"/>
        </w:rPr>
        <w:t>AVIAIRE INFLUENZA – INVENTARIS VAN PLUIMVEE</w:t>
      </w:r>
    </w:p>
    <w:p w14:paraId="2D172F6A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</w:pPr>
    </w:p>
    <w:p w14:paraId="6D82BAD0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</w:pPr>
      <w:r w:rsidRPr="00B35F4B"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  <w:t>IN TE VULLEN DOOR DE GEMEENTEAMBTENAAR DIE DE DOOR DE VERANTWOORDELIJKE INGEVULDE INVENTARIS IN ONTVANGST HEEFT GENOMEN</w:t>
      </w:r>
    </w:p>
    <w:p w14:paraId="4B45BE70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4DA7B8B6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sz w:val="16"/>
          <w:szCs w:val="16"/>
          <w:lang w:val="nl-BE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8"/>
        <w:gridCol w:w="850"/>
        <w:gridCol w:w="1463"/>
        <w:gridCol w:w="664"/>
        <w:gridCol w:w="992"/>
      </w:tblGrid>
      <w:tr w:rsidR="00715DCC" w:rsidRPr="00B35F4B" w14:paraId="1581DA25" w14:textId="77777777" w:rsidTr="00715DCC">
        <w:trPr>
          <w:cantSplit/>
          <w:trHeight w:val="480"/>
        </w:trPr>
        <w:tc>
          <w:tcPr>
            <w:tcW w:w="851" w:type="dxa"/>
            <w:vAlign w:val="center"/>
          </w:tcPr>
          <w:p w14:paraId="3665F8C8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naam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242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9C5AA08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      datum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D9F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9D3D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  </w:t>
            </w:r>
            <w:proofErr w:type="spellStart"/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volgnr</w:t>
            </w:r>
            <w:proofErr w:type="spellEnd"/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B01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</w:tbl>
    <w:p w14:paraId="319A7CC2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sz w:val="16"/>
          <w:szCs w:val="16"/>
          <w:lang w:val="nl-BE"/>
        </w:rPr>
      </w:pPr>
    </w:p>
    <w:p w14:paraId="0EB0E49D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sz w:val="16"/>
          <w:szCs w:val="16"/>
          <w:lang w:val="nl-BE"/>
        </w:rPr>
      </w:pPr>
    </w:p>
    <w:p w14:paraId="333F0F1D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</w:pPr>
      <w:r w:rsidRPr="00B35F4B"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  <w:t>IN TE VULLEN DOOR DE HOUDER</w:t>
      </w:r>
    </w:p>
    <w:p w14:paraId="1533883B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sz w:val="16"/>
          <w:szCs w:val="16"/>
          <w:lang w:val="nl-BE"/>
        </w:rPr>
      </w:pPr>
    </w:p>
    <w:p w14:paraId="74FDF7DA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</w:pPr>
      <w:r w:rsidRPr="00B35F4B"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  <w:t>1.  GEGEVENS VAN HET BEDRIJF OF DE HOUDERIJ</w:t>
      </w:r>
    </w:p>
    <w:p w14:paraId="4E1A5DC8" w14:textId="77777777" w:rsidR="00715DCC" w:rsidRPr="00B35F4B" w:rsidRDefault="00715DCC" w:rsidP="00715DCC">
      <w:pPr>
        <w:rPr>
          <w:rFonts w:asciiTheme="minorHAnsi" w:hAnsiTheme="minorHAnsi" w:cstheme="minorHAnsi"/>
          <w:lang w:val="nl-BE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529"/>
        <w:gridCol w:w="1134"/>
        <w:gridCol w:w="2552"/>
      </w:tblGrid>
      <w:tr w:rsidR="00715DCC" w:rsidRPr="00B35F4B" w14:paraId="0863A6B3" w14:textId="77777777" w:rsidTr="00715DCC">
        <w:trPr>
          <w:cantSplit/>
          <w:trHeight w:val="480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8C9799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naam en</w:t>
            </w: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br/>
              <w:t>voornaam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F8A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7AE447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         telefoon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28A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0F081710" w14:textId="77777777" w:rsidTr="00715DCC">
        <w:trPr>
          <w:cantSplit/>
          <w:trHeight w:val="480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1FED297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adres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DD5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49C63A9F" w14:textId="77777777" w:rsidTr="00715DCC">
        <w:trPr>
          <w:cantSplit/>
          <w:trHeight w:val="480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697CC1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DF1" w14:textId="77777777" w:rsidR="00715DCC" w:rsidRPr="00B35F4B" w:rsidRDefault="00715DCC" w:rsidP="00715DC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</w:tbl>
    <w:p w14:paraId="54C3B7F5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i/>
          <w:iCs/>
          <w:sz w:val="16"/>
          <w:szCs w:val="16"/>
          <w:lang w:val="nl-BE"/>
        </w:rPr>
      </w:pPr>
    </w:p>
    <w:p w14:paraId="737515CE" w14:textId="77777777" w:rsidR="00715DCC" w:rsidRPr="00B35F4B" w:rsidRDefault="00715DCC" w:rsidP="00715DCC">
      <w:pPr>
        <w:spacing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  <w:lang w:val="nl-BE"/>
        </w:rPr>
      </w:pPr>
      <w:r w:rsidRPr="00B35F4B">
        <w:rPr>
          <w:rFonts w:asciiTheme="minorHAnsi" w:hAnsiTheme="minorHAnsi" w:cstheme="minorHAnsi"/>
          <w:b/>
          <w:i/>
          <w:iCs/>
          <w:sz w:val="16"/>
          <w:szCs w:val="16"/>
          <w:lang w:val="nl-BE"/>
        </w:rPr>
        <w:t>2.  INVENTARIS</w:t>
      </w:r>
    </w:p>
    <w:p w14:paraId="6DD27DF0" w14:textId="77777777" w:rsidR="00715DCC" w:rsidRPr="00B35F4B" w:rsidRDefault="00715DCC" w:rsidP="00715DCC">
      <w:pPr>
        <w:rPr>
          <w:rFonts w:asciiTheme="minorHAnsi" w:hAnsiTheme="minorHAnsi" w:cstheme="minorHAns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4252"/>
      </w:tblGrid>
      <w:tr w:rsidR="00715DCC" w:rsidRPr="00B35F4B" w14:paraId="4ECDAC74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F365500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nl-BE"/>
              </w:rPr>
              <w:t>gehouden vogels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7C1BC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  <w:t>aantal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800FE2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  <w:t>type activiteiten aangeven:</w:t>
            </w:r>
          </w:p>
          <w:p w14:paraId="28EE08A0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  <w:t>sier, consumptie eigen productie, kinderboerderij, …</w:t>
            </w:r>
          </w:p>
        </w:tc>
      </w:tr>
      <w:tr w:rsidR="00715DCC" w:rsidRPr="00B35F4B" w14:paraId="74A24B09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35DCAAD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kippen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519A1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24F39B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1632CFE5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11259CA7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eenden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F76C6F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107E040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1E43CD93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65E3319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ganzen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B14A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DB545C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389C4F20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A323CCC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kalkoenen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32105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4269E85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2BDA3FB7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5F944D4C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parelhoenders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6522C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6B3B9A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12CB6293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ECB0ED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patrijzen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064E1C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FEF84E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3BC4878E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1F915927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fazanten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15E60A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126E24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7A0DF359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7D91156B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kwartels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EFAAF9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7EEB19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51EEC2C0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043D924D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loopvogels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235EA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7B36B6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6C00CE55" w14:textId="77777777" w:rsidTr="00715DC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FB22966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duiven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B0C3E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441665D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6B626CF9" w14:textId="77777777" w:rsidTr="00715DCC">
        <w:trPr>
          <w:trHeight w:val="102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8824B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andere (aangeven):</w:t>
            </w:r>
          </w:p>
          <w:p w14:paraId="59AB7B58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……………..……………..</w:t>
            </w:r>
          </w:p>
          <w:p w14:paraId="22A7C1CD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……………..……………..</w:t>
            </w:r>
          </w:p>
          <w:p w14:paraId="18C29F5B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  <w:t>……………..……………..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81D47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27FA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  <w:tr w:rsidR="00715DCC" w:rsidRPr="00B35F4B" w14:paraId="56843247" w14:textId="77777777" w:rsidTr="00715DCC">
        <w:trPr>
          <w:trHeight w:val="454"/>
        </w:trPr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FB6D6A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</w:pPr>
            <w:r w:rsidRPr="00B35F4B">
              <w:rPr>
                <w:rFonts w:asciiTheme="minorHAnsi" w:eastAsia="Calibri" w:hAnsiTheme="minorHAnsi" w:cstheme="minorHAnsi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A15724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9905E7" w14:textId="77777777" w:rsidR="00715DCC" w:rsidRPr="00B35F4B" w:rsidRDefault="00715DCC" w:rsidP="00715D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nl-BE"/>
              </w:rPr>
            </w:pPr>
          </w:p>
        </w:tc>
      </w:tr>
    </w:tbl>
    <w:p w14:paraId="2889B2F3" w14:textId="77777777" w:rsidR="00715DCC" w:rsidRPr="00B35F4B" w:rsidRDefault="00715DCC" w:rsidP="00715DCC">
      <w:pPr>
        <w:spacing w:before="240" w:line="240" w:lineRule="auto"/>
        <w:rPr>
          <w:rFonts w:asciiTheme="minorHAnsi" w:hAnsiTheme="minorHAnsi" w:cstheme="minorHAnsi"/>
          <w:sz w:val="16"/>
          <w:szCs w:val="16"/>
          <w:lang w:val="nl-BE"/>
        </w:rPr>
      </w:pPr>
      <w:bookmarkStart w:id="2" w:name="ann701"/>
      <w:bookmarkStart w:id="3" w:name="ann703"/>
      <w:bookmarkEnd w:id="2"/>
      <w:bookmarkEnd w:id="3"/>
      <w:r w:rsidRPr="00B35F4B">
        <w:rPr>
          <w:rFonts w:asciiTheme="minorHAnsi" w:hAnsiTheme="minorHAnsi" w:cstheme="minorHAnsi"/>
          <w:sz w:val="16"/>
          <w:szCs w:val="16"/>
          <w:lang w:val="nl-BE"/>
        </w:rPr>
        <w:t>Opgemaakt te</w:t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  <w:t>op</w:t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  <w:t xml:space="preserve">om </w:t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</w:r>
      <w:r w:rsidRPr="00B35F4B">
        <w:rPr>
          <w:rFonts w:asciiTheme="minorHAnsi" w:hAnsiTheme="minorHAnsi" w:cstheme="minorHAnsi"/>
          <w:sz w:val="16"/>
          <w:szCs w:val="16"/>
          <w:lang w:val="nl-BE"/>
        </w:rPr>
        <w:tab/>
        <w:t>uur.</w:t>
      </w:r>
    </w:p>
    <w:p w14:paraId="45A2CFFF" w14:textId="77777777" w:rsidR="00715DCC" w:rsidRPr="00B35F4B" w:rsidRDefault="00715DCC" w:rsidP="00715DCC">
      <w:pPr>
        <w:spacing w:before="720" w:line="240" w:lineRule="auto"/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B35F4B">
        <w:rPr>
          <w:rFonts w:asciiTheme="minorHAnsi" w:hAnsiTheme="minorHAnsi" w:cstheme="minorHAnsi"/>
          <w:i/>
          <w:iCs/>
          <w:sz w:val="16"/>
          <w:szCs w:val="16"/>
          <w:lang w:val="nl-BE"/>
        </w:rPr>
        <w:t>Handtekening van de verantwoordelijke</w:t>
      </w:r>
    </w:p>
    <w:p w14:paraId="3F6147BF" w14:textId="56665E98" w:rsidR="00CE4620" w:rsidRPr="00715DCC" w:rsidRDefault="00CE4620" w:rsidP="00ED4837">
      <w:pPr>
        <w:spacing w:line="240" w:lineRule="auto"/>
        <w:rPr>
          <w:rFonts w:asciiTheme="minorHAnsi" w:hAnsiTheme="minorHAnsi" w:cstheme="minorHAnsi"/>
          <w:sz w:val="16"/>
          <w:szCs w:val="16"/>
        </w:rPr>
        <w:sectPr w:rsidR="00CE4620" w:rsidRPr="00715DCC" w:rsidSect="00E67B3D">
          <w:footerReference w:type="default" r:id="rId17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14:paraId="75E33D36" w14:textId="7AB89E51" w:rsidR="00450151" w:rsidRPr="00715DCC" w:rsidRDefault="00450151" w:rsidP="00450151">
      <w:pPr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715DCC">
        <w:rPr>
          <w:rFonts w:asciiTheme="minorHAnsi" w:hAnsiTheme="minorHAnsi" w:cstheme="minorHAnsi"/>
          <w:b/>
          <w:sz w:val="26"/>
          <w:szCs w:val="26"/>
          <w:lang w:val="nl-BE"/>
        </w:rPr>
        <w:lastRenderedPageBreak/>
        <w:t xml:space="preserve">bijlage </w:t>
      </w:r>
      <w:r w:rsidR="00ED4837" w:rsidRPr="00715DCC">
        <w:rPr>
          <w:rFonts w:asciiTheme="minorHAnsi" w:hAnsiTheme="minorHAnsi" w:cstheme="minorHAnsi"/>
          <w:b/>
          <w:sz w:val="26"/>
          <w:szCs w:val="26"/>
          <w:lang w:val="nl-BE"/>
        </w:rPr>
        <w:t>3</w:t>
      </w:r>
    </w:p>
    <w:p w14:paraId="29B0482A" w14:textId="339A1FBB" w:rsidR="00450151" w:rsidRPr="00715DCC" w:rsidRDefault="00450151" w:rsidP="00450151">
      <w:pPr>
        <w:rPr>
          <w:rFonts w:asciiTheme="minorHAnsi" w:hAnsiTheme="minorHAnsi" w:cstheme="minorHAnsi"/>
          <w:b/>
          <w:sz w:val="26"/>
          <w:szCs w:val="26"/>
          <w:lang w:val="nl-BE"/>
        </w:rPr>
      </w:pPr>
      <w:r w:rsidRPr="00715DCC">
        <w:rPr>
          <w:rFonts w:asciiTheme="minorHAnsi" w:hAnsiTheme="minorHAnsi" w:cstheme="minorHAnsi"/>
          <w:b/>
          <w:sz w:val="26"/>
          <w:szCs w:val="26"/>
          <w:lang w:val="nl-BE"/>
        </w:rPr>
        <w:t xml:space="preserve">HET BESCHERMINGSGEBIED MENEN OMVAT STRATEN OF STRAATSECTIES  IN DE GEMEENTEN MENEN, MOORSLEDE, WERVIK EN WEVELGEM </w:t>
      </w:r>
    </w:p>
    <w:p w14:paraId="6ACD3D5C" w14:textId="77777777" w:rsidR="00450151" w:rsidRPr="00715DCC" w:rsidRDefault="00450151" w:rsidP="00450151">
      <w:pPr>
        <w:rPr>
          <w:rFonts w:asciiTheme="minorHAnsi" w:hAnsiTheme="minorHAnsi" w:cstheme="minorHAnsi"/>
          <w:lang w:val="nl-BE"/>
        </w:rPr>
      </w:pPr>
    </w:p>
    <w:p w14:paraId="2DDF6500" w14:textId="4C304DCF" w:rsidR="00C3430C" w:rsidRPr="00715DCC" w:rsidRDefault="00C3430C" w:rsidP="00450151">
      <w:pPr>
        <w:rPr>
          <w:rFonts w:asciiTheme="minorHAnsi" w:hAnsiTheme="minorHAnsi" w:cstheme="minorHAnsi"/>
          <w:snapToGrid/>
          <w:lang w:val="nl-BE" w:eastAsia="nl-BE"/>
        </w:rPr>
      </w:pPr>
      <w:r w:rsidRPr="00715DCC">
        <w:rPr>
          <w:rFonts w:asciiTheme="minorHAnsi" w:hAnsiTheme="minorHAnsi" w:cstheme="minorHAnsi"/>
          <w:lang w:val="nl-BE"/>
        </w:rPr>
        <w:fldChar w:fldCharType="begin"/>
      </w:r>
      <w:r w:rsidRPr="00715DCC">
        <w:rPr>
          <w:rFonts w:asciiTheme="minorHAnsi" w:hAnsiTheme="minorHAnsi" w:cstheme="minorHAnsi"/>
          <w:lang w:val="nl-BE"/>
        </w:rPr>
        <w:instrText xml:space="preserve"> LINK </w:instrText>
      </w:r>
      <w:r w:rsidR="00F81227">
        <w:rPr>
          <w:rFonts w:asciiTheme="minorHAnsi" w:hAnsiTheme="minorHAnsi" w:cstheme="minorHAnsi"/>
          <w:lang w:val="nl-BE"/>
        </w:rPr>
        <w:instrText xml:space="preserve">Excel.Sheet.12 "C:\\Users\\ingmer\\Desktop\\DE BRUGPOORT\\Copy of stratenquery 3 km.xlsx" "straten 3 km!R1C1:R996C7" </w:instrText>
      </w:r>
      <w:r w:rsidRPr="00715DCC">
        <w:rPr>
          <w:rFonts w:asciiTheme="minorHAnsi" w:hAnsiTheme="minorHAnsi" w:cstheme="minorHAnsi"/>
          <w:lang w:val="nl-BE"/>
        </w:rPr>
        <w:instrText xml:space="preserve">\a \f 5 \h  \* MERGEFORMAT </w:instrText>
      </w:r>
      <w:r w:rsidRPr="00715DCC">
        <w:rPr>
          <w:rFonts w:asciiTheme="minorHAnsi" w:hAnsiTheme="minorHAnsi" w:cstheme="minorHAnsi"/>
          <w:lang w:val="nl-BE"/>
        </w:rPr>
        <w:fldChar w:fldCharType="separate"/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580"/>
        <w:gridCol w:w="1300"/>
        <w:gridCol w:w="1220"/>
        <w:gridCol w:w="1020"/>
        <w:gridCol w:w="1020"/>
        <w:gridCol w:w="1020"/>
        <w:gridCol w:w="1020"/>
      </w:tblGrid>
      <w:tr w:rsidR="00715DCC" w:rsidRPr="00715DCC" w14:paraId="79450842" w14:textId="77777777" w:rsidTr="00715DCC">
        <w:trPr>
          <w:trHeight w:val="283"/>
        </w:trPr>
        <w:tc>
          <w:tcPr>
            <w:tcW w:w="2580" w:type="dxa"/>
            <w:shd w:val="clear" w:color="auto" w:fill="D9D9D9" w:themeFill="background1" w:themeFillShade="D9"/>
            <w:noWrap/>
            <w:vAlign w:val="center"/>
          </w:tcPr>
          <w:p w14:paraId="246F5082" w14:textId="0DDC400B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straatnaam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center"/>
          </w:tcPr>
          <w:p w14:paraId="5D704E70" w14:textId="55919C78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deelgemeente</w:t>
            </w:r>
          </w:p>
        </w:tc>
        <w:tc>
          <w:tcPr>
            <w:tcW w:w="1220" w:type="dxa"/>
            <w:shd w:val="clear" w:color="auto" w:fill="D9D9D9" w:themeFill="background1" w:themeFillShade="D9"/>
            <w:noWrap/>
            <w:vAlign w:val="center"/>
          </w:tcPr>
          <w:p w14:paraId="387DF5E8" w14:textId="4E2C8375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gemeente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</w:tcPr>
          <w:p w14:paraId="534F893E" w14:textId="1CBBED82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 links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</w:tcPr>
          <w:p w14:paraId="2D50DFB3" w14:textId="7C2AC18D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naar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inks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</w:tcPr>
          <w:p w14:paraId="12A29725" w14:textId="5DB3F03E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 rechts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</w:tcPr>
          <w:p w14:paraId="028D1400" w14:textId="5B145A5B" w:rsidR="00715DCC" w:rsidRPr="00715DCC" w:rsidRDefault="00715DC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tot rechts</w:t>
            </w:r>
          </w:p>
        </w:tc>
      </w:tr>
      <w:tr w:rsidR="00715DCC" w:rsidRPr="00715DCC" w14:paraId="3F1207D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D1DF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E813B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EE554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EEF41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0B9EB2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622F8F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559137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</w:tr>
      <w:tr w:rsidR="00715DCC" w:rsidRPr="00715DCC" w14:paraId="4D7A46E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1C2D5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A87B9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3ECC1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CD4B0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568E25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263C83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7A7AA0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</w:tr>
      <w:tr w:rsidR="00715DCC" w:rsidRPr="00715DCC" w14:paraId="1CCEBF5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FE04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Kasteelstraat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0619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7129C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01027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46BFB7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43F406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03B048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5886779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8E6A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Kasteelstraat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CA250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9EE3E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3F219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69C4E9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424804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5FEB14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</w:tr>
      <w:tr w:rsidR="00715DCC" w:rsidRPr="00715DCC" w14:paraId="592688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A69D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80048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DEDAC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1FFE7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020" w:type="dxa"/>
            <w:noWrap/>
            <w:vAlign w:val="center"/>
            <w:hideMark/>
          </w:tcPr>
          <w:p w14:paraId="415CE4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020" w:type="dxa"/>
            <w:noWrap/>
            <w:vAlign w:val="center"/>
            <w:hideMark/>
          </w:tcPr>
          <w:p w14:paraId="23AF83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1020" w:type="dxa"/>
            <w:noWrap/>
            <w:vAlign w:val="center"/>
            <w:hideMark/>
          </w:tcPr>
          <w:p w14:paraId="1F59F5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</w:tr>
      <w:tr w:rsidR="00715DCC" w:rsidRPr="00715DCC" w14:paraId="1BF7795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50DF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7A8F0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72FDD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26017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020" w:type="dxa"/>
            <w:noWrap/>
            <w:vAlign w:val="center"/>
            <w:hideMark/>
          </w:tcPr>
          <w:p w14:paraId="4B8087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</w:p>
        </w:tc>
        <w:tc>
          <w:tcPr>
            <w:tcW w:w="1020" w:type="dxa"/>
            <w:noWrap/>
            <w:vAlign w:val="center"/>
            <w:hideMark/>
          </w:tcPr>
          <w:p w14:paraId="1CE0C9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020" w:type="dxa"/>
            <w:noWrap/>
            <w:vAlign w:val="center"/>
            <w:hideMark/>
          </w:tcPr>
          <w:p w14:paraId="76A466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198</w:t>
            </w:r>
          </w:p>
        </w:tc>
      </w:tr>
      <w:tr w:rsidR="00715DCC" w:rsidRPr="00715DCC" w14:paraId="129F6FB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F7C9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FC7E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49DBC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256B2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330423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020" w:type="dxa"/>
            <w:noWrap/>
            <w:vAlign w:val="center"/>
            <w:hideMark/>
          </w:tcPr>
          <w:p w14:paraId="40CCD7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0D6910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</w:tr>
      <w:tr w:rsidR="00715DCC" w:rsidRPr="00715DCC" w14:paraId="0883D1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8D64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04C8C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3A49D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D417A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020" w:type="dxa"/>
            <w:noWrap/>
            <w:vAlign w:val="center"/>
            <w:hideMark/>
          </w:tcPr>
          <w:p w14:paraId="140AD7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020" w:type="dxa"/>
            <w:noWrap/>
            <w:vAlign w:val="center"/>
            <w:hideMark/>
          </w:tcPr>
          <w:p w14:paraId="7EF614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417033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</w:tr>
      <w:tr w:rsidR="00715DCC" w:rsidRPr="00715DCC" w14:paraId="73BE12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0EB8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Meensesteenweg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B5CB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03A2B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29CE4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807F1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B58C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020" w:type="dxa"/>
            <w:noWrap/>
            <w:vAlign w:val="center"/>
            <w:hideMark/>
          </w:tcPr>
          <w:p w14:paraId="26CBCE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</w:tr>
      <w:tr w:rsidR="00715DCC" w:rsidRPr="00715DCC" w14:paraId="2E9690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DDE7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Meensesteenweg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4F411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25E38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3B70C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227</w:t>
            </w:r>
          </w:p>
        </w:tc>
        <w:tc>
          <w:tcPr>
            <w:tcW w:w="1020" w:type="dxa"/>
            <w:noWrap/>
            <w:vAlign w:val="center"/>
            <w:hideMark/>
          </w:tcPr>
          <w:p w14:paraId="105F1C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  <w:tc>
          <w:tcPr>
            <w:tcW w:w="1020" w:type="dxa"/>
            <w:noWrap/>
            <w:vAlign w:val="center"/>
            <w:hideMark/>
          </w:tcPr>
          <w:p w14:paraId="2BCB5A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254</w:t>
            </w:r>
          </w:p>
        </w:tc>
        <w:tc>
          <w:tcPr>
            <w:tcW w:w="1020" w:type="dxa"/>
            <w:noWrap/>
            <w:vAlign w:val="center"/>
            <w:hideMark/>
          </w:tcPr>
          <w:p w14:paraId="335DBF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</w:tr>
      <w:tr w:rsidR="00715DCC" w:rsidRPr="00715DCC" w14:paraId="55CED0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2010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Meensesteenweg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638BF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A2332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35086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233E55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2965DB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1020" w:type="dxa"/>
            <w:noWrap/>
            <w:vAlign w:val="center"/>
            <w:hideMark/>
          </w:tcPr>
          <w:p w14:paraId="439F6A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252</w:t>
            </w:r>
          </w:p>
        </w:tc>
      </w:tr>
      <w:tr w:rsidR="00715DCC" w:rsidRPr="00715DCC" w14:paraId="515BE53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A2DBA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Meensesteenweg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76981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59221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20A74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26139E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020" w:type="dxa"/>
            <w:noWrap/>
            <w:vAlign w:val="center"/>
            <w:hideMark/>
          </w:tcPr>
          <w:p w14:paraId="59B629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1020" w:type="dxa"/>
            <w:noWrap/>
            <w:vAlign w:val="center"/>
            <w:hideMark/>
          </w:tcPr>
          <w:p w14:paraId="3C6A34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</w:tr>
      <w:tr w:rsidR="00715DCC" w:rsidRPr="00715DCC" w14:paraId="1D1FC4C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761B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F947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4286C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DE8D0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6799E5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020" w:type="dxa"/>
            <w:noWrap/>
            <w:vAlign w:val="center"/>
            <w:hideMark/>
          </w:tcPr>
          <w:p w14:paraId="1607F2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4A00D6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</w:tr>
      <w:tr w:rsidR="00715DCC" w:rsidRPr="00715DCC" w14:paraId="12799E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CBDD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Millesteenstraat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5F9A89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5C559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EF860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598C03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6B67F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B6B6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B9827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CAD5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Millesteenstraat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67CEF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203F4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CCA89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5112E5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5CF8C1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3711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3B3D6C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CE85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Millesteenstraat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1EF74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A57C4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428BC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09CC20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7706A7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59DE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13644C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4326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Millesteenstraat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C2D80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8AF0B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E656B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020" w:type="dxa"/>
            <w:noWrap/>
            <w:vAlign w:val="center"/>
            <w:hideMark/>
          </w:tcPr>
          <w:p w14:paraId="13D443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020" w:type="dxa"/>
            <w:noWrap/>
            <w:vAlign w:val="center"/>
            <w:hideMark/>
          </w:tcPr>
          <w:p w14:paraId="512A62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1240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8737F0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F9C5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0E267A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5376F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AB1CF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6F18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B0274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020" w:type="dxa"/>
            <w:noWrap/>
            <w:vAlign w:val="center"/>
            <w:hideMark/>
          </w:tcPr>
          <w:p w14:paraId="683807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</w:tr>
      <w:tr w:rsidR="00715DCC" w:rsidRPr="00715DCC" w14:paraId="58C365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DDDC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076D99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29F8C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DD516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227</w:t>
            </w:r>
          </w:p>
        </w:tc>
        <w:tc>
          <w:tcPr>
            <w:tcW w:w="1020" w:type="dxa"/>
            <w:noWrap/>
            <w:vAlign w:val="center"/>
            <w:hideMark/>
          </w:tcPr>
          <w:p w14:paraId="42D581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  <w:tc>
          <w:tcPr>
            <w:tcW w:w="1020" w:type="dxa"/>
            <w:noWrap/>
            <w:vAlign w:val="center"/>
            <w:hideMark/>
          </w:tcPr>
          <w:p w14:paraId="13C326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254</w:t>
            </w:r>
          </w:p>
        </w:tc>
        <w:tc>
          <w:tcPr>
            <w:tcW w:w="1020" w:type="dxa"/>
            <w:noWrap/>
            <w:vAlign w:val="center"/>
            <w:hideMark/>
          </w:tcPr>
          <w:p w14:paraId="40B0C6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</w:tr>
      <w:tr w:rsidR="00715DCC" w:rsidRPr="00715DCC" w14:paraId="1872DE1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1784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30441F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06B51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01D39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2C4104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554C59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1020" w:type="dxa"/>
            <w:noWrap/>
            <w:vAlign w:val="center"/>
            <w:hideMark/>
          </w:tcPr>
          <w:p w14:paraId="6D20A5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252</w:t>
            </w:r>
          </w:p>
        </w:tc>
      </w:tr>
      <w:tr w:rsidR="00715DCC" w:rsidRPr="00715DCC" w14:paraId="1C4E9D2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BE94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6F4F5B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27FC1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A1CC8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0D4FBD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020" w:type="dxa"/>
            <w:noWrap/>
            <w:vAlign w:val="center"/>
            <w:hideMark/>
          </w:tcPr>
          <w:p w14:paraId="472218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1020" w:type="dxa"/>
            <w:noWrap/>
            <w:vAlign w:val="center"/>
            <w:hideMark/>
          </w:tcPr>
          <w:p w14:paraId="020BDD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</w:tr>
      <w:tr w:rsidR="00715DCC" w:rsidRPr="00715DCC" w14:paraId="2B7B5C7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EFAD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N32d</w:t>
            </w:r>
          </w:p>
        </w:tc>
        <w:tc>
          <w:tcPr>
            <w:tcW w:w="1300" w:type="dxa"/>
            <w:noWrap/>
            <w:vAlign w:val="center"/>
            <w:hideMark/>
          </w:tcPr>
          <w:p w14:paraId="1BEF1B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EECF0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2E19B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441ABE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50F817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58AACC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</w:tr>
      <w:tr w:rsidR="00715DCC" w:rsidRPr="00715DCC" w14:paraId="3A76829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9659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A19</w:t>
            </w:r>
          </w:p>
        </w:tc>
        <w:tc>
          <w:tcPr>
            <w:tcW w:w="1300" w:type="dxa"/>
            <w:noWrap/>
            <w:vAlign w:val="center"/>
            <w:hideMark/>
          </w:tcPr>
          <w:p w14:paraId="40F2A1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372642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1D347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57C4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29E6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79BD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966456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7C75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Artoisstraat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4A750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71B513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4AB9E6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58DADD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F5EB5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4F5D4D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4C4D4B0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8292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48CC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ACAD4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624E5C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4517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AA64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6FCDFC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</w:tr>
      <w:tr w:rsidR="00715DCC" w:rsidRPr="00715DCC" w14:paraId="5C7703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4561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CBD50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25C6CB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6769E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1F9F7A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443971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6AD3DA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72A19E9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CDF09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8B6B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6B1DB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04FD7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0209B0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48B473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AFF6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43147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4E10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Drogenbroodstraat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6E18B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5B6FC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18029A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36FCDA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D48A1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0657DF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4E3CB57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97F5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Dullaardstraat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DBA52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FECD3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4B87A6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E0BCD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15D3AB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471D6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3BE3248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0B9A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Dullaardstraat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A24F1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765B46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269BC2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40868D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4E3E1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35453A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300714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FE61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Dullaardstraat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0FA1B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3605D7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1931E6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2A6ED2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78802F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AC2B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DF081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AB99E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DF566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2A5FCF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8A3B6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9557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B4403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B4981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458F12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A761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4DC2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3030A9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5D051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33CAAF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01CD5F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EE07F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BD3B8F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B268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Komerenstraat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4DF9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16AD5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A8FB2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55B285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3CC762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480B7D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00266E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6C81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Komerenstraat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1B4B3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1C5EFA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02BDC3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44FCBB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EA19E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93CE4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715DCC" w:rsidRPr="00715DCC" w14:paraId="37EDAF7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6DC7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Komerenstraat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77899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8A003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DA24F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16DD82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AD53C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8FE2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5B5A0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7109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Komerenstraat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F77E0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4EC5A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A497B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5023FC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0FA720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99CF6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EE4259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E28E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Komerenstraat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579FE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41DEA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6AB912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91228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8AB3F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AD49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97CDC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81E8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C7BC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5C9415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80DE4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020" w:type="dxa"/>
            <w:noWrap/>
            <w:vAlign w:val="center"/>
            <w:hideMark/>
          </w:tcPr>
          <w:p w14:paraId="0809B2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020" w:type="dxa"/>
            <w:noWrap/>
            <w:vAlign w:val="center"/>
            <w:hideMark/>
          </w:tcPr>
          <w:p w14:paraId="771114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4815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9BEE82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3003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074E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261A5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70A8B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2AA543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211997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DDAB0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A827EF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DD9F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02F53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2A0D9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4FBE96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5DA379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020" w:type="dxa"/>
            <w:noWrap/>
            <w:vAlign w:val="center"/>
            <w:hideMark/>
          </w:tcPr>
          <w:p w14:paraId="637A91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384A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C71A6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4E4C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N58</w:t>
            </w:r>
          </w:p>
        </w:tc>
        <w:tc>
          <w:tcPr>
            <w:tcW w:w="1300" w:type="dxa"/>
            <w:noWrap/>
            <w:vAlign w:val="center"/>
            <w:hideMark/>
          </w:tcPr>
          <w:p w14:paraId="45E945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211995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6D8587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B3E4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E5E43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5BDE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39C5CE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0CD2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9F8BC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266C46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22D088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020" w:type="dxa"/>
            <w:noWrap/>
            <w:vAlign w:val="center"/>
            <w:hideMark/>
          </w:tcPr>
          <w:p w14:paraId="351A22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020" w:type="dxa"/>
            <w:noWrap/>
            <w:vAlign w:val="center"/>
            <w:hideMark/>
          </w:tcPr>
          <w:p w14:paraId="46A029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960DA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4446C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A415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31D8DF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7F6DD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0490CB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41E27B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28A5B4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03C9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9A61E3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FA01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5280A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6C2CAB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08AF3A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456735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020" w:type="dxa"/>
            <w:noWrap/>
            <w:vAlign w:val="center"/>
            <w:hideMark/>
          </w:tcPr>
          <w:p w14:paraId="236FF1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88C4E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AF53C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E32B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9F6AB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770DB1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6354AF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E9FC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588CC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C12DE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494467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1F20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Pekkestraat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E38DB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164468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96FE8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52BA6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6B16C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F8962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2566BFF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6093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Pekkestraat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F1420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722546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1B166E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469978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08A009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E873E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CA9BF9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DE5F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B01F7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15757A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6DA2D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0B033F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1697E3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C0025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0F5F42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26CA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63E41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2D7066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4C2428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22243E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637203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27EC57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715DCC" w:rsidRPr="00715DCC" w14:paraId="238A34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A3E9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933B8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10328B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7E1743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72F1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9B4D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0A2D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7321EC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FCE3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BBDA3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053ACF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3C38FD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17380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7715F9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21167F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10773E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D4D9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AE5E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547B23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1309E0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7CF5EC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017E19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93F6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65DC13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924F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Verbrandhofweg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CF289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220" w:type="dxa"/>
            <w:noWrap/>
            <w:vAlign w:val="center"/>
            <w:hideMark/>
          </w:tcPr>
          <w:p w14:paraId="4F964A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</w:t>
            </w:r>
          </w:p>
        </w:tc>
        <w:tc>
          <w:tcPr>
            <w:tcW w:w="1020" w:type="dxa"/>
            <w:noWrap/>
            <w:vAlign w:val="center"/>
            <w:hideMark/>
          </w:tcPr>
          <w:p w14:paraId="53A435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DA872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224E4A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309CB1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37BB2B3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C945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Menen,Roeselare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584AA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D9326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3E9C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A0D61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6BF8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360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E8A2D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759E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A19 Kortrijk</w:t>
            </w:r>
          </w:p>
        </w:tc>
        <w:tc>
          <w:tcPr>
            <w:tcW w:w="1300" w:type="dxa"/>
            <w:noWrap/>
            <w:vAlign w:val="center"/>
            <w:hideMark/>
          </w:tcPr>
          <w:p w14:paraId="156151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7098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983D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7186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C4D51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2FD1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FFFD6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5F07A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5A34A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5C0D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6C32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3E61F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E59AF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A4F2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B764A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C2C7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6A58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DDB8C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B560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B395D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B376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49CBFD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7AEBFE5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9CB2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7EB1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059EC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CFE2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3A88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E8E1C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4CE7FD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715DCC" w:rsidRPr="00715DCC" w14:paraId="09EBA8C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88DA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F34F4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D9172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D909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044483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37059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82977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B981DE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B6AB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Ambachtenstraat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AE47C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A8E57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CFE9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4037FB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EC228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39876E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DEC50E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BF4E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Ambachtenstraat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73937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91529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D61D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020" w:type="dxa"/>
            <w:noWrap/>
            <w:vAlign w:val="center"/>
            <w:hideMark/>
          </w:tcPr>
          <w:p w14:paraId="60333E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2903E4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020" w:type="dxa"/>
            <w:noWrap/>
            <w:vAlign w:val="center"/>
            <w:hideMark/>
          </w:tcPr>
          <w:p w14:paraId="15544B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715DCC" w:rsidRPr="00715DCC" w14:paraId="276B56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E7D9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Anemonenlaan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528BFC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52D6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8006A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0486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A5F0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0C0142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7D345B8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D901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Anemonenlaan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2F2A28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F5212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A8DCF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D4F20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969C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009A6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4BFBFBD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CA807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Anjerweg</w:t>
            </w:r>
          </w:p>
        </w:tc>
        <w:tc>
          <w:tcPr>
            <w:tcW w:w="1300" w:type="dxa"/>
            <w:noWrap/>
            <w:vAlign w:val="center"/>
            <w:hideMark/>
          </w:tcPr>
          <w:p w14:paraId="354257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18C0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8DBD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5D9B34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26363D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09E5B2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64BB4C3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F9FA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Anneessensstraat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CFC36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2B14C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D8B5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2B283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255A9A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FF3BD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35FEE4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68E3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Anneessensstraat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2DB65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D4C2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2DC1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0C6C30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2D92C3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26E0F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5DAC54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4501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Anneessensstraat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5447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508C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53C33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01830F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1BFEFA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1FE2DF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22A5C50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2F57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Anneessensstraat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E2FB0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6964B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DC36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6115AA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731CC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C80C2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22FD78E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83D2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Anneessensstraat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2B19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6CCF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6442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E4891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0F15C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818C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D3901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14CD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Arsenaalstraat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1E6F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AAE3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DF8B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020" w:type="dxa"/>
            <w:noWrap/>
            <w:vAlign w:val="center"/>
            <w:hideMark/>
          </w:tcPr>
          <w:p w14:paraId="11059D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1F7D55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265530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E61CC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F52B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August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Debunnestraat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E99EA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D5BC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FB6A5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CF92A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6DDE41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289DF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</w:tr>
      <w:tr w:rsidR="00715DCC" w:rsidRPr="00715DCC" w14:paraId="41624B1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8DD76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Beekstraat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30A6A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A62F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F6847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E7CF6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4B0009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B8611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D888E9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E747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Beekstraat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DBE82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B34F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9F6AD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76A97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1F35E3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75C1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D4641E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D3F7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Beekstraat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0DAFF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7E8D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FC70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880CE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07657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FA59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DCC8C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5C27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Begoniaweg</w:t>
            </w:r>
          </w:p>
        </w:tc>
        <w:tc>
          <w:tcPr>
            <w:tcW w:w="1300" w:type="dxa"/>
            <w:noWrap/>
            <w:vAlign w:val="center"/>
            <w:hideMark/>
          </w:tcPr>
          <w:p w14:paraId="795C4E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34A2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F4E1A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257A6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57ACA7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5AA35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371817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47C0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Benediktinessenstraat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AB3F5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4DC87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56B9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09185F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0718CF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DD45D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36FDC5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5687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Benediktinessenstraat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C8E1E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258C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27CDE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B763C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0C39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15F2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06B6DB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07C48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Berkenlaan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7AFB0C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2D87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A2A2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7F301D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3E1C7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379C40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6A8E98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5DF3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Bevrijdingsplein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1361E1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D0634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0D40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7A4B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BBBAA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98FA4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67F56A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12AE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Bevrijdingsplein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7CB8F2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3AAB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BD7F9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807A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F265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1020" w:type="dxa"/>
            <w:noWrap/>
            <w:vAlign w:val="center"/>
            <w:hideMark/>
          </w:tcPr>
          <w:p w14:paraId="6C1E78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226</w:t>
            </w:r>
          </w:p>
        </w:tc>
      </w:tr>
      <w:tr w:rsidR="00715DCC" w:rsidRPr="00715DCC" w14:paraId="0248EC7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0B6E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Bevrijdingsplein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4A8BDF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FD5A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9501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56EF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29F5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1C15E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6277C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A4E5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Binnenhof</w:t>
            </w:r>
          </w:p>
        </w:tc>
        <w:tc>
          <w:tcPr>
            <w:tcW w:w="1300" w:type="dxa"/>
            <w:noWrap/>
            <w:vAlign w:val="center"/>
            <w:hideMark/>
          </w:tcPr>
          <w:p w14:paraId="4B054F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5D6E0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69C6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57F39B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37AB88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4A8EDF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27A8885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E07B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Binnenhof</w:t>
            </w:r>
          </w:p>
        </w:tc>
        <w:tc>
          <w:tcPr>
            <w:tcW w:w="1300" w:type="dxa"/>
            <w:noWrap/>
            <w:vAlign w:val="center"/>
            <w:hideMark/>
          </w:tcPr>
          <w:p w14:paraId="25FACC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18AFB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BD341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227DBB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4C879B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095F4A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4CB4904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839D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Binnenhof</w:t>
            </w:r>
          </w:p>
        </w:tc>
        <w:tc>
          <w:tcPr>
            <w:tcW w:w="1300" w:type="dxa"/>
            <w:noWrap/>
            <w:vAlign w:val="center"/>
            <w:hideMark/>
          </w:tcPr>
          <w:p w14:paraId="5F4EF7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3815D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D9B4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6EDE06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569D25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65B0DA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2268F2D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108D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Blekerijsteeg</w:t>
            </w:r>
          </w:p>
        </w:tc>
        <w:tc>
          <w:tcPr>
            <w:tcW w:w="1300" w:type="dxa"/>
            <w:noWrap/>
            <w:vAlign w:val="center"/>
            <w:hideMark/>
          </w:tcPr>
          <w:p w14:paraId="042085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B4FE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094B8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4661A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24AD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269D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F13133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39B3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Blekersstraat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39A68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A35E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76F37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20" w:type="dxa"/>
            <w:noWrap/>
            <w:vAlign w:val="center"/>
            <w:hideMark/>
          </w:tcPr>
          <w:p w14:paraId="10A14E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020" w:type="dxa"/>
            <w:noWrap/>
            <w:vAlign w:val="center"/>
            <w:hideMark/>
          </w:tcPr>
          <w:p w14:paraId="174BEE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020" w:type="dxa"/>
            <w:noWrap/>
            <w:vAlign w:val="center"/>
            <w:hideMark/>
          </w:tcPr>
          <w:p w14:paraId="57017C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</w:tr>
      <w:tr w:rsidR="00715DCC" w:rsidRPr="00715DCC" w14:paraId="6757CED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D627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Blekersstraat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7AEF0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426B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813F8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011FCD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020" w:type="dxa"/>
            <w:noWrap/>
            <w:vAlign w:val="center"/>
            <w:hideMark/>
          </w:tcPr>
          <w:p w14:paraId="3C1242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2382AD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</w:tr>
      <w:tr w:rsidR="00715DCC" w:rsidRPr="00715DCC" w14:paraId="133E59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A600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Blekersstraat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1764F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2DBD9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2C01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1E45D4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020" w:type="dxa"/>
            <w:noWrap/>
            <w:vAlign w:val="center"/>
            <w:hideMark/>
          </w:tcPr>
          <w:p w14:paraId="77F7DE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7B29F2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</w:tr>
      <w:tr w:rsidR="00715DCC" w:rsidRPr="00715DCC" w14:paraId="2C373B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018F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Boerendreef</w:t>
            </w:r>
          </w:p>
        </w:tc>
        <w:tc>
          <w:tcPr>
            <w:tcW w:w="1300" w:type="dxa"/>
            <w:noWrap/>
            <w:vAlign w:val="center"/>
            <w:hideMark/>
          </w:tcPr>
          <w:p w14:paraId="08E9AC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8AEC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9595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40A102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7BDBCD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A716B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CDCFC4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F2FB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Boerendreef</w:t>
            </w:r>
          </w:p>
        </w:tc>
        <w:tc>
          <w:tcPr>
            <w:tcW w:w="1300" w:type="dxa"/>
            <w:noWrap/>
            <w:vAlign w:val="center"/>
            <w:hideMark/>
          </w:tcPr>
          <w:p w14:paraId="4D9952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E0A10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3359C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2AD38F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11400C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613EAF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715DCC" w:rsidRPr="00715DCC" w14:paraId="1D50D8F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C730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9D3A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D664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5D395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1020" w:type="dxa"/>
            <w:noWrap/>
            <w:vAlign w:val="center"/>
            <w:hideMark/>
          </w:tcPr>
          <w:p w14:paraId="4107FA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1020" w:type="dxa"/>
            <w:noWrap/>
            <w:vAlign w:val="center"/>
            <w:hideMark/>
          </w:tcPr>
          <w:p w14:paraId="6A235C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564</w:t>
            </w:r>
          </w:p>
        </w:tc>
        <w:tc>
          <w:tcPr>
            <w:tcW w:w="1020" w:type="dxa"/>
            <w:noWrap/>
            <w:vAlign w:val="center"/>
            <w:hideMark/>
          </w:tcPr>
          <w:p w14:paraId="699893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564</w:t>
            </w:r>
          </w:p>
        </w:tc>
      </w:tr>
      <w:tr w:rsidR="00715DCC" w:rsidRPr="00715DCC" w14:paraId="1DA013E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A13B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17E06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AC936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44166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0056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0145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641</w:t>
            </w:r>
          </w:p>
        </w:tc>
        <w:tc>
          <w:tcPr>
            <w:tcW w:w="1020" w:type="dxa"/>
            <w:noWrap/>
            <w:vAlign w:val="center"/>
            <w:hideMark/>
          </w:tcPr>
          <w:p w14:paraId="1FDDDE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641</w:t>
            </w:r>
          </w:p>
        </w:tc>
      </w:tr>
      <w:tr w:rsidR="00715DCC" w:rsidRPr="00715DCC" w14:paraId="1D40415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282B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2B21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BDBB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C83B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537</w:t>
            </w:r>
          </w:p>
        </w:tc>
        <w:tc>
          <w:tcPr>
            <w:tcW w:w="1020" w:type="dxa"/>
            <w:noWrap/>
            <w:vAlign w:val="center"/>
            <w:hideMark/>
          </w:tcPr>
          <w:p w14:paraId="4BAF54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2058F4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614</w:t>
            </w:r>
          </w:p>
        </w:tc>
        <w:tc>
          <w:tcPr>
            <w:tcW w:w="1020" w:type="dxa"/>
            <w:noWrap/>
            <w:vAlign w:val="center"/>
            <w:hideMark/>
          </w:tcPr>
          <w:p w14:paraId="0F99E0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586</w:t>
            </w:r>
          </w:p>
        </w:tc>
      </w:tr>
      <w:tr w:rsidR="00715DCC" w:rsidRPr="00715DCC" w14:paraId="7F6327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17C1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B6F16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BCD7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96AE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AECC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DB3A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572</w:t>
            </w:r>
          </w:p>
        </w:tc>
        <w:tc>
          <w:tcPr>
            <w:tcW w:w="1020" w:type="dxa"/>
            <w:noWrap/>
            <w:vAlign w:val="center"/>
            <w:hideMark/>
          </w:tcPr>
          <w:p w14:paraId="5A54B9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566</w:t>
            </w:r>
          </w:p>
        </w:tc>
      </w:tr>
      <w:tr w:rsidR="00715DCC" w:rsidRPr="00715DCC" w14:paraId="483C109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F1AE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7C919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EA97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D155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  <w:tc>
          <w:tcPr>
            <w:tcW w:w="1020" w:type="dxa"/>
            <w:noWrap/>
            <w:vAlign w:val="center"/>
            <w:hideMark/>
          </w:tcPr>
          <w:p w14:paraId="5BCFA3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020" w:type="dxa"/>
            <w:noWrap/>
            <w:vAlign w:val="center"/>
            <w:hideMark/>
          </w:tcPr>
          <w:p w14:paraId="47AD7E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</w:p>
        </w:tc>
        <w:tc>
          <w:tcPr>
            <w:tcW w:w="1020" w:type="dxa"/>
            <w:noWrap/>
            <w:vAlign w:val="center"/>
            <w:hideMark/>
          </w:tcPr>
          <w:p w14:paraId="65DC1C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</w:tr>
      <w:tr w:rsidR="00715DCC" w:rsidRPr="00715DCC" w14:paraId="67E8490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5630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C9533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2E30F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C63F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187</w:t>
            </w:r>
          </w:p>
        </w:tc>
        <w:tc>
          <w:tcPr>
            <w:tcW w:w="1020" w:type="dxa"/>
            <w:noWrap/>
            <w:vAlign w:val="center"/>
            <w:hideMark/>
          </w:tcPr>
          <w:p w14:paraId="3F79CF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020" w:type="dxa"/>
            <w:noWrap/>
            <w:vAlign w:val="center"/>
            <w:hideMark/>
          </w:tcPr>
          <w:p w14:paraId="3F18EB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218</w:t>
            </w:r>
          </w:p>
        </w:tc>
        <w:tc>
          <w:tcPr>
            <w:tcW w:w="1020" w:type="dxa"/>
            <w:noWrap/>
            <w:vAlign w:val="center"/>
            <w:hideMark/>
          </w:tcPr>
          <w:p w14:paraId="3A158D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</w:tr>
      <w:tr w:rsidR="00715DCC" w:rsidRPr="00715DCC" w14:paraId="1F599A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45CF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245CC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C7EB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A9CF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639</w:t>
            </w:r>
          </w:p>
        </w:tc>
        <w:tc>
          <w:tcPr>
            <w:tcW w:w="1020" w:type="dxa"/>
            <w:noWrap/>
            <w:vAlign w:val="center"/>
            <w:hideMark/>
          </w:tcPr>
          <w:p w14:paraId="279A7C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627</w:t>
            </w:r>
          </w:p>
        </w:tc>
        <w:tc>
          <w:tcPr>
            <w:tcW w:w="1020" w:type="dxa"/>
            <w:noWrap/>
            <w:vAlign w:val="center"/>
            <w:hideMark/>
          </w:tcPr>
          <w:p w14:paraId="6CB4BB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712</w:t>
            </w:r>
          </w:p>
        </w:tc>
        <w:tc>
          <w:tcPr>
            <w:tcW w:w="1020" w:type="dxa"/>
            <w:noWrap/>
            <w:vAlign w:val="center"/>
            <w:hideMark/>
          </w:tcPr>
          <w:p w14:paraId="6C8AAE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</w:tr>
      <w:tr w:rsidR="00715DCC" w:rsidRPr="00715DCC" w14:paraId="1ADD1EB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B769B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03FA2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37C0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9DC41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020" w:type="dxa"/>
            <w:noWrap/>
            <w:vAlign w:val="center"/>
            <w:hideMark/>
          </w:tcPr>
          <w:p w14:paraId="01C0F3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020" w:type="dxa"/>
            <w:noWrap/>
            <w:vAlign w:val="center"/>
            <w:hideMark/>
          </w:tcPr>
          <w:p w14:paraId="62568D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2D7FCC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715DCC" w:rsidRPr="00715DCC" w14:paraId="636B1C8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F0EA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8522F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403A0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A29BA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5DF075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CD136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313543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7916E7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3151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215AC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48F9B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4AB8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6197FC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1EAB7D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340C51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</w:tr>
      <w:tr w:rsidR="00715DCC" w:rsidRPr="00715DCC" w14:paraId="549BED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4812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4EAD9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9548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1B67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085C2E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537098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020" w:type="dxa"/>
            <w:noWrap/>
            <w:vAlign w:val="center"/>
            <w:hideMark/>
          </w:tcPr>
          <w:p w14:paraId="219462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1C1E475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F364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06B04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85D0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CAE60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B742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978FB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5A9B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C60EA5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A2E0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38D00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35802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271C6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1020" w:type="dxa"/>
            <w:noWrap/>
            <w:vAlign w:val="center"/>
            <w:hideMark/>
          </w:tcPr>
          <w:p w14:paraId="61DDBD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575</w:t>
            </w:r>
          </w:p>
        </w:tc>
        <w:tc>
          <w:tcPr>
            <w:tcW w:w="1020" w:type="dxa"/>
            <w:noWrap/>
            <w:vAlign w:val="center"/>
            <w:hideMark/>
          </w:tcPr>
          <w:p w14:paraId="12C5F9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698</w:t>
            </w:r>
          </w:p>
        </w:tc>
        <w:tc>
          <w:tcPr>
            <w:tcW w:w="1020" w:type="dxa"/>
            <w:noWrap/>
            <w:vAlign w:val="center"/>
            <w:hideMark/>
          </w:tcPr>
          <w:p w14:paraId="50071F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686</w:t>
            </w:r>
          </w:p>
        </w:tc>
      </w:tr>
      <w:tr w:rsidR="00715DCC" w:rsidRPr="00715DCC" w14:paraId="04B147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0BEA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2176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BEE7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B398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541</w:t>
            </w:r>
          </w:p>
        </w:tc>
        <w:tc>
          <w:tcPr>
            <w:tcW w:w="1020" w:type="dxa"/>
            <w:noWrap/>
            <w:vAlign w:val="center"/>
            <w:hideMark/>
          </w:tcPr>
          <w:p w14:paraId="21E29D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20" w:type="dxa"/>
            <w:noWrap/>
            <w:vAlign w:val="center"/>
            <w:hideMark/>
          </w:tcPr>
          <w:p w14:paraId="0DB811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618</w:t>
            </w:r>
          </w:p>
        </w:tc>
        <w:tc>
          <w:tcPr>
            <w:tcW w:w="1020" w:type="dxa"/>
            <w:noWrap/>
            <w:vAlign w:val="center"/>
            <w:hideMark/>
          </w:tcPr>
          <w:p w14:paraId="697691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</w:tr>
      <w:tr w:rsidR="00715DCC" w:rsidRPr="00715DCC" w14:paraId="48CFFF9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112E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E3E44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D1C3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B4CDB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9C0F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4029D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632</w:t>
            </w:r>
          </w:p>
        </w:tc>
        <w:tc>
          <w:tcPr>
            <w:tcW w:w="1020" w:type="dxa"/>
            <w:noWrap/>
            <w:vAlign w:val="center"/>
            <w:hideMark/>
          </w:tcPr>
          <w:p w14:paraId="2359D8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620</w:t>
            </w:r>
          </w:p>
        </w:tc>
      </w:tr>
      <w:tr w:rsidR="00715DCC" w:rsidRPr="00715DCC" w14:paraId="280619A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8D67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1B728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A23A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B176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1A33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B2958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569</w:t>
            </w:r>
          </w:p>
        </w:tc>
        <w:tc>
          <w:tcPr>
            <w:tcW w:w="1020" w:type="dxa"/>
            <w:noWrap/>
            <w:vAlign w:val="center"/>
            <w:hideMark/>
          </w:tcPr>
          <w:p w14:paraId="1C313D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573</w:t>
            </w:r>
          </w:p>
        </w:tc>
      </w:tr>
      <w:tr w:rsidR="00715DCC" w:rsidRPr="00715DCC" w14:paraId="002C89F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D122D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6C26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91EB5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2BBA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917F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ACF6C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684</w:t>
            </w:r>
          </w:p>
        </w:tc>
        <w:tc>
          <w:tcPr>
            <w:tcW w:w="1020" w:type="dxa"/>
            <w:noWrap/>
            <w:vAlign w:val="center"/>
            <w:hideMark/>
          </w:tcPr>
          <w:p w14:paraId="4270E5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682</w:t>
            </w:r>
          </w:p>
        </w:tc>
      </w:tr>
      <w:tr w:rsidR="00715DCC" w:rsidRPr="00715DCC" w14:paraId="64E494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B6A8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57188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87EF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F944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303</w:t>
            </w:r>
          </w:p>
        </w:tc>
        <w:tc>
          <w:tcPr>
            <w:tcW w:w="1020" w:type="dxa"/>
            <w:noWrap/>
            <w:vAlign w:val="center"/>
            <w:hideMark/>
          </w:tcPr>
          <w:p w14:paraId="51D501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285</w:t>
            </w:r>
          </w:p>
        </w:tc>
        <w:tc>
          <w:tcPr>
            <w:tcW w:w="1020" w:type="dxa"/>
            <w:noWrap/>
            <w:vAlign w:val="center"/>
            <w:hideMark/>
          </w:tcPr>
          <w:p w14:paraId="73AD0B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348</w:t>
            </w:r>
          </w:p>
        </w:tc>
        <w:tc>
          <w:tcPr>
            <w:tcW w:w="1020" w:type="dxa"/>
            <w:noWrap/>
            <w:vAlign w:val="center"/>
            <w:hideMark/>
          </w:tcPr>
          <w:p w14:paraId="50ABAB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</w:tr>
      <w:tr w:rsidR="00715DCC" w:rsidRPr="00715DCC" w14:paraId="64DF3C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2228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97B78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BA67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A24DA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</w:p>
        </w:tc>
        <w:tc>
          <w:tcPr>
            <w:tcW w:w="1020" w:type="dxa"/>
            <w:noWrap/>
            <w:vAlign w:val="center"/>
            <w:hideMark/>
          </w:tcPr>
          <w:p w14:paraId="42EEC1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327</w:t>
            </w:r>
          </w:p>
        </w:tc>
        <w:tc>
          <w:tcPr>
            <w:tcW w:w="1020" w:type="dxa"/>
            <w:noWrap/>
            <w:vAlign w:val="center"/>
            <w:hideMark/>
          </w:tcPr>
          <w:p w14:paraId="5C93CA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434</w:t>
            </w:r>
          </w:p>
        </w:tc>
        <w:tc>
          <w:tcPr>
            <w:tcW w:w="1020" w:type="dxa"/>
            <w:noWrap/>
            <w:vAlign w:val="center"/>
            <w:hideMark/>
          </w:tcPr>
          <w:p w14:paraId="2CDAE7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</w:tr>
      <w:tr w:rsidR="00715DCC" w:rsidRPr="00715DCC" w14:paraId="4BA0C08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0EFC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F34B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0A937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6D27F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77B7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FD706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020" w:type="dxa"/>
            <w:noWrap/>
            <w:vAlign w:val="center"/>
            <w:hideMark/>
          </w:tcPr>
          <w:p w14:paraId="171CEC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356</w:t>
            </w:r>
          </w:p>
        </w:tc>
      </w:tr>
      <w:tr w:rsidR="00715DCC" w:rsidRPr="00715DCC" w14:paraId="2C641CA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079E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C58F7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25A4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B17E5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287</w:t>
            </w:r>
          </w:p>
        </w:tc>
        <w:tc>
          <w:tcPr>
            <w:tcW w:w="1020" w:type="dxa"/>
            <w:noWrap/>
            <w:vAlign w:val="center"/>
            <w:hideMark/>
          </w:tcPr>
          <w:p w14:paraId="7ECD59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297</w:t>
            </w:r>
          </w:p>
        </w:tc>
        <w:tc>
          <w:tcPr>
            <w:tcW w:w="1020" w:type="dxa"/>
            <w:noWrap/>
            <w:vAlign w:val="center"/>
            <w:hideMark/>
          </w:tcPr>
          <w:p w14:paraId="26DE9F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324</w:t>
            </w:r>
          </w:p>
        </w:tc>
        <w:tc>
          <w:tcPr>
            <w:tcW w:w="1020" w:type="dxa"/>
            <w:noWrap/>
            <w:vAlign w:val="center"/>
            <w:hideMark/>
          </w:tcPr>
          <w:p w14:paraId="45A029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</w:tr>
      <w:tr w:rsidR="00715DCC" w:rsidRPr="00715DCC" w14:paraId="03647D3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AC7C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F2F27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1251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CD119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020" w:type="dxa"/>
            <w:noWrap/>
            <w:vAlign w:val="center"/>
            <w:hideMark/>
          </w:tcPr>
          <w:p w14:paraId="5CBBB4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247</w:t>
            </w:r>
          </w:p>
        </w:tc>
        <w:tc>
          <w:tcPr>
            <w:tcW w:w="1020" w:type="dxa"/>
            <w:noWrap/>
            <w:vAlign w:val="center"/>
            <w:hideMark/>
          </w:tcPr>
          <w:p w14:paraId="27F977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318</w:t>
            </w:r>
          </w:p>
        </w:tc>
        <w:tc>
          <w:tcPr>
            <w:tcW w:w="1020" w:type="dxa"/>
            <w:noWrap/>
            <w:vAlign w:val="center"/>
            <w:hideMark/>
          </w:tcPr>
          <w:p w14:paraId="286D47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292</w:t>
            </w:r>
          </w:p>
        </w:tc>
      </w:tr>
      <w:tr w:rsidR="00715DCC" w:rsidRPr="00715DCC" w14:paraId="63C02F4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2368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65EEE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2ED41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F038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4A683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1E7E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354</w:t>
            </w:r>
          </w:p>
        </w:tc>
        <w:tc>
          <w:tcPr>
            <w:tcW w:w="1020" w:type="dxa"/>
            <w:noWrap/>
            <w:vAlign w:val="center"/>
            <w:hideMark/>
          </w:tcPr>
          <w:p w14:paraId="73F6F2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</w:tr>
      <w:tr w:rsidR="00715DCC" w:rsidRPr="00715DCC" w14:paraId="7B462AD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E24F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B1FD8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FB854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8FEF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309</w:t>
            </w:r>
          </w:p>
        </w:tc>
        <w:tc>
          <w:tcPr>
            <w:tcW w:w="1020" w:type="dxa"/>
            <w:noWrap/>
            <w:vAlign w:val="center"/>
            <w:hideMark/>
          </w:tcPr>
          <w:p w14:paraId="75E6B2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305</w:t>
            </w:r>
          </w:p>
        </w:tc>
        <w:tc>
          <w:tcPr>
            <w:tcW w:w="1020" w:type="dxa"/>
            <w:noWrap/>
            <w:vAlign w:val="center"/>
            <w:hideMark/>
          </w:tcPr>
          <w:p w14:paraId="2E4D03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020" w:type="dxa"/>
            <w:noWrap/>
            <w:vAlign w:val="center"/>
            <w:hideMark/>
          </w:tcPr>
          <w:p w14:paraId="5B9842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348</w:t>
            </w:r>
          </w:p>
        </w:tc>
      </w:tr>
      <w:tr w:rsidR="00715DCC" w:rsidRPr="00715DCC" w14:paraId="5F9C0E8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E7AC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BDBA9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028C9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DD81E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513</w:t>
            </w:r>
          </w:p>
        </w:tc>
        <w:tc>
          <w:tcPr>
            <w:tcW w:w="1020" w:type="dxa"/>
            <w:noWrap/>
            <w:vAlign w:val="center"/>
            <w:hideMark/>
          </w:tcPr>
          <w:p w14:paraId="37111D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020" w:type="dxa"/>
            <w:noWrap/>
            <w:vAlign w:val="center"/>
            <w:hideMark/>
          </w:tcPr>
          <w:p w14:paraId="26A8FA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562</w:t>
            </w:r>
          </w:p>
        </w:tc>
        <w:tc>
          <w:tcPr>
            <w:tcW w:w="1020" w:type="dxa"/>
            <w:noWrap/>
            <w:vAlign w:val="center"/>
            <w:hideMark/>
          </w:tcPr>
          <w:p w14:paraId="3BAC64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546</w:t>
            </w:r>
          </w:p>
        </w:tc>
      </w:tr>
      <w:tr w:rsidR="00715DCC" w:rsidRPr="00715DCC" w14:paraId="46D06C0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E666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1E9AB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6441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3E7D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483</w:t>
            </w:r>
          </w:p>
        </w:tc>
        <w:tc>
          <w:tcPr>
            <w:tcW w:w="1020" w:type="dxa"/>
            <w:noWrap/>
            <w:vAlign w:val="center"/>
            <w:hideMark/>
          </w:tcPr>
          <w:p w14:paraId="7170F0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481</w:t>
            </w:r>
          </w:p>
        </w:tc>
        <w:tc>
          <w:tcPr>
            <w:tcW w:w="1020" w:type="dxa"/>
            <w:noWrap/>
            <w:vAlign w:val="center"/>
            <w:hideMark/>
          </w:tcPr>
          <w:p w14:paraId="14BCD9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544</w:t>
            </w:r>
          </w:p>
        </w:tc>
        <w:tc>
          <w:tcPr>
            <w:tcW w:w="1020" w:type="dxa"/>
            <w:noWrap/>
            <w:vAlign w:val="center"/>
            <w:hideMark/>
          </w:tcPr>
          <w:p w14:paraId="2BED39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</w:tr>
      <w:tr w:rsidR="00715DCC" w:rsidRPr="00715DCC" w14:paraId="272939D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CE40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78BAD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8C28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FF59D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479</w:t>
            </w:r>
          </w:p>
        </w:tc>
        <w:tc>
          <w:tcPr>
            <w:tcW w:w="1020" w:type="dxa"/>
            <w:noWrap/>
            <w:vAlign w:val="center"/>
            <w:hideMark/>
          </w:tcPr>
          <w:p w14:paraId="5CAED5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393</w:t>
            </w:r>
          </w:p>
        </w:tc>
        <w:tc>
          <w:tcPr>
            <w:tcW w:w="1020" w:type="dxa"/>
            <w:noWrap/>
            <w:vAlign w:val="center"/>
            <w:hideMark/>
          </w:tcPr>
          <w:p w14:paraId="3A429A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538</w:t>
            </w:r>
          </w:p>
        </w:tc>
        <w:tc>
          <w:tcPr>
            <w:tcW w:w="1020" w:type="dxa"/>
            <w:noWrap/>
            <w:vAlign w:val="center"/>
            <w:hideMark/>
          </w:tcPr>
          <w:p w14:paraId="282ED1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436</w:t>
            </w:r>
          </w:p>
        </w:tc>
      </w:tr>
      <w:tr w:rsidR="00715DCC" w:rsidRPr="00715DCC" w14:paraId="4BB105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9D4C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47FDD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866DC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2536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27B8C6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7698F4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  <w:tc>
          <w:tcPr>
            <w:tcW w:w="1020" w:type="dxa"/>
            <w:noWrap/>
            <w:vAlign w:val="center"/>
            <w:hideMark/>
          </w:tcPr>
          <w:p w14:paraId="64EBF8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</w:tr>
      <w:tr w:rsidR="00715DCC" w:rsidRPr="00715DCC" w14:paraId="1C7B0C8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3C5A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Bruggestraat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3580E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2873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EF496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3419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BC27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584</w:t>
            </w:r>
          </w:p>
        </w:tc>
        <w:tc>
          <w:tcPr>
            <w:tcW w:w="1020" w:type="dxa"/>
            <w:noWrap/>
            <w:vAlign w:val="center"/>
            <w:hideMark/>
          </w:tcPr>
          <w:p w14:paraId="1A5726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</w:tr>
      <w:tr w:rsidR="00715DCC" w:rsidRPr="00715DCC" w14:paraId="0134FC4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9D91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32EC8D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F298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DDBD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5C28C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39BF2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0BB01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ABB644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8BF81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15DB6E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29FD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BEE5C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6388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8B34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A5F07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</w:tr>
      <w:tr w:rsidR="00715DCC" w:rsidRPr="00715DCC" w14:paraId="5EE9C64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027D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148C57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6F7FE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DF1F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1020" w:type="dxa"/>
            <w:noWrap/>
            <w:vAlign w:val="center"/>
            <w:hideMark/>
          </w:tcPr>
          <w:p w14:paraId="54C658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020" w:type="dxa"/>
            <w:noWrap/>
            <w:vAlign w:val="center"/>
            <w:hideMark/>
          </w:tcPr>
          <w:p w14:paraId="583CB7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C51F3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B5059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688A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4AA781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1E8F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A6EDA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9C204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27D0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2984EB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</w:tr>
      <w:tr w:rsidR="00715DCC" w:rsidRPr="00715DCC" w14:paraId="38C91F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8873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01CF69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D1A87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C4BC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857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369A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3CD0FE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</w:tr>
      <w:tr w:rsidR="00715DCC" w:rsidRPr="00715DCC" w14:paraId="00687E9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CC59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388C0E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11A7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58FB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BDA4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4C4B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8062F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23B5B2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CE5B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5E89B6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43ACE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2142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  <w:tc>
          <w:tcPr>
            <w:tcW w:w="1020" w:type="dxa"/>
            <w:noWrap/>
            <w:vAlign w:val="center"/>
            <w:hideMark/>
          </w:tcPr>
          <w:p w14:paraId="79FFF6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216</w:t>
            </w:r>
          </w:p>
        </w:tc>
        <w:tc>
          <w:tcPr>
            <w:tcW w:w="1020" w:type="dxa"/>
            <w:noWrap/>
            <w:vAlign w:val="center"/>
            <w:hideMark/>
          </w:tcPr>
          <w:p w14:paraId="6BAAC3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1020" w:type="dxa"/>
            <w:noWrap/>
            <w:vAlign w:val="center"/>
            <w:hideMark/>
          </w:tcPr>
          <w:p w14:paraId="110B86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218</w:t>
            </w:r>
          </w:p>
        </w:tc>
      </w:tr>
      <w:tr w:rsidR="00715DCC" w:rsidRPr="00715DCC" w14:paraId="174E0D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2547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434072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7EC9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D0EA5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05F824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1BA076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FA1D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C0AA29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6924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Buurtweg</w:t>
            </w:r>
          </w:p>
        </w:tc>
        <w:tc>
          <w:tcPr>
            <w:tcW w:w="1300" w:type="dxa"/>
            <w:noWrap/>
            <w:vAlign w:val="center"/>
            <w:hideMark/>
          </w:tcPr>
          <w:p w14:paraId="64ABCD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DE63C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4A8C6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020" w:type="dxa"/>
            <w:noWrap/>
            <w:vAlign w:val="center"/>
            <w:hideMark/>
          </w:tcPr>
          <w:p w14:paraId="09DE04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020" w:type="dxa"/>
            <w:noWrap/>
            <w:vAlign w:val="center"/>
            <w:hideMark/>
          </w:tcPr>
          <w:p w14:paraId="2556DE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  <w:tc>
          <w:tcPr>
            <w:tcW w:w="1020" w:type="dxa"/>
            <w:noWrap/>
            <w:vAlign w:val="center"/>
            <w:hideMark/>
          </w:tcPr>
          <w:p w14:paraId="10AC46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</w:tr>
      <w:tr w:rsidR="00715DCC" w:rsidRPr="00715DCC" w14:paraId="1AFA3B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0D90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673C0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1BEC3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63FA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0C7B2E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020" w:type="dxa"/>
            <w:noWrap/>
            <w:vAlign w:val="center"/>
            <w:hideMark/>
          </w:tcPr>
          <w:p w14:paraId="6CC586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70C6F0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</w:tr>
      <w:tr w:rsidR="00715DCC" w:rsidRPr="00715DCC" w14:paraId="279F555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CAAA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F204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0A5BB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10C6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BA8A5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3FD3D5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CABD8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0AE743C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98D1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FB67D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7069A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5EB1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22C378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400447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7F3763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</w:tr>
      <w:tr w:rsidR="00715DCC" w:rsidRPr="00715DCC" w14:paraId="772678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51EEA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E2664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F21D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06224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020" w:type="dxa"/>
            <w:noWrap/>
            <w:vAlign w:val="center"/>
            <w:hideMark/>
          </w:tcPr>
          <w:p w14:paraId="603203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020" w:type="dxa"/>
            <w:noWrap/>
            <w:vAlign w:val="center"/>
            <w:hideMark/>
          </w:tcPr>
          <w:p w14:paraId="79B4C7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274E05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</w:tr>
      <w:tr w:rsidR="00715DCC" w:rsidRPr="00715DCC" w14:paraId="69745B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E23B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7145E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37393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3FD17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F6822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910EC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1954E8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</w:tr>
      <w:tr w:rsidR="00715DCC" w:rsidRPr="00715DCC" w14:paraId="27861C3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E6A1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DD921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DB1C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EA1A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4FA63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D264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020" w:type="dxa"/>
            <w:noWrap/>
            <w:vAlign w:val="center"/>
            <w:hideMark/>
          </w:tcPr>
          <w:p w14:paraId="36604D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</w:tr>
      <w:tr w:rsidR="00715DCC" w:rsidRPr="00715DCC" w14:paraId="3FFC1E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F471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2AD2C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86EF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AD95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020" w:type="dxa"/>
            <w:noWrap/>
            <w:vAlign w:val="center"/>
            <w:hideMark/>
          </w:tcPr>
          <w:p w14:paraId="2D3EFF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020" w:type="dxa"/>
            <w:noWrap/>
            <w:vAlign w:val="center"/>
            <w:hideMark/>
          </w:tcPr>
          <w:p w14:paraId="64E1D2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4AD5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38BD86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301D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Dageraadstraat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EE47E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E0CF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8D92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F39E5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B1353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F7DAE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325AC3F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F9EE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Dageraadstraat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D4E63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5AEB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FA5D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CDCFB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04A181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E3A5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96DE4D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1DA9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Delbaerekoer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0084F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DBF1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5D23A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0BFE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33C0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C7E04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8C0267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F144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Diksmuideplein</w:t>
            </w:r>
          </w:p>
        </w:tc>
        <w:tc>
          <w:tcPr>
            <w:tcW w:w="1300" w:type="dxa"/>
            <w:noWrap/>
            <w:vAlign w:val="center"/>
            <w:hideMark/>
          </w:tcPr>
          <w:p w14:paraId="2DD543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9586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84B38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8C794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BA599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AF51F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4E47321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8FB5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Diksmuideplein</w:t>
            </w:r>
          </w:p>
        </w:tc>
        <w:tc>
          <w:tcPr>
            <w:tcW w:w="1300" w:type="dxa"/>
            <w:noWrap/>
            <w:vAlign w:val="center"/>
            <w:hideMark/>
          </w:tcPr>
          <w:p w14:paraId="0A22E6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7ED0B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EB8F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6F744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071049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D6EC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A69178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5875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Diksmuidestraat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8A028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34E26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83043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EA9AD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E6BCA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8511A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3A3383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B8E0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Dolfijnstraat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B8960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43F0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980DB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7C07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44451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5BFBBD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31C2BB7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B165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Dolfijnstraat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B92F4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C51C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7D513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646481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EC6EF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0E08E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F4AEED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9F70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Donkerstraat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A1DF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0632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C52A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050A27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718D70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14E9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34FA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BA2A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Anseelestraat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901A7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95B4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30EF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959B7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EB9C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E604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F2CFA6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7F98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Anseelestraat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20C3D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A22C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A8D5D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7C3A97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ECB36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4F391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86E13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B8E28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Edgar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Tinelstraat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7BCC7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35BD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8B833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4D9DE0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CACA9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6E05D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56A6D2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EF89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Edgar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Tinelstraat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D8503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ED33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EA92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11FD59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3F4DC6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5C020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7FF09E7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D31C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Edgar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Tinelstraat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5FECD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B12B6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E3D3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A2F4E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EEF0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307B29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</w:tr>
      <w:tr w:rsidR="00715DCC" w:rsidRPr="00715DCC" w14:paraId="30F6894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FD69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Edgar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Tinelstraat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0D538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EF502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872DF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9EEC2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279673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EA9F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65797B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FD72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Edgar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Tinelstraat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21C00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7395E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EE3FA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AFFA0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6BB85B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1A930C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715DCC" w:rsidRPr="00715DCC" w14:paraId="187B317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63EF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Edmond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Vanbeverenstraat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9DC0E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3787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F525A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7568AE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C062D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240CC2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6286E1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24CC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Eekhoornlaan</w:t>
            </w:r>
          </w:p>
        </w:tc>
        <w:tc>
          <w:tcPr>
            <w:tcW w:w="1300" w:type="dxa"/>
            <w:noWrap/>
            <w:vAlign w:val="center"/>
            <w:hideMark/>
          </w:tcPr>
          <w:p w14:paraId="23B83F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7709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BD1B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CE280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787B61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0525B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261D32D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862E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Eekhoornlaan</w:t>
            </w:r>
          </w:p>
        </w:tc>
        <w:tc>
          <w:tcPr>
            <w:tcW w:w="1300" w:type="dxa"/>
            <w:noWrap/>
            <w:vAlign w:val="center"/>
            <w:hideMark/>
          </w:tcPr>
          <w:p w14:paraId="15AB97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D03A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50DA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6DD179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1837C2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2E2A41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6283F6F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3525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Eekhoornlaan</w:t>
            </w:r>
          </w:p>
        </w:tc>
        <w:tc>
          <w:tcPr>
            <w:tcW w:w="1300" w:type="dxa"/>
            <w:noWrap/>
            <w:vAlign w:val="center"/>
            <w:hideMark/>
          </w:tcPr>
          <w:p w14:paraId="16EF31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144FE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F64F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4A56BD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7CC1D2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2A798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1F4254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A543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Eendrachtstraat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E2BED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350B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17E7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C0CA6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4C52DD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20E72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1674663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A9C1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Eendrachtstraat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17BD0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E863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2FA0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012D8B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4B5D97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60862C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715DCC" w:rsidRPr="00715DCC" w14:paraId="12BD6AA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831C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Emiel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Hullebroeckstraat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2E2D1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28B25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18C3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41C81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4930A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80AD5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1FF2E8B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B100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Emiel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Hullebroeckstraat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C6750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8102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3D4E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F9F3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BFD3F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D8CDC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32B91E3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D5CD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Emiel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Hullebroeckstraat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931FE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014E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3D08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178A57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313CAF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003600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6E7677A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C91E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Emiel Vanderveldestraat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8AF08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DE3C7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759B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78EBCE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09698A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30EF7C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470554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DA25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Emiel Vanderveldestraat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8D211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DF1C0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63AE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011894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27085D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70788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715DCC" w:rsidRPr="00715DCC" w14:paraId="1A0F575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79E0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Emiel Vanderveldestraat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8B6BF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D24F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046E6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4B03C4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6A9F3C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79F07D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674934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954D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Emiel Vanderveldestraat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FDBBA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B94FA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638B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EF66C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EA098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118D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47543A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426F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Emiel Vanderveldestraat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CC5B6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EE64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F9786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030DBD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4124E0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3ED60B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</w:tr>
      <w:tr w:rsidR="00715DCC" w:rsidRPr="00715DCC" w14:paraId="5055B8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B161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Emile Zolastraat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D091E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E6A3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82C84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ED4F0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A0A00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CBAAB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7A48536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909E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Engelandstraat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E191A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2129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32A4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DDF5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A2BAC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9369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F51F5E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B471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Engelandstraat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C6BA3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7C15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3FC9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92699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8ECDA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17A63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450E63E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534C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Ernest Claeslaan</w:t>
            </w:r>
          </w:p>
        </w:tc>
        <w:tc>
          <w:tcPr>
            <w:tcW w:w="1300" w:type="dxa"/>
            <w:noWrap/>
            <w:vAlign w:val="center"/>
            <w:hideMark/>
          </w:tcPr>
          <w:p w14:paraId="249869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60EA6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151E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7439B3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4B331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498316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296B8A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1A8B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Esplanadestraat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963A2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5EC4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4B56E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2F5153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5DFF04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1B5B24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44E31D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35A5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Esplanadestraat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4273F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0A901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B5DE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23118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00761E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4E76F6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C1529B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01C2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Ezelbrugstraat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69B41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2D0E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A1F6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020" w:type="dxa"/>
            <w:noWrap/>
            <w:vAlign w:val="center"/>
            <w:hideMark/>
          </w:tcPr>
          <w:p w14:paraId="346969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4AF2DB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20" w:type="dxa"/>
            <w:noWrap/>
            <w:vAlign w:val="center"/>
            <w:hideMark/>
          </w:tcPr>
          <w:p w14:paraId="61EEAA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715DCC" w:rsidRPr="00715DCC" w14:paraId="7564E8F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EE77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Ezelbrugstraat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16657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E2BF1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D701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416FFC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025DE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47C897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31FCB4B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4B1E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Ezelbrugstraat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BD776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3E6FB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F4692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01701A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44A87D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0EF397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715DCC" w:rsidRPr="00715DCC" w14:paraId="45CF5B7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AD3F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7F5D56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AC851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EF9D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50732F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6DFF88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7F283D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0BDF3F3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F4B2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4C609E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BCE4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96E1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55561E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63D752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568A1F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2AE4BAD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87DE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0D6007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08B5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1DAF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2AD6AF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09293C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0E13DB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</w:tr>
      <w:tr w:rsidR="00715DCC" w:rsidRPr="00715DCC" w14:paraId="16B0A02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3E0A2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7BD04E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16651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567C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09E5EF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5517BA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69C4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A9F73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FBE4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2A84C1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20D58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50D03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F530E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05067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478EC1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6A8AA0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0C93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Fabiolalaan</w:t>
            </w:r>
          </w:p>
        </w:tc>
        <w:tc>
          <w:tcPr>
            <w:tcW w:w="1300" w:type="dxa"/>
            <w:noWrap/>
            <w:vAlign w:val="center"/>
            <w:hideMark/>
          </w:tcPr>
          <w:p w14:paraId="178D46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1D692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B409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78D091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746B0E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A20E1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9D7EEA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4860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Frankrijkstraat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A9A6C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4DD6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1CBD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39A02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4666DD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33D18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23B046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EB0D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Frans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Wallecanstraat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8408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B370C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F237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6C55DF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57185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5F2B85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348F9D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83C3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Galgestraat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5F636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1904C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7E4E4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32BC8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1BA79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59CB9C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E9721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A59E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9C31A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CE7C0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1C558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AD901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120B08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C5F49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77A1D3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DE27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3A434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8D04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5F2E3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11F5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F365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758A58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</w:tr>
      <w:tr w:rsidR="00715DCC" w:rsidRPr="00715DCC" w14:paraId="4E2310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BF1A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7011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E5A73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F0CBB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568BAA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020" w:type="dxa"/>
            <w:noWrap/>
            <w:vAlign w:val="center"/>
            <w:hideMark/>
          </w:tcPr>
          <w:p w14:paraId="470619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500440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715DCC" w:rsidRPr="00715DCC" w14:paraId="5F494F4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42B2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BC59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BD2A0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6172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177E10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5A44D8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E2728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095BCAA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A741B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5113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5615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7BEA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51DD9E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3E204A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77DD8C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715DCC" w:rsidRPr="00715DCC" w14:paraId="79BA275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792A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0632A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5167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8F9A2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BDFDE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5E94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3582E5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715DCC" w:rsidRPr="00715DCC" w14:paraId="0540EE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84AB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DB3EE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C1E9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1A86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ACE7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2F49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453109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</w:tr>
      <w:tr w:rsidR="00715DCC" w:rsidRPr="00715DCC" w14:paraId="486E62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FB59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3B5A3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A5F8C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A681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4B691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01B2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020" w:type="dxa"/>
            <w:noWrap/>
            <w:vAlign w:val="center"/>
            <w:hideMark/>
          </w:tcPr>
          <w:p w14:paraId="0B3697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  <w:tr w:rsidR="00715DCC" w:rsidRPr="00715DCC" w14:paraId="631464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D692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Geluwestraat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BB419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4615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A7A4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8697E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22DE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1EC0BC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</w:tr>
      <w:tr w:rsidR="00715DCC" w:rsidRPr="00715DCC" w14:paraId="0C9C851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6A74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Generaal Lemanstraat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EF47B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43BAB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03F41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05B8BB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B0C74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7D334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364AB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ABAD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Generaal Lemanstraat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41A03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0A8E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0DBC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6716C5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020" w:type="dxa"/>
            <w:noWrap/>
            <w:vAlign w:val="center"/>
            <w:hideMark/>
          </w:tcPr>
          <w:p w14:paraId="6F9105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2983E1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</w:tr>
      <w:tr w:rsidR="00715DCC" w:rsidRPr="00715DCC" w14:paraId="05B1C0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810DB9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Generaal Lemanstraat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9C456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C3BB8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A1EFC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1DAB7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EBD2B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2C04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22E6E1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31F9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Generaal Lemanstraat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B3368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E45CA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6722C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52F8E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86F0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FB79D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ED90A1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A4211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Generaal Lemanstraat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3B71D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2E7EE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B51D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6D4367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4DF8CD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CE1D5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5ADDB09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64ED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5EA87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62B1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2468F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8051C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71D88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030E68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6F6BC9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5CC30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5753B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D760D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4F2E0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49E0E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1EA850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3A1FC2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71F623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5107D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4AFBC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4E0BF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0ECD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BE368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E3B7E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7FD4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05C8EF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C1A0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138D2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BE604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23B8E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41DEBD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9251C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3FB3D0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62F43DE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9E5C0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E25F4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1AD3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D3248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4D1DAB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064E8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0EA174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7CD5899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F835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Georges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Dobbelsstraat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32323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61D3C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A231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B50DF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28A684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2B8D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676336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0D37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12794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68759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7D79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35B81A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72DD81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CAA0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A0B9DB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9EAB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51F25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6EADE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6A68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4821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4061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3EDEF2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</w:tr>
      <w:tr w:rsidR="00715DCC" w:rsidRPr="00715DCC" w14:paraId="0A4B06D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AAEE3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25E6E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C2F3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15B9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1020" w:type="dxa"/>
            <w:noWrap/>
            <w:vAlign w:val="center"/>
            <w:hideMark/>
          </w:tcPr>
          <w:p w14:paraId="59745F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1020" w:type="dxa"/>
            <w:noWrap/>
            <w:vAlign w:val="center"/>
            <w:hideMark/>
          </w:tcPr>
          <w:p w14:paraId="608B23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301</w:t>
            </w:r>
          </w:p>
        </w:tc>
        <w:tc>
          <w:tcPr>
            <w:tcW w:w="1020" w:type="dxa"/>
            <w:noWrap/>
            <w:vAlign w:val="center"/>
            <w:hideMark/>
          </w:tcPr>
          <w:p w14:paraId="54EFB0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301</w:t>
            </w:r>
          </w:p>
        </w:tc>
      </w:tr>
      <w:tr w:rsidR="00715DCC" w:rsidRPr="00715DCC" w14:paraId="24293E2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5309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B8F1D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C6A9E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522B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53B7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B6B9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E707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2BE53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4283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CE33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916D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2591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020" w:type="dxa"/>
            <w:noWrap/>
            <w:vAlign w:val="center"/>
            <w:hideMark/>
          </w:tcPr>
          <w:p w14:paraId="5A41E6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328</w:t>
            </w:r>
          </w:p>
        </w:tc>
        <w:tc>
          <w:tcPr>
            <w:tcW w:w="1020" w:type="dxa"/>
            <w:noWrap/>
            <w:vAlign w:val="center"/>
            <w:hideMark/>
          </w:tcPr>
          <w:p w14:paraId="2D3449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020" w:type="dxa"/>
            <w:noWrap/>
            <w:vAlign w:val="center"/>
            <w:hideMark/>
          </w:tcPr>
          <w:p w14:paraId="4A073D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</w:tr>
      <w:tr w:rsidR="00715DCC" w:rsidRPr="00715DCC" w14:paraId="471B67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99E4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CE6C7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88B5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3B689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C2EA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CB84E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5B836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CBB43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6E1E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89F76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9423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2737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298307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22CC65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6B48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02815A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1B54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E759D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13AF6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0ECB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089D74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1B93BC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0DAB4F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2AD6473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D31D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A0D77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1A794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50A1A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5FA399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2231FF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32D45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34BC1DC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7746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FC638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27B55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7E45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4F8A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7B3B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B959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2BCF63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CF86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7569F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12C18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B430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62ABF3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79BB60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725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3FBD13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3D64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C41C2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DDBD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C464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35C23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0D192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62FA36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687AC7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9689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01AF9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E044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B2F9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282D49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6C5C73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BE31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866E8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4B81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0B03D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3F1B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FD32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381EA8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A1042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D7A8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60AEC1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0469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7400F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9385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884E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3D2AB8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2AEF6F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020" w:type="dxa"/>
            <w:noWrap/>
            <w:vAlign w:val="center"/>
            <w:hideMark/>
          </w:tcPr>
          <w:p w14:paraId="3EA39E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715DCC" w:rsidRPr="00715DCC" w14:paraId="266A482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105D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Groenhof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AD005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9688C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D96A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11D60A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5B5734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B7584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510A7E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5DAA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62677C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0E63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DFE88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8CCBB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13908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40EC1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405313F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06FC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5608E6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87D9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BDD5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09C367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2859A0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163E4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71EE0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32EF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1321E2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5F8E9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910CB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6AF0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A97A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01D443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3F1C4CE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96DD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64AB0A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C639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A1D0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D3BA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93DC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988C5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2648F4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BF70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3A46AB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268B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5B169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521652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3D5ABF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8355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C92663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D95F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4C3366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DD46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5F990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122AA0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08689C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04184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520B1A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68A0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03DE67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630FE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8E54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F3FD8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1F6563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B105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F5E12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4BCB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50B98F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CFBD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AA04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8351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CBE3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D1A2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FEFCE1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F93F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3308BA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E1E1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8BCD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226A26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5D454A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4714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7AA6D4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DC316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Grote Markt</w:t>
            </w:r>
          </w:p>
        </w:tc>
        <w:tc>
          <w:tcPr>
            <w:tcW w:w="1300" w:type="dxa"/>
            <w:noWrap/>
            <w:vAlign w:val="center"/>
            <w:hideMark/>
          </w:tcPr>
          <w:p w14:paraId="603045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6D448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8E86A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5745E2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2F04C6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4D75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548992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2F68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05B5CA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1621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0978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020" w:type="dxa"/>
            <w:noWrap/>
            <w:vAlign w:val="center"/>
            <w:hideMark/>
          </w:tcPr>
          <w:p w14:paraId="3C7299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020" w:type="dxa"/>
            <w:noWrap/>
            <w:vAlign w:val="center"/>
            <w:hideMark/>
          </w:tcPr>
          <w:p w14:paraId="137EB5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0105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E3B3C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2988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2D75BD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FFC1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B815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7F263E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939EF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3EB62F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32C4377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7B1B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1AE695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00B1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4B1C8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336419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2226CA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45218A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715DCC" w:rsidRPr="00715DCC" w14:paraId="2D9DBEE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90BB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4779E7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C429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275ED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12141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E3C7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4473E8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</w:tr>
      <w:tr w:rsidR="00715DCC" w:rsidRPr="00715DCC" w14:paraId="5EE61C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B0F6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7AEAF6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3077D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6C72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020" w:type="dxa"/>
            <w:noWrap/>
            <w:vAlign w:val="center"/>
            <w:hideMark/>
          </w:tcPr>
          <w:p w14:paraId="68688B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020" w:type="dxa"/>
            <w:noWrap/>
            <w:vAlign w:val="center"/>
            <w:hideMark/>
          </w:tcPr>
          <w:p w14:paraId="0DBE42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70E69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6B342D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DA47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1D03D8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9D4F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8EE81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020" w:type="dxa"/>
            <w:noWrap/>
            <w:vAlign w:val="center"/>
            <w:hideMark/>
          </w:tcPr>
          <w:p w14:paraId="60EB45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020" w:type="dxa"/>
            <w:noWrap/>
            <w:vAlign w:val="center"/>
            <w:hideMark/>
          </w:tcPr>
          <w:p w14:paraId="3CDAC6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020" w:type="dxa"/>
            <w:noWrap/>
            <w:vAlign w:val="center"/>
            <w:hideMark/>
          </w:tcPr>
          <w:p w14:paraId="2FEE5E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</w:tr>
      <w:tr w:rsidR="00715DCC" w:rsidRPr="00715DCC" w14:paraId="1408195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1898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78AE01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75A4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A29D4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21D8A2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0ECF2A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020" w:type="dxa"/>
            <w:noWrap/>
            <w:vAlign w:val="center"/>
            <w:hideMark/>
          </w:tcPr>
          <w:p w14:paraId="3CAB55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</w:tr>
      <w:tr w:rsidR="00715DCC" w:rsidRPr="00715DCC" w14:paraId="5787CD8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5C177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3A04C4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3EF3D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C16EC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020" w:type="dxa"/>
            <w:noWrap/>
            <w:vAlign w:val="center"/>
            <w:hideMark/>
          </w:tcPr>
          <w:p w14:paraId="46839E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426DA1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02D8F0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715DCC" w:rsidRPr="00715DCC" w14:paraId="53A999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E3C0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2F62C2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B953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B572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75E5F8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1285B4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020" w:type="dxa"/>
            <w:noWrap/>
            <w:vAlign w:val="center"/>
            <w:hideMark/>
          </w:tcPr>
          <w:p w14:paraId="2E74D8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</w:tr>
      <w:tr w:rsidR="00715DCC" w:rsidRPr="00715DCC" w14:paraId="1476557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7B3A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Guido Gezellelaan</w:t>
            </w:r>
          </w:p>
        </w:tc>
        <w:tc>
          <w:tcPr>
            <w:tcW w:w="1300" w:type="dxa"/>
            <w:noWrap/>
            <w:vAlign w:val="center"/>
            <w:hideMark/>
          </w:tcPr>
          <w:p w14:paraId="0E7F46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B59B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91775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040BC9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533523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389057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715DCC" w:rsidRPr="00715DCC" w14:paraId="6A095A7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AB9E6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8C27F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A1A3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C0165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91A5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A901C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2591EB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2F88E9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DFDB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DEAE8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7DA4D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D3A6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EB343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2E3203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4FBD62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7981BE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777C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CF267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6DBC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E79A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6611D3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54DAE1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6BFD8F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0B15808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8856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65A64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C1ED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B9E8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0D1E6F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639A54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32B5FF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4A33799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2EF57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0D56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1C89E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8817A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A3E26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1D57FB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360F8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2FF2566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CDB8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62B19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8BB1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03333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475A8C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77BE30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644FE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715DCC" w:rsidRPr="00715DCC" w14:paraId="7F2E59D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E979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Gustaaf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Delafontainestraat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DE2F8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766F3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AB5A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FB210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3D249B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075B8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27B977B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3984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Gustave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Tybergheinstraat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9A450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A741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87AE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64AB5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B2BBC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7FAB3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6D2623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3310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Gustave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Tybergheinstraat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F07619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93741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D9E5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D43A3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56EFA6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42C3D0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47A5334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3DD4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Gustave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Tybergheinstraat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E17C1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74F5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F575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9B61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F2C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505B9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060F2E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ADD6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Gustave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Tybergheinstraat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31961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C373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829FB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5DAAEA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00ED92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35184D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345C9D6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5436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Gustave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Tybergheinstraat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3BC41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3A1B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82F33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35D06B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7B1C1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956DC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57C98A4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00F80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DBB50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5FD3F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F7813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3C9468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020" w:type="dxa"/>
            <w:noWrap/>
            <w:vAlign w:val="center"/>
            <w:hideMark/>
          </w:tcPr>
          <w:p w14:paraId="247A4F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03510F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</w:tr>
      <w:tr w:rsidR="00715DCC" w:rsidRPr="00715DCC" w14:paraId="42E7911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9CBDE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D10AD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3CA7E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A6F13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559D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97779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5785CB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60C6F0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B727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5717B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D8DBA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27FB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020" w:type="dxa"/>
            <w:noWrap/>
            <w:vAlign w:val="center"/>
            <w:hideMark/>
          </w:tcPr>
          <w:p w14:paraId="15E99D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020" w:type="dxa"/>
            <w:noWrap/>
            <w:vAlign w:val="center"/>
            <w:hideMark/>
          </w:tcPr>
          <w:p w14:paraId="3E3AAC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6C06ED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</w:tr>
      <w:tr w:rsidR="00715DCC" w:rsidRPr="00715DCC" w14:paraId="6932226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FDC9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52687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22E54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7BEF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020" w:type="dxa"/>
            <w:noWrap/>
            <w:vAlign w:val="center"/>
            <w:hideMark/>
          </w:tcPr>
          <w:p w14:paraId="4BAD07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480DAD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4FC8E6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</w:tr>
      <w:tr w:rsidR="00715DCC" w:rsidRPr="00715DCC" w14:paraId="6407E34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5EF1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C62E5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104B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2F0F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757572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35C26B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EA03B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DC8905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DA719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E957C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D163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EFF7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F07B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AD108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6045B8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</w:tr>
      <w:tr w:rsidR="00715DCC" w:rsidRPr="00715DCC" w14:paraId="5B1D13A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5544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C234B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09D4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1290F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1F346C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392F61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69C58F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  <w:tr w:rsidR="00715DCC" w:rsidRPr="00715DCC" w14:paraId="58D8741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586F4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Hagewindestraat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54DC4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85E4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9B94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5AD62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020" w:type="dxa"/>
            <w:noWrap/>
            <w:vAlign w:val="center"/>
            <w:hideMark/>
          </w:tcPr>
          <w:p w14:paraId="37A996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7FFAF0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</w:tr>
      <w:tr w:rsidR="00715DCC" w:rsidRPr="00715DCC" w14:paraId="1CD77A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E9C3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Hazepad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D0BA9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36A31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FE01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A8189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6766A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7F068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69ACD47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8929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Hazepad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FC27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737A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339E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95FAF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56E484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B083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D9E4C7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5FA3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Hazepad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E1E05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0C478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4431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36F6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9AE6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738FC5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4DEF171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E959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Hazepad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F292F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1F88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D049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FA0F8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D585C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1D2C5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0CAA7F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85691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C0747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43B1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0C58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42A893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82225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0FD9E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47177A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EAA9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C847F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22970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ACE32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037E9F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2BCB65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3502B8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</w:tr>
      <w:tr w:rsidR="00715DCC" w:rsidRPr="00715DCC" w14:paraId="3476729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088E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5635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40E1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D26DC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66F6DF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27F16B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73AFA5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715DCC" w:rsidRPr="00715DCC" w14:paraId="3E02B92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17F6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551FA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F21F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7A8E7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5C901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B4EDC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6B5F31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715DCC" w:rsidRPr="00715DCC" w14:paraId="2F3D3C3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86FE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ACCA7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4DC8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B0901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94A7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E991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7D76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6C241D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3B93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7A1CB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F8B3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0C26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21204D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6F38F6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774F42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</w:tr>
      <w:tr w:rsidR="00715DCC" w:rsidRPr="00715DCC" w14:paraId="358C8D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646B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87780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B7F79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4651F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0673A9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E3DA5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3DF686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</w:tr>
      <w:tr w:rsidR="00715DCC" w:rsidRPr="00715DCC" w14:paraId="6B5DA80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0AFB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Henri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Dunantlaan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6781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ECA7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D007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5C89B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0A9D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5E512D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  <w:tr w:rsidR="00715DCC" w:rsidRPr="00715DCC" w14:paraId="48C0967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034C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Herman Roelstraetelaan</w:t>
            </w:r>
          </w:p>
        </w:tc>
        <w:tc>
          <w:tcPr>
            <w:tcW w:w="1300" w:type="dxa"/>
            <w:noWrap/>
            <w:vAlign w:val="center"/>
            <w:hideMark/>
          </w:tcPr>
          <w:p w14:paraId="30AA6D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549AF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DC65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1030DA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3D4762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76A591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47BA17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582E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Hermelijnstraat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4EA15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34536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3CBA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1D49C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647E41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9601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BCB032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29B4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Hogeweg</w:t>
            </w:r>
          </w:p>
        </w:tc>
        <w:tc>
          <w:tcPr>
            <w:tcW w:w="1300" w:type="dxa"/>
            <w:noWrap/>
            <w:vAlign w:val="center"/>
            <w:hideMark/>
          </w:tcPr>
          <w:p w14:paraId="600F24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FEB5C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4148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A993F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1720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264262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715DCC" w:rsidRPr="00715DCC" w14:paraId="66E14B1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45B4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Hogeweg</w:t>
            </w:r>
          </w:p>
        </w:tc>
        <w:tc>
          <w:tcPr>
            <w:tcW w:w="1300" w:type="dxa"/>
            <w:noWrap/>
            <w:vAlign w:val="center"/>
            <w:hideMark/>
          </w:tcPr>
          <w:p w14:paraId="0B220D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65AA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3C75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020" w:type="dxa"/>
            <w:noWrap/>
            <w:vAlign w:val="center"/>
            <w:hideMark/>
          </w:tcPr>
          <w:p w14:paraId="196DD9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020" w:type="dxa"/>
            <w:noWrap/>
            <w:vAlign w:val="center"/>
            <w:hideMark/>
          </w:tcPr>
          <w:p w14:paraId="26502A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6C6B2E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715DCC" w:rsidRPr="00715DCC" w14:paraId="6C3C31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0B7B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Hogeweg</w:t>
            </w:r>
          </w:p>
        </w:tc>
        <w:tc>
          <w:tcPr>
            <w:tcW w:w="1300" w:type="dxa"/>
            <w:noWrap/>
            <w:vAlign w:val="center"/>
            <w:hideMark/>
          </w:tcPr>
          <w:p w14:paraId="0F9BAF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2A65A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DB0E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48CC19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58FBA2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4889DE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4ED818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C3D3D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Hogeweg</w:t>
            </w:r>
          </w:p>
        </w:tc>
        <w:tc>
          <w:tcPr>
            <w:tcW w:w="1300" w:type="dxa"/>
            <w:noWrap/>
            <w:vAlign w:val="center"/>
            <w:hideMark/>
          </w:tcPr>
          <w:p w14:paraId="3478DD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C443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35FD1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1DF45F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2FCFF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7ED1B9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6513F65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3332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E22E2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5D22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F03D3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0DCFD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90631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ABDB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A61C5B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DF24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08FDB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F1A7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BDC9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79F439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293BD2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0D0A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9F3F67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3EB85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6B89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9670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5997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133C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F8E6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AF16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F4B55D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4461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4AD2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A78C3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601F4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741D21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237</w:t>
            </w:r>
          </w:p>
        </w:tc>
        <w:tc>
          <w:tcPr>
            <w:tcW w:w="1020" w:type="dxa"/>
            <w:noWrap/>
            <w:vAlign w:val="center"/>
            <w:hideMark/>
          </w:tcPr>
          <w:p w14:paraId="1C9C09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196B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A679E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82A37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69B8F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E101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B0198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3CC8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D23F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EB7E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9FEE7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336F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43991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F866A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2BF85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020" w:type="dxa"/>
            <w:noWrap/>
            <w:vAlign w:val="center"/>
            <w:hideMark/>
          </w:tcPr>
          <w:p w14:paraId="587021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60D2C9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192DB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D3E64E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07DE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E35F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CEEF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DD30E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44D49C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020" w:type="dxa"/>
            <w:noWrap/>
            <w:vAlign w:val="center"/>
            <w:hideMark/>
          </w:tcPr>
          <w:p w14:paraId="2B7A89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031B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5D6BA5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DB0E3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60B14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21C3F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BBA1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</w:tc>
        <w:tc>
          <w:tcPr>
            <w:tcW w:w="1020" w:type="dxa"/>
            <w:noWrap/>
            <w:vAlign w:val="center"/>
            <w:hideMark/>
          </w:tcPr>
          <w:p w14:paraId="092434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</w:p>
        </w:tc>
        <w:tc>
          <w:tcPr>
            <w:tcW w:w="1020" w:type="dxa"/>
            <w:noWrap/>
            <w:vAlign w:val="center"/>
            <w:hideMark/>
          </w:tcPr>
          <w:p w14:paraId="4CEF2B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385</w:t>
            </w:r>
          </w:p>
        </w:tc>
        <w:tc>
          <w:tcPr>
            <w:tcW w:w="1020" w:type="dxa"/>
            <w:noWrap/>
            <w:vAlign w:val="center"/>
            <w:hideMark/>
          </w:tcPr>
          <w:p w14:paraId="0E74E7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429</w:t>
            </w:r>
          </w:p>
        </w:tc>
      </w:tr>
      <w:tr w:rsidR="00715DCC" w:rsidRPr="00715DCC" w14:paraId="52BA074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B861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16ED1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36765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0B294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5DF11A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58E55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0748F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61ECB03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B5A6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4CEC9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0D22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EFB1E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C0A8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40CB9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4660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2E5B3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324B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487A6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302A2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1DDE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020" w:type="dxa"/>
            <w:noWrap/>
            <w:vAlign w:val="center"/>
            <w:hideMark/>
          </w:tcPr>
          <w:p w14:paraId="3FF389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7CE376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D3C07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EEBAE3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2495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39AC5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3A620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4188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58134B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020" w:type="dxa"/>
            <w:noWrap/>
            <w:vAlign w:val="center"/>
            <w:hideMark/>
          </w:tcPr>
          <w:p w14:paraId="775366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55934C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  <w:tr w:rsidR="00715DCC" w:rsidRPr="00715DCC" w14:paraId="731553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8624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3064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82F8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8C72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34249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7BC54F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B7D5A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BF44F5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42E01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3F28B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AE08C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38909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383</w:t>
            </w:r>
          </w:p>
        </w:tc>
        <w:tc>
          <w:tcPr>
            <w:tcW w:w="1020" w:type="dxa"/>
            <w:noWrap/>
            <w:vAlign w:val="center"/>
            <w:hideMark/>
          </w:tcPr>
          <w:p w14:paraId="5B2C05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319</w:t>
            </w:r>
          </w:p>
        </w:tc>
        <w:tc>
          <w:tcPr>
            <w:tcW w:w="1020" w:type="dxa"/>
            <w:noWrap/>
            <w:vAlign w:val="center"/>
            <w:hideMark/>
          </w:tcPr>
          <w:p w14:paraId="42EEC0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372</w:t>
            </w:r>
          </w:p>
        </w:tc>
        <w:tc>
          <w:tcPr>
            <w:tcW w:w="1020" w:type="dxa"/>
            <w:noWrap/>
            <w:vAlign w:val="center"/>
            <w:hideMark/>
          </w:tcPr>
          <w:p w14:paraId="5C678F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</w:tr>
      <w:tr w:rsidR="00715DCC" w:rsidRPr="00715DCC" w14:paraId="70E58BC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945A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463AC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DA57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964E9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7F708F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1C44F6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A13E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C304B9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13149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AD81B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937A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D9D3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3A9C39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286</w:t>
            </w:r>
          </w:p>
        </w:tc>
        <w:tc>
          <w:tcPr>
            <w:tcW w:w="1020" w:type="dxa"/>
            <w:noWrap/>
            <w:vAlign w:val="center"/>
            <w:hideMark/>
          </w:tcPr>
          <w:p w14:paraId="164C11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466F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E9FC98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D145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E6482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DC9B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A4A86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020" w:type="dxa"/>
            <w:noWrap/>
            <w:vAlign w:val="center"/>
            <w:hideMark/>
          </w:tcPr>
          <w:p w14:paraId="38145D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294</w:t>
            </w:r>
          </w:p>
        </w:tc>
        <w:tc>
          <w:tcPr>
            <w:tcW w:w="1020" w:type="dxa"/>
            <w:noWrap/>
            <w:vAlign w:val="center"/>
            <w:hideMark/>
          </w:tcPr>
          <w:p w14:paraId="005646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8D06A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8AB9C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02CE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DB8AA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07FBA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142F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6A2F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8BB48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020" w:type="dxa"/>
            <w:noWrap/>
            <w:vAlign w:val="center"/>
            <w:hideMark/>
          </w:tcPr>
          <w:p w14:paraId="23CA73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715DCC" w:rsidRPr="00715DCC" w14:paraId="49BC11B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8C78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9EF12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997F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2BC1C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317</w:t>
            </w:r>
          </w:p>
        </w:tc>
        <w:tc>
          <w:tcPr>
            <w:tcW w:w="1020" w:type="dxa"/>
            <w:noWrap/>
            <w:vAlign w:val="center"/>
            <w:hideMark/>
          </w:tcPr>
          <w:p w14:paraId="358ECE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</w:p>
        </w:tc>
        <w:tc>
          <w:tcPr>
            <w:tcW w:w="1020" w:type="dxa"/>
            <w:noWrap/>
            <w:vAlign w:val="center"/>
            <w:hideMark/>
          </w:tcPr>
          <w:p w14:paraId="429273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  <w:tc>
          <w:tcPr>
            <w:tcW w:w="1020" w:type="dxa"/>
            <w:noWrap/>
            <w:vAlign w:val="center"/>
            <w:hideMark/>
          </w:tcPr>
          <w:p w14:paraId="0757AE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</w:tr>
      <w:tr w:rsidR="00715DCC" w:rsidRPr="00715DCC" w14:paraId="3DD5D6C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017F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78A735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77DC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25B72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</w:p>
        </w:tc>
        <w:tc>
          <w:tcPr>
            <w:tcW w:w="1020" w:type="dxa"/>
            <w:noWrap/>
            <w:vAlign w:val="center"/>
            <w:hideMark/>
          </w:tcPr>
          <w:p w14:paraId="493D17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020" w:type="dxa"/>
            <w:noWrap/>
            <w:vAlign w:val="center"/>
            <w:hideMark/>
          </w:tcPr>
          <w:p w14:paraId="47A8D7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6ED4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FE5B06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9CF5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IJzerplein</w:t>
            </w:r>
          </w:p>
        </w:tc>
        <w:tc>
          <w:tcPr>
            <w:tcW w:w="1300" w:type="dxa"/>
            <w:noWrap/>
            <w:vAlign w:val="center"/>
            <w:hideMark/>
          </w:tcPr>
          <w:p w14:paraId="537096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13D78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E4331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2C8B4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8C9AF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66D4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08E98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ACA6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IJzerstraat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F6CE8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025DA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399B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681552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151922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005B10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2691428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8A7C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IJzerstraat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0C3D29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727C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A0C6F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6A292C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48A43E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FA76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08B83E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B2C7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IJzerstraat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EA806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F11F0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434A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768BAD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79AB9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5C779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3CE10C7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50EF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IJzerstraat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30835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D0918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0F96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6DFDF2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258AB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C168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50623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A879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Italiδstraat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A4A84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CD3A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574D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B5484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5F12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E5B70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70F6A8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9C4F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Italiδstraat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2A881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7813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A853E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4B7DC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5C8272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370BD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055D9F2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77ED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Italiδstraat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4E5FE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65240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720D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0E834C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5E154D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723F66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</w:tr>
      <w:tr w:rsidR="00715DCC" w:rsidRPr="00715DCC" w14:paraId="6A59B43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AF15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EE043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99C0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18152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1020" w:type="dxa"/>
            <w:noWrap/>
            <w:vAlign w:val="center"/>
            <w:hideMark/>
          </w:tcPr>
          <w:p w14:paraId="694559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206</w:t>
            </w:r>
          </w:p>
        </w:tc>
        <w:tc>
          <w:tcPr>
            <w:tcW w:w="1020" w:type="dxa"/>
            <w:noWrap/>
            <w:vAlign w:val="center"/>
            <w:hideMark/>
          </w:tcPr>
          <w:p w14:paraId="2490EF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737FF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64E19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62BC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D903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C72BA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86750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3E78C1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3995AD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3E3304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</w:tr>
      <w:tr w:rsidR="00715DCC" w:rsidRPr="00715DCC" w14:paraId="1BD8AB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3CE7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48C12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A5B9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BE0A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1B611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10CECD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8A84E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</w:tr>
      <w:tr w:rsidR="00715DCC" w:rsidRPr="00715DCC" w14:paraId="61EA97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2A5C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E33D4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55D2B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24CA5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218712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55E34D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0C1021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715DCC" w:rsidRPr="00715DCC" w14:paraId="032C428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D2C0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32DF0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47C51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046D1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020" w:type="dxa"/>
            <w:noWrap/>
            <w:vAlign w:val="center"/>
            <w:hideMark/>
          </w:tcPr>
          <w:p w14:paraId="47F265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391C4A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020" w:type="dxa"/>
            <w:noWrap/>
            <w:vAlign w:val="center"/>
            <w:hideMark/>
          </w:tcPr>
          <w:p w14:paraId="0D514E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</w:tr>
      <w:tr w:rsidR="00715DCC" w:rsidRPr="00715DCC" w14:paraId="20DD37A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0228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1E29F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0446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FE29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020" w:type="dxa"/>
            <w:noWrap/>
            <w:vAlign w:val="center"/>
            <w:hideMark/>
          </w:tcPr>
          <w:p w14:paraId="458209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020" w:type="dxa"/>
            <w:noWrap/>
            <w:vAlign w:val="center"/>
            <w:hideMark/>
          </w:tcPr>
          <w:p w14:paraId="28B4EC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020" w:type="dxa"/>
            <w:noWrap/>
            <w:vAlign w:val="center"/>
            <w:hideMark/>
          </w:tcPr>
          <w:p w14:paraId="3FD9C8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</w:tr>
      <w:tr w:rsidR="00715DCC" w:rsidRPr="00715DCC" w14:paraId="3E97E05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ADB9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J. en M.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Sabbestraat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0A77D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47BD2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D441D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020" w:type="dxa"/>
            <w:noWrap/>
            <w:vAlign w:val="center"/>
            <w:hideMark/>
          </w:tcPr>
          <w:p w14:paraId="691E2E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020" w:type="dxa"/>
            <w:noWrap/>
            <w:vAlign w:val="center"/>
            <w:hideMark/>
          </w:tcPr>
          <w:p w14:paraId="45F1FC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020" w:type="dxa"/>
            <w:noWrap/>
            <w:vAlign w:val="center"/>
            <w:hideMark/>
          </w:tcPr>
          <w:p w14:paraId="6F76E0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</w:tr>
      <w:tr w:rsidR="00715DCC" w:rsidRPr="00715DCC" w14:paraId="62794C3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8545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Jean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JaurΦsplein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AC5B4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DAA72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E58D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77047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298220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03092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8601E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6D129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Kanonstraat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6E75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1A489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03105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3A74F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74B4BE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0127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D329C4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6C4A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Kanonstraat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779DD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255F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BD7A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051814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07DF90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B5F2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4C15EF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A2AF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Kapucijnenweg</w:t>
            </w:r>
          </w:p>
        </w:tc>
        <w:tc>
          <w:tcPr>
            <w:tcW w:w="1300" w:type="dxa"/>
            <w:noWrap/>
            <w:vAlign w:val="center"/>
            <w:hideMark/>
          </w:tcPr>
          <w:p w14:paraId="414035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760A9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49B6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0FB37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50998D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2DD30D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10F7639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6553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F3660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16D6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2764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15A40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6E5B4C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FA0A5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  <w:tr w:rsidR="00715DCC" w:rsidRPr="00715DCC" w14:paraId="07F010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B3C6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4D252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C113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1784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5E4AB2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72B377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6A02C9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715DCC" w:rsidRPr="00715DCC" w14:paraId="7BA8516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A818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EB2AF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7F5A2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578A7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20B084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2EC55D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B12A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8136A4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48AE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663A6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05DE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22BC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239924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4520A1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E6E6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78E775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E096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20370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02C6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A782D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8563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B41B0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722EC6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</w:tr>
      <w:tr w:rsidR="00715DCC" w:rsidRPr="00715DCC" w14:paraId="3354081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8584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0331D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3F429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8F5B7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58701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4CED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5D4822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</w:tr>
      <w:tr w:rsidR="00715DCC" w:rsidRPr="00715DCC" w14:paraId="56D4B19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C6475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Kazernestraat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6ABEC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A1F1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C3FF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6932BC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A67DC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5D7118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3FC3D9E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AD50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C06B6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88D24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CEA0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F785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BC4E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730C73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2659A7F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8AC5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1D668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8480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B2F5E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3345CD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020" w:type="dxa"/>
            <w:noWrap/>
            <w:vAlign w:val="center"/>
            <w:hideMark/>
          </w:tcPr>
          <w:p w14:paraId="17F885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341F0D9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</w:tr>
      <w:tr w:rsidR="00715DCC" w:rsidRPr="00715DCC" w14:paraId="0B8ED9B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8E3C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3B883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AA88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14DCD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020" w:type="dxa"/>
            <w:noWrap/>
            <w:vAlign w:val="center"/>
            <w:hideMark/>
          </w:tcPr>
          <w:p w14:paraId="20D927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020" w:type="dxa"/>
            <w:noWrap/>
            <w:vAlign w:val="center"/>
            <w:hideMark/>
          </w:tcPr>
          <w:p w14:paraId="45D0A4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3DBD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7B13C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42F2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D6BB0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572D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71BD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4487C7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280452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48EC2E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</w:tr>
      <w:tr w:rsidR="00715DCC" w:rsidRPr="00715DCC" w14:paraId="2C192E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7BA4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3607A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744F5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B8CC8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03009B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496B58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020" w:type="dxa"/>
            <w:noWrap/>
            <w:vAlign w:val="center"/>
            <w:hideMark/>
          </w:tcPr>
          <w:p w14:paraId="36245D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715DCC" w:rsidRPr="00715DCC" w14:paraId="7839106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14C4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Keizer Karelstraat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0B438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EBF1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9F13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4BAADB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020" w:type="dxa"/>
            <w:noWrap/>
            <w:vAlign w:val="center"/>
            <w:hideMark/>
          </w:tcPr>
          <w:p w14:paraId="74A3B8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20" w:type="dxa"/>
            <w:noWrap/>
            <w:vAlign w:val="center"/>
            <w:hideMark/>
          </w:tcPr>
          <w:p w14:paraId="47F40A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</w:tr>
      <w:tr w:rsidR="00715DCC" w:rsidRPr="00715DCC" w14:paraId="682A001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03869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Kerkomtrek</w:t>
            </w:r>
          </w:p>
        </w:tc>
        <w:tc>
          <w:tcPr>
            <w:tcW w:w="1300" w:type="dxa"/>
            <w:noWrap/>
            <w:vAlign w:val="center"/>
            <w:hideMark/>
          </w:tcPr>
          <w:p w14:paraId="4F32A6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2AD6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80DB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70F4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9672F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46849A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572A5C4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526F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Kerkomtrek</w:t>
            </w:r>
          </w:p>
        </w:tc>
        <w:tc>
          <w:tcPr>
            <w:tcW w:w="1300" w:type="dxa"/>
            <w:noWrap/>
            <w:vAlign w:val="center"/>
            <w:hideMark/>
          </w:tcPr>
          <w:p w14:paraId="2B918E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A1AF0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85F8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9A8F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6ED6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671622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6B97F68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2335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Kerkomtrek</w:t>
            </w:r>
          </w:p>
        </w:tc>
        <w:tc>
          <w:tcPr>
            <w:tcW w:w="1300" w:type="dxa"/>
            <w:noWrap/>
            <w:vAlign w:val="center"/>
            <w:hideMark/>
          </w:tcPr>
          <w:p w14:paraId="54DAD9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E015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AB9A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F4E7F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216C69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718C0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076FD1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D9EE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Kerkstraat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6A5C4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064CD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2F02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48E24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5C2DE1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71F22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061B255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D74B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Kersenlaan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617804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4461A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662D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0ADEE2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23A8C3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C51B8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1BBB7AA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74A5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Kersenlaan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47FBBF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E628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A09D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3BB48B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85E60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77A54E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AD74CB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5C6B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Klaproosstraat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E9A8E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4B65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7365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AF68B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7F6169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572B15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28B641A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A6D0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9074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2D719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FE36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7751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386B6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212DD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A18B7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01F4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D161F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B5A2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1FAE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69BE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B0B4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2A145B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</w:tr>
      <w:tr w:rsidR="00715DCC" w:rsidRPr="00715DCC" w14:paraId="4158B6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36EA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2DF29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64689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B2459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1C95D7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3B8794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B5405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E3042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5A09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Kleinestraat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01803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444FF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00B0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638BD3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020" w:type="dxa"/>
            <w:noWrap/>
            <w:vAlign w:val="center"/>
            <w:hideMark/>
          </w:tcPr>
          <w:p w14:paraId="06393C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5CDE7B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</w:tr>
      <w:tr w:rsidR="00715DCC" w:rsidRPr="00715DCC" w14:paraId="0143CA3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7627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Klimopwindestraat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CD21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797E9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D96C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52E79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0AB0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C13DE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BF7ED8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B0D0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29A4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85FC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21FD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003D5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2E1506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7A6FA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327C354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6031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245C3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63CC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4B1D9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35F5E7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35C4AB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54E363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1B24076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151D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F137B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964A9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5D585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020" w:type="dxa"/>
            <w:noWrap/>
            <w:vAlign w:val="center"/>
            <w:hideMark/>
          </w:tcPr>
          <w:p w14:paraId="1B5E81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020" w:type="dxa"/>
            <w:noWrap/>
            <w:vAlign w:val="center"/>
            <w:hideMark/>
          </w:tcPr>
          <w:p w14:paraId="1395C2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020" w:type="dxa"/>
            <w:noWrap/>
            <w:vAlign w:val="center"/>
            <w:hideMark/>
          </w:tcPr>
          <w:p w14:paraId="735EE9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</w:tr>
      <w:tr w:rsidR="00715DCC" w:rsidRPr="00715DCC" w14:paraId="1FA8E9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3C49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3CAE9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A7D65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B8D8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59490A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623755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7FE8C3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</w:tr>
      <w:tr w:rsidR="00715DCC" w:rsidRPr="00715DCC" w14:paraId="2BBE442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1A1D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F2DD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21D64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2637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5037EE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0CB6E0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5ED4FB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</w:tr>
      <w:tr w:rsidR="00715DCC" w:rsidRPr="00715DCC" w14:paraId="0E0395D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48CD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D0A33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B5A9C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E372D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05DDE6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020" w:type="dxa"/>
            <w:noWrap/>
            <w:vAlign w:val="center"/>
            <w:hideMark/>
          </w:tcPr>
          <w:p w14:paraId="2CE1CA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020" w:type="dxa"/>
            <w:noWrap/>
            <w:vAlign w:val="center"/>
            <w:hideMark/>
          </w:tcPr>
          <w:p w14:paraId="6D3464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</w:tr>
      <w:tr w:rsidR="00715DCC" w:rsidRPr="00715DCC" w14:paraId="61BB9E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9796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4754D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32F8B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1FB22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2A78A9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721739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0001D7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</w:tr>
      <w:tr w:rsidR="00715DCC" w:rsidRPr="00715DCC" w14:paraId="7C4A1E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B2E3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Koopwarenstraat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ABB78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03F5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F87C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ED8B6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7ADBCB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D0DFA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411CDEA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7AF3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1CA44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B132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E8EF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A2B43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8DB5F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12F44C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DB0D00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9786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Kortewaagstraat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F2260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4D202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BDD2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020" w:type="dxa"/>
            <w:noWrap/>
            <w:vAlign w:val="center"/>
            <w:hideMark/>
          </w:tcPr>
          <w:p w14:paraId="083624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020" w:type="dxa"/>
            <w:noWrap/>
            <w:vAlign w:val="center"/>
            <w:hideMark/>
          </w:tcPr>
          <w:p w14:paraId="20356F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D1585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1AE85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2A89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Kortewaagstraat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1EA84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E898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2404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2ADF5E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562C09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87E0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56E36A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44FA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Kortewaagstraat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45999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C60B9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5BD27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495E3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34A9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004D6D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</w:tr>
      <w:tr w:rsidR="00715DCC" w:rsidRPr="00715DCC" w14:paraId="4BD081B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03310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Kortewaagstraat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20A7F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C120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71175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CD32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1F24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3FCD8E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</w:tr>
      <w:tr w:rsidR="00715DCC" w:rsidRPr="00715DCC" w14:paraId="79410A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0C10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7EDE4C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3B31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E384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020" w:type="dxa"/>
            <w:noWrap/>
            <w:vAlign w:val="center"/>
            <w:hideMark/>
          </w:tcPr>
          <w:p w14:paraId="215575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020" w:type="dxa"/>
            <w:noWrap/>
            <w:vAlign w:val="center"/>
            <w:hideMark/>
          </w:tcPr>
          <w:p w14:paraId="6694F8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7C0224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</w:tr>
      <w:tr w:rsidR="00715DCC" w:rsidRPr="00715DCC" w14:paraId="7025B7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33B2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6097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9C43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DDED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22E314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7C9191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77C21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</w:tr>
      <w:tr w:rsidR="00715DCC" w:rsidRPr="00715DCC" w14:paraId="3E8BC3D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0363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710CE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BBEC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5CB4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2D90E7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020" w:type="dxa"/>
            <w:noWrap/>
            <w:vAlign w:val="center"/>
            <w:hideMark/>
          </w:tcPr>
          <w:p w14:paraId="2B1885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66D2C2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</w:tr>
      <w:tr w:rsidR="00715DCC" w:rsidRPr="00715DCC" w14:paraId="0C093D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E460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E5409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8F278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8F606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417307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750525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617CCE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7EA67E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86D0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406E2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2D63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33FEB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263F84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6DBC13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633EE3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717358F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3D67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2CA93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08959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36F4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074201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0A3594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49DB6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7629C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28AA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0213E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6572F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C432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  <w:tc>
          <w:tcPr>
            <w:tcW w:w="1020" w:type="dxa"/>
            <w:noWrap/>
            <w:vAlign w:val="center"/>
            <w:hideMark/>
          </w:tcPr>
          <w:p w14:paraId="26DB15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1020" w:type="dxa"/>
            <w:noWrap/>
            <w:vAlign w:val="center"/>
            <w:hideMark/>
          </w:tcPr>
          <w:p w14:paraId="3DD8EE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4635C2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243</w:t>
            </w:r>
          </w:p>
        </w:tc>
      </w:tr>
      <w:tr w:rsidR="00715DCC" w:rsidRPr="00715DCC" w14:paraId="2EAC3F1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1ADF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B02B4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D474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98CE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36CE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C89DD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40022E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  <w:tr w:rsidR="00715DCC" w:rsidRPr="00715DCC" w14:paraId="2CD43B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FD6E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57CB5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5CCD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F3402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94951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3CBD6D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A1F46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0D599A7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50574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5898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DADB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2430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2C6DCD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0B7911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3E924B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  <w:tr w:rsidR="00715DCC" w:rsidRPr="00715DCC" w14:paraId="538BFDE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87A0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B2F81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90A6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4E30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99AE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CD83F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496</w:t>
            </w:r>
          </w:p>
        </w:tc>
        <w:tc>
          <w:tcPr>
            <w:tcW w:w="1020" w:type="dxa"/>
            <w:noWrap/>
            <w:vAlign w:val="center"/>
            <w:hideMark/>
          </w:tcPr>
          <w:p w14:paraId="5EF762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496</w:t>
            </w:r>
          </w:p>
        </w:tc>
      </w:tr>
      <w:tr w:rsidR="00715DCC" w:rsidRPr="00715DCC" w14:paraId="6C7415A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997D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76A18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4CBB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D291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248</w:t>
            </w:r>
          </w:p>
        </w:tc>
        <w:tc>
          <w:tcPr>
            <w:tcW w:w="1020" w:type="dxa"/>
            <w:noWrap/>
            <w:vAlign w:val="center"/>
            <w:hideMark/>
          </w:tcPr>
          <w:p w14:paraId="67248E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  <w:tc>
          <w:tcPr>
            <w:tcW w:w="1020" w:type="dxa"/>
            <w:noWrap/>
            <w:vAlign w:val="center"/>
            <w:hideMark/>
          </w:tcPr>
          <w:p w14:paraId="00825F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020" w:type="dxa"/>
            <w:noWrap/>
            <w:vAlign w:val="center"/>
            <w:hideMark/>
          </w:tcPr>
          <w:p w14:paraId="2483B99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</w:tr>
      <w:tr w:rsidR="00715DCC" w:rsidRPr="00715DCC" w14:paraId="6256560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704C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B401B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55BEC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7C10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020" w:type="dxa"/>
            <w:noWrap/>
            <w:vAlign w:val="center"/>
            <w:hideMark/>
          </w:tcPr>
          <w:p w14:paraId="7C85A3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462</w:t>
            </w:r>
          </w:p>
        </w:tc>
        <w:tc>
          <w:tcPr>
            <w:tcW w:w="1020" w:type="dxa"/>
            <w:noWrap/>
            <w:vAlign w:val="center"/>
            <w:hideMark/>
          </w:tcPr>
          <w:p w14:paraId="2DEDC4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343</w:t>
            </w:r>
          </w:p>
        </w:tc>
        <w:tc>
          <w:tcPr>
            <w:tcW w:w="1020" w:type="dxa"/>
            <w:noWrap/>
            <w:vAlign w:val="center"/>
            <w:hideMark/>
          </w:tcPr>
          <w:p w14:paraId="158675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437</w:t>
            </w:r>
          </w:p>
        </w:tc>
      </w:tr>
      <w:tr w:rsidR="00715DCC" w:rsidRPr="00715DCC" w14:paraId="504B12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52E98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7AB46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0AC47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3C27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464</w:t>
            </w:r>
          </w:p>
        </w:tc>
        <w:tc>
          <w:tcPr>
            <w:tcW w:w="1020" w:type="dxa"/>
            <w:noWrap/>
            <w:vAlign w:val="center"/>
            <w:hideMark/>
          </w:tcPr>
          <w:p w14:paraId="2AD5F7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494</w:t>
            </w:r>
          </w:p>
        </w:tc>
        <w:tc>
          <w:tcPr>
            <w:tcW w:w="1020" w:type="dxa"/>
            <w:noWrap/>
            <w:vAlign w:val="center"/>
            <w:hideMark/>
          </w:tcPr>
          <w:p w14:paraId="6D89F8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451</w:t>
            </w:r>
          </w:p>
        </w:tc>
        <w:tc>
          <w:tcPr>
            <w:tcW w:w="1020" w:type="dxa"/>
            <w:noWrap/>
            <w:vAlign w:val="center"/>
            <w:hideMark/>
          </w:tcPr>
          <w:p w14:paraId="60FC76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501</w:t>
            </w:r>
          </w:p>
        </w:tc>
      </w:tr>
      <w:tr w:rsidR="00715DCC" w:rsidRPr="00715DCC" w14:paraId="480718B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123A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562E2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D9F1E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C64E6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1020" w:type="dxa"/>
            <w:noWrap/>
            <w:vAlign w:val="center"/>
            <w:hideMark/>
          </w:tcPr>
          <w:p w14:paraId="55F690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1020" w:type="dxa"/>
            <w:noWrap/>
            <w:vAlign w:val="center"/>
            <w:hideMark/>
          </w:tcPr>
          <w:p w14:paraId="6F1BE6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6775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744B8F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4CD8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2948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C458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F7D22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443</w:t>
            </w:r>
          </w:p>
        </w:tc>
        <w:tc>
          <w:tcPr>
            <w:tcW w:w="1020" w:type="dxa"/>
            <w:noWrap/>
            <w:vAlign w:val="center"/>
            <w:hideMark/>
          </w:tcPr>
          <w:p w14:paraId="5EA7F5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443</w:t>
            </w:r>
          </w:p>
        </w:tc>
        <w:tc>
          <w:tcPr>
            <w:tcW w:w="1020" w:type="dxa"/>
            <w:noWrap/>
            <w:vAlign w:val="center"/>
            <w:hideMark/>
          </w:tcPr>
          <w:p w14:paraId="6C6EFD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439</w:t>
            </w:r>
          </w:p>
        </w:tc>
        <w:tc>
          <w:tcPr>
            <w:tcW w:w="1020" w:type="dxa"/>
            <w:noWrap/>
            <w:vAlign w:val="center"/>
            <w:hideMark/>
          </w:tcPr>
          <w:p w14:paraId="78ED00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439</w:t>
            </w:r>
          </w:p>
        </w:tc>
      </w:tr>
      <w:tr w:rsidR="00715DCC" w:rsidRPr="00715DCC" w14:paraId="7FBD255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7916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A50CD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8DAA9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AC5C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1A69DC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6A2FE4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4A642A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715DCC" w:rsidRPr="00715DCC" w14:paraId="3D909C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4E50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58071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B8A09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9B51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020" w:type="dxa"/>
            <w:noWrap/>
            <w:vAlign w:val="center"/>
            <w:hideMark/>
          </w:tcPr>
          <w:p w14:paraId="16A50C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020" w:type="dxa"/>
            <w:noWrap/>
            <w:vAlign w:val="center"/>
            <w:hideMark/>
          </w:tcPr>
          <w:p w14:paraId="54D426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69D222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</w:tr>
      <w:tr w:rsidR="00715DCC" w:rsidRPr="00715DCC" w14:paraId="3953F08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D4A6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C0DCF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D73F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4B957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020" w:type="dxa"/>
            <w:noWrap/>
            <w:vAlign w:val="center"/>
            <w:hideMark/>
          </w:tcPr>
          <w:p w14:paraId="555DAF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020" w:type="dxa"/>
            <w:noWrap/>
            <w:vAlign w:val="center"/>
            <w:hideMark/>
          </w:tcPr>
          <w:p w14:paraId="062377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251</w:t>
            </w:r>
          </w:p>
        </w:tc>
        <w:tc>
          <w:tcPr>
            <w:tcW w:w="1020" w:type="dxa"/>
            <w:noWrap/>
            <w:vAlign w:val="center"/>
            <w:hideMark/>
          </w:tcPr>
          <w:p w14:paraId="199D0E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</w:tr>
      <w:tr w:rsidR="00715DCC" w:rsidRPr="00715DCC" w14:paraId="463B55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43E1F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E389E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3835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5B68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020" w:type="dxa"/>
            <w:noWrap/>
            <w:vAlign w:val="center"/>
            <w:hideMark/>
          </w:tcPr>
          <w:p w14:paraId="1DCEF4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366</w:t>
            </w:r>
          </w:p>
        </w:tc>
        <w:tc>
          <w:tcPr>
            <w:tcW w:w="1020" w:type="dxa"/>
            <w:noWrap/>
            <w:vAlign w:val="center"/>
            <w:hideMark/>
          </w:tcPr>
          <w:p w14:paraId="2773AB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020" w:type="dxa"/>
            <w:noWrap/>
            <w:vAlign w:val="center"/>
            <w:hideMark/>
          </w:tcPr>
          <w:p w14:paraId="1B7A84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299</w:t>
            </w:r>
          </w:p>
        </w:tc>
      </w:tr>
      <w:tr w:rsidR="00715DCC" w:rsidRPr="00715DCC" w14:paraId="2D583F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4D33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5BC86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7F77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161F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1020" w:type="dxa"/>
            <w:noWrap/>
            <w:vAlign w:val="center"/>
            <w:hideMark/>
          </w:tcPr>
          <w:p w14:paraId="78CA83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236</w:t>
            </w:r>
          </w:p>
        </w:tc>
        <w:tc>
          <w:tcPr>
            <w:tcW w:w="1020" w:type="dxa"/>
            <w:noWrap/>
            <w:vAlign w:val="center"/>
            <w:hideMark/>
          </w:tcPr>
          <w:p w14:paraId="0C2A24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020" w:type="dxa"/>
            <w:noWrap/>
            <w:vAlign w:val="center"/>
            <w:hideMark/>
          </w:tcPr>
          <w:p w14:paraId="47B95E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195</w:t>
            </w:r>
          </w:p>
        </w:tc>
      </w:tr>
      <w:tr w:rsidR="00715DCC" w:rsidRPr="00715DCC" w14:paraId="11DB303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985E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Kortrijkstraat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962D0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DA10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EAAFA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1020" w:type="dxa"/>
            <w:noWrap/>
            <w:vAlign w:val="center"/>
            <w:hideMark/>
          </w:tcPr>
          <w:p w14:paraId="406128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1020" w:type="dxa"/>
            <w:noWrap/>
            <w:vAlign w:val="center"/>
            <w:hideMark/>
          </w:tcPr>
          <w:p w14:paraId="6A5038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197</w:t>
            </w:r>
          </w:p>
        </w:tc>
        <w:tc>
          <w:tcPr>
            <w:tcW w:w="1020" w:type="dxa"/>
            <w:noWrap/>
            <w:vAlign w:val="center"/>
            <w:hideMark/>
          </w:tcPr>
          <w:p w14:paraId="2282E0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</w:tr>
      <w:tr w:rsidR="00715DCC" w:rsidRPr="00715DCC" w14:paraId="6D4CA47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D481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Krokussenlaan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138719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0DA29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63AD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67108D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010339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73C1CF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56D9B36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4E3D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Krommebeekstraat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4A6A4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FB6B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35916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BC6BA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71F7D0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B09ED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715DCC" w:rsidRPr="00715DCC" w14:paraId="480D6A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C4F9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Krommebeekstraat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7B0C0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E859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B837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143AA0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282C7B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D90D3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30095A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BF5E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Krommebeekstraat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9A3C1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31D1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3F54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9978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A19A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0A549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51B87DA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E3BD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Krommebeekstraat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8DA34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628C3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4CF28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4A11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9C9A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30E163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5839B5A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B9E2F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Kunstenstraat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F44C9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E15E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E0DA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292793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E53BA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1D3012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94E3A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FAF1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Langestraat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FCA0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AD33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AE5A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5CA12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42E3E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7D10D1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A2E2D0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266E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Ledegemseweg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273B5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C043C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99447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7625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78D25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CEBB9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</w:tr>
      <w:tr w:rsidR="00715DCC" w:rsidRPr="00715DCC" w14:paraId="476F1E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8163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Leopoldplein</w:t>
            </w:r>
          </w:p>
        </w:tc>
        <w:tc>
          <w:tcPr>
            <w:tcW w:w="1300" w:type="dxa"/>
            <w:noWrap/>
            <w:vAlign w:val="center"/>
            <w:hideMark/>
          </w:tcPr>
          <w:p w14:paraId="26C360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5994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99F4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411A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B039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7A8F2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6200467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EE8B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Leopoldplein</w:t>
            </w:r>
          </w:p>
        </w:tc>
        <w:tc>
          <w:tcPr>
            <w:tcW w:w="1300" w:type="dxa"/>
            <w:noWrap/>
            <w:vAlign w:val="center"/>
            <w:hideMark/>
          </w:tcPr>
          <w:p w14:paraId="367009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31D64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9B401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B9B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F683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D293C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95D087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9B27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Leopoldplein</w:t>
            </w:r>
          </w:p>
        </w:tc>
        <w:tc>
          <w:tcPr>
            <w:tcW w:w="1300" w:type="dxa"/>
            <w:noWrap/>
            <w:vAlign w:val="center"/>
            <w:hideMark/>
          </w:tcPr>
          <w:p w14:paraId="3E56B4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523F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64C5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01F999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5F70F0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D285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E5624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1B9A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Lindenlaan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6B04BF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2DDF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ADF2D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ED341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97A19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3C3D7F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B4277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9BE25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Lindenlaan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3E9F79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06E1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DFE20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09435C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7852B3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020" w:type="dxa"/>
            <w:noWrap/>
            <w:vAlign w:val="center"/>
            <w:hideMark/>
          </w:tcPr>
          <w:p w14:paraId="17CF00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715DCC" w:rsidRPr="00715DCC" w14:paraId="769E0E7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EB5B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Lindenlaan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431390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0A6C8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96535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3ABC99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05611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30DF03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6B8D80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9EEC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Lode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Zielenslaan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E437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52F48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0248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CA000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613FA5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1B4AE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40BAD87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9031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Lode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Zielenslaan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CBDF1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D5CE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E7210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8EF19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7AC3C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15AA48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  <w:tr w:rsidR="00715DCC" w:rsidRPr="00715DCC" w14:paraId="56042F3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0E7F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Lupinenweg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630F1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9B8F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CAF8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5AE20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420A7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3C05E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091F0E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93E5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Magnoliaweg</w:t>
            </w:r>
          </w:p>
        </w:tc>
        <w:tc>
          <w:tcPr>
            <w:tcW w:w="1300" w:type="dxa"/>
            <w:noWrap/>
            <w:vAlign w:val="center"/>
            <w:hideMark/>
          </w:tcPr>
          <w:p w14:paraId="39E423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2240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D1276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86559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331B7B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05147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3A0BD58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770D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Meiweg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D587F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120E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AB596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3635B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5B9E4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77B8E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5EC849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0B9E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Minneplein</w:t>
            </w:r>
          </w:p>
        </w:tc>
        <w:tc>
          <w:tcPr>
            <w:tcW w:w="1300" w:type="dxa"/>
            <w:noWrap/>
            <w:vAlign w:val="center"/>
            <w:hideMark/>
          </w:tcPr>
          <w:p w14:paraId="1FC94A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47BC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0D76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68B06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8DC3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F9E16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091B9F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AEF8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Minneplein</w:t>
            </w:r>
          </w:p>
        </w:tc>
        <w:tc>
          <w:tcPr>
            <w:tcW w:w="1300" w:type="dxa"/>
            <w:noWrap/>
            <w:vAlign w:val="center"/>
            <w:hideMark/>
          </w:tcPr>
          <w:p w14:paraId="0779DE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4C28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9C068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5567B5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06AC83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233D45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1A945D5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98DE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0A91C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2AA88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3565D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434540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52D910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6C552C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</w:tr>
      <w:tr w:rsidR="00715DCC" w:rsidRPr="00715DCC" w14:paraId="1F2ECAA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CE36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A1D74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FB82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C3A0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020" w:type="dxa"/>
            <w:noWrap/>
            <w:vAlign w:val="center"/>
            <w:hideMark/>
          </w:tcPr>
          <w:p w14:paraId="20F2A7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020" w:type="dxa"/>
            <w:noWrap/>
            <w:vAlign w:val="center"/>
            <w:hideMark/>
          </w:tcPr>
          <w:p w14:paraId="18174D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0A9C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830C02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2142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40146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009BE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EF18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7DE8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59FF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A626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934608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4828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3568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E548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E18AD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C320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FD1BE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6C83D9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206</w:t>
            </w:r>
          </w:p>
        </w:tc>
      </w:tr>
      <w:tr w:rsidR="00715DCC" w:rsidRPr="00715DCC" w14:paraId="7BB8FE7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67D0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EC0D2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6494D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51C92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642789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BCAF3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13DF61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1579CE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0736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6C1F4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C65C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D9AC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CD89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2D34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410C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B2DFB7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E1F6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BB68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B4CB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DE156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C432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DEC3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020" w:type="dxa"/>
            <w:noWrap/>
            <w:vAlign w:val="center"/>
            <w:hideMark/>
          </w:tcPr>
          <w:p w14:paraId="620314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</w:tr>
      <w:tr w:rsidR="00715DCC" w:rsidRPr="00715DCC" w14:paraId="75360B2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1551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2EB82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0070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E10A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68F3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5C08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BD46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26AA67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570F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80B67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95D4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70C05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237</w:t>
            </w:r>
          </w:p>
        </w:tc>
        <w:tc>
          <w:tcPr>
            <w:tcW w:w="1020" w:type="dxa"/>
            <w:noWrap/>
            <w:vAlign w:val="center"/>
            <w:hideMark/>
          </w:tcPr>
          <w:p w14:paraId="333528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19561D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1020" w:type="dxa"/>
            <w:noWrap/>
            <w:vAlign w:val="center"/>
            <w:hideMark/>
          </w:tcPr>
          <w:p w14:paraId="17A57A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242</w:t>
            </w:r>
          </w:p>
        </w:tc>
      </w:tr>
      <w:tr w:rsidR="00715DCC" w:rsidRPr="00715DCC" w14:paraId="33490D2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8072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AB0BC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93FE6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37655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6DBFF0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7775B2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020" w:type="dxa"/>
            <w:noWrap/>
            <w:vAlign w:val="center"/>
            <w:hideMark/>
          </w:tcPr>
          <w:p w14:paraId="795B01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  <w:tr w:rsidR="00715DCC" w:rsidRPr="00715DCC" w14:paraId="0AAC63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48ADA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DF8BC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A6230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3E451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490AAB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39706E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294301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715DCC" w:rsidRPr="00715DCC" w14:paraId="02D581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7F0B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Multatulilaan</w:t>
            </w:r>
          </w:p>
        </w:tc>
        <w:tc>
          <w:tcPr>
            <w:tcW w:w="1300" w:type="dxa"/>
            <w:noWrap/>
            <w:vAlign w:val="center"/>
            <w:hideMark/>
          </w:tcPr>
          <w:p w14:paraId="2ED779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6ED1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5743E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77B88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93446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57E8C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69F10F1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C6B6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Multatulilaan</w:t>
            </w:r>
          </w:p>
        </w:tc>
        <w:tc>
          <w:tcPr>
            <w:tcW w:w="1300" w:type="dxa"/>
            <w:noWrap/>
            <w:vAlign w:val="center"/>
            <w:hideMark/>
          </w:tcPr>
          <w:p w14:paraId="0965C0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897F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8E451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6A17C1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2C5779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2E3D8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692863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DC46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207D63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5668F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A410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0AD7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FD98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641</w:t>
            </w:r>
          </w:p>
        </w:tc>
        <w:tc>
          <w:tcPr>
            <w:tcW w:w="1020" w:type="dxa"/>
            <w:noWrap/>
            <w:vAlign w:val="center"/>
            <w:hideMark/>
          </w:tcPr>
          <w:p w14:paraId="18CC1A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641</w:t>
            </w:r>
          </w:p>
        </w:tc>
      </w:tr>
      <w:tr w:rsidR="00715DCC" w:rsidRPr="00715DCC" w14:paraId="25A62B1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857F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15746C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6BAB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9C4C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23B4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AC66A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E0DD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DF656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CEFB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09932C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20E8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F968A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639</w:t>
            </w:r>
          </w:p>
        </w:tc>
        <w:tc>
          <w:tcPr>
            <w:tcW w:w="1020" w:type="dxa"/>
            <w:noWrap/>
            <w:vAlign w:val="center"/>
            <w:hideMark/>
          </w:tcPr>
          <w:p w14:paraId="4D5795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627</w:t>
            </w:r>
          </w:p>
        </w:tc>
        <w:tc>
          <w:tcPr>
            <w:tcW w:w="1020" w:type="dxa"/>
            <w:noWrap/>
            <w:vAlign w:val="center"/>
            <w:hideMark/>
          </w:tcPr>
          <w:p w14:paraId="340168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712</w:t>
            </w:r>
          </w:p>
        </w:tc>
        <w:tc>
          <w:tcPr>
            <w:tcW w:w="1020" w:type="dxa"/>
            <w:noWrap/>
            <w:vAlign w:val="center"/>
            <w:hideMark/>
          </w:tcPr>
          <w:p w14:paraId="3516FD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</w:tr>
      <w:tr w:rsidR="00715DCC" w:rsidRPr="00715DCC" w14:paraId="7B724AD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690A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1ECCC1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22A6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C6547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1020" w:type="dxa"/>
            <w:noWrap/>
            <w:vAlign w:val="center"/>
            <w:hideMark/>
          </w:tcPr>
          <w:p w14:paraId="148755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575</w:t>
            </w:r>
          </w:p>
        </w:tc>
        <w:tc>
          <w:tcPr>
            <w:tcW w:w="1020" w:type="dxa"/>
            <w:noWrap/>
            <w:vAlign w:val="center"/>
            <w:hideMark/>
          </w:tcPr>
          <w:p w14:paraId="26EDCF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698</w:t>
            </w:r>
          </w:p>
        </w:tc>
        <w:tc>
          <w:tcPr>
            <w:tcW w:w="1020" w:type="dxa"/>
            <w:noWrap/>
            <w:vAlign w:val="center"/>
            <w:hideMark/>
          </w:tcPr>
          <w:p w14:paraId="0C5030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686</w:t>
            </w:r>
          </w:p>
        </w:tc>
      </w:tr>
      <w:tr w:rsidR="00715DCC" w:rsidRPr="00715DCC" w14:paraId="3B5DBD6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AE0A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31CCF6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0AE3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FB9D5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45D9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DB33D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569</w:t>
            </w:r>
          </w:p>
        </w:tc>
        <w:tc>
          <w:tcPr>
            <w:tcW w:w="1020" w:type="dxa"/>
            <w:noWrap/>
            <w:vAlign w:val="center"/>
            <w:hideMark/>
          </w:tcPr>
          <w:p w14:paraId="10522B8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573</w:t>
            </w:r>
          </w:p>
        </w:tc>
      </w:tr>
      <w:tr w:rsidR="00715DCC" w:rsidRPr="00715DCC" w14:paraId="2C0A294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38EC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20D38F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F419D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489B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92B1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DB93C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684</w:t>
            </w:r>
          </w:p>
        </w:tc>
        <w:tc>
          <w:tcPr>
            <w:tcW w:w="1020" w:type="dxa"/>
            <w:noWrap/>
            <w:vAlign w:val="center"/>
            <w:hideMark/>
          </w:tcPr>
          <w:p w14:paraId="0655FE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682</w:t>
            </w:r>
          </w:p>
        </w:tc>
      </w:tr>
      <w:tr w:rsidR="00715DCC" w:rsidRPr="00715DCC" w14:paraId="61F8F6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DDE6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07D709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88F5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41A8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1020" w:type="dxa"/>
            <w:noWrap/>
            <w:vAlign w:val="center"/>
            <w:hideMark/>
          </w:tcPr>
          <w:p w14:paraId="05DD7A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1020" w:type="dxa"/>
            <w:noWrap/>
            <w:vAlign w:val="center"/>
            <w:hideMark/>
          </w:tcPr>
          <w:p w14:paraId="1CAE64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564</w:t>
            </w:r>
          </w:p>
        </w:tc>
        <w:tc>
          <w:tcPr>
            <w:tcW w:w="1020" w:type="dxa"/>
            <w:noWrap/>
            <w:vAlign w:val="center"/>
            <w:hideMark/>
          </w:tcPr>
          <w:p w14:paraId="694A49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564</w:t>
            </w:r>
          </w:p>
        </w:tc>
      </w:tr>
      <w:tr w:rsidR="00715DCC" w:rsidRPr="00715DCC" w14:paraId="1E8D726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0F63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1478C8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8B45F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AB0B0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537</w:t>
            </w:r>
          </w:p>
        </w:tc>
        <w:tc>
          <w:tcPr>
            <w:tcW w:w="1020" w:type="dxa"/>
            <w:noWrap/>
            <w:vAlign w:val="center"/>
            <w:hideMark/>
          </w:tcPr>
          <w:p w14:paraId="276098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3FC77C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614</w:t>
            </w:r>
          </w:p>
        </w:tc>
        <w:tc>
          <w:tcPr>
            <w:tcW w:w="1020" w:type="dxa"/>
            <w:noWrap/>
            <w:vAlign w:val="center"/>
            <w:hideMark/>
          </w:tcPr>
          <w:p w14:paraId="630053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586</w:t>
            </w:r>
          </w:p>
        </w:tc>
      </w:tr>
      <w:tr w:rsidR="00715DCC" w:rsidRPr="00715DCC" w14:paraId="0227738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6A08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05C664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6F847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DD8BC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ECEB6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4772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572</w:t>
            </w:r>
          </w:p>
        </w:tc>
        <w:tc>
          <w:tcPr>
            <w:tcW w:w="1020" w:type="dxa"/>
            <w:noWrap/>
            <w:vAlign w:val="center"/>
            <w:hideMark/>
          </w:tcPr>
          <w:p w14:paraId="7F0BC8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566</w:t>
            </w:r>
          </w:p>
        </w:tc>
      </w:tr>
      <w:tr w:rsidR="00715DCC" w:rsidRPr="00715DCC" w14:paraId="648A97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87D6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7C4207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332D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77A1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  <w:tc>
          <w:tcPr>
            <w:tcW w:w="1020" w:type="dxa"/>
            <w:noWrap/>
            <w:vAlign w:val="center"/>
            <w:hideMark/>
          </w:tcPr>
          <w:p w14:paraId="627298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020" w:type="dxa"/>
            <w:noWrap/>
            <w:vAlign w:val="center"/>
            <w:hideMark/>
          </w:tcPr>
          <w:p w14:paraId="615333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</w:p>
        </w:tc>
        <w:tc>
          <w:tcPr>
            <w:tcW w:w="1020" w:type="dxa"/>
            <w:noWrap/>
            <w:vAlign w:val="center"/>
            <w:hideMark/>
          </w:tcPr>
          <w:p w14:paraId="4FF77D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</w:tr>
      <w:tr w:rsidR="00715DCC" w:rsidRPr="00715DCC" w14:paraId="0ABCE67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DCDC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B14D8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C097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C8F86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187</w:t>
            </w:r>
          </w:p>
        </w:tc>
        <w:tc>
          <w:tcPr>
            <w:tcW w:w="1020" w:type="dxa"/>
            <w:noWrap/>
            <w:vAlign w:val="center"/>
            <w:hideMark/>
          </w:tcPr>
          <w:p w14:paraId="09220E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020" w:type="dxa"/>
            <w:noWrap/>
            <w:vAlign w:val="center"/>
            <w:hideMark/>
          </w:tcPr>
          <w:p w14:paraId="7AA45B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218</w:t>
            </w:r>
          </w:p>
        </w:tc>
        <w:tc>
          <w:tcPr>
            <w:tcW w:w="1020" w:type="dxa"/>
            <w:noWrap/>
            <w:vAlign w:val="center"/>
            <w:hideMark/>
          </w:tcPr>
          <w:p w14:paraId="0E55C0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</w:tr>
      <w:tr w:rsidR="00715DCC" w:rsidRPr="00715DCC" w14:paraId="6102FD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E211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7AD317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461F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23B7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020" w:type="dxa"/>
            <w:noWrap/>
            <w:vAlign w:val="center"/>
            <w:hideMark/>
          </w:tcPr>
          <w:p w14:paraId="4554FC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020" w:type="dxa"/>
            <w:noWrap/>
            <w:vAlign w:val="center"/>
            <w:hideMark/>
          </w:tcPr>
          <w:p w14:paraId="6866E9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4F1E85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715DCC" w:rsidRPr="00715DCC" w14:paraId="72ABB38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BA6B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CB6F8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25AD0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0454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0E3972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CF29F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12E4E8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FDDC36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01330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B2C7B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9923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F111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020" w:type="dxa"/>
            <w:noWrap/>
            <w:vAlign w:val="center"/>
            <w:hideMark/>
          </w:tcPr>
          <w:p w14:paraId="48429D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3EA53F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648650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</w:tr>
      <w:tr w:rsidR="00715DCC" w:rsidRPr="00715DCC" w14:paraId="31DE201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9E9A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49E62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B3412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A908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7AA504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279D14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020" w:type="dxa"/>
            <w:noWrap/>
            <w:vAlign w:val="center"/>
            <w:hideMark/>
          </w:tcPr>
          <w:p w14:paraId="50218A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46E186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18303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0A30E9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78C6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5C7C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4303F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3A0F30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3BD79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378A51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F8B9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5015E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844E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B27E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0A7BB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CAC5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76F888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45A19B6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72A3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59031B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75465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BB6EA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541</w:t>
            </w:r>
          </w:p>
        </w:tc>
        <w:tc>
          <w:tcPr>
            <w:tcW w:w="1020" w:type="dxa"/>
            <w:noWrap/>
            <w:vAlign w:val="center"/>
            <w:hideMark/>
          </w:tcPr>
          <w:p w14:paraId="233F39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20" w:type="dxa"/>
            <w:noWrap/>
            <w:vAlign w:val="center"/>
            <w:hideMark/>
          </w:tcPr>
          <w:p w14:paraId="4B99C9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618</w:t>
            </w:r>
          </w:p>
        </w:tc>
        <w:tc>
          <w:tcPr>
            <w:tcW w:w="1020" w:type="dxa"/>
            <w:noWrap/>
            <w:vAlign w:val="center"/>
            <w:hideMark/>
          </w:tcPr>
          <w:p w14:paraId="65C159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</w:tr>
      <w:tr w:rsidR="00715DCC" w:rsidRPr="00715DCC" w14:paraId="74E5504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D46F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7B8FA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E7821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9B4A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303</w:t>
            </w:r>
          </w:p>
        </w:tc>
        <w:tc>
          <w:tcPr>
            <w:tcW w:w="1020" w:type="dxa"/>
            <w:noWrap/>
            <w:vAlign w:val="center"/>
            <w:hideMark/>
          </w:tcPr>
          <w:p w14:paraId="5D82F8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285</w:t>
            </w:r>
          </w:p>
        </w:tc>
        <w:tc>
          <w:tcPr>
            <w:tcW w:w="1020" w:type="dxa"/>
            <w:noWrap/>
            <w:vAlign w:val="center"/>
            <w:hideMark/>
          </w:tcPr>
          <w:p w14:paraId="0491F1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348</w:t>
            </w:r>
          </w:p>
        </w:tc>
        <w:tc>
          <w:tcPr>
            <w:tcW w:w="1020" w:type="dxa"/>
            <w:noWrap/>
            <w:vAlign w:val="center"/>
            <w:hideMark/>
          </w:tcPr>
          <w:p w14:paraId="6DF541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</w:tr>
      <w:tr w:rsidR="00715DCC" w:rsidRPr="00715DCC" w14:paraId="4BB338A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45AA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79BA0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86769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4306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</w:p>
        </w:tc>
        <w:tc>
          <w:tcPr>
            <w:tcW w:w="1020" w:type="dxa"/>
            <w:noWrap/>
            <w:vAlign w:val="center"/>
            <w:hideMark/>
          </w:tcPr>
          <w:p w14:paraId="40651E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327</w:t>
            </w:r>
          </w:p>
        </w:tc>
        <w:tc>
          <w:tcPr>
            <w:tcW w:w="1020" w:type="dxa"/>
            <w:noWrap/>
            <w:vAlign w:val="center"/>
            <w:hideMark/>
          </w:tcPr>
          <w:p w14:paraId="024B33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434</w:t>
            </w:r>
          </w:p>
        </w:tc>
        <w:tc>
          <w:tcPr>
            <w:tcW w:w="1020" w:type="dxa"/>
            <w:noWrap/>
            <w:vAlign w:val="center"/>
            <w:hideMark/>
          </w:tcPr>
          <w:p w14:paraId="1A0EFA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</w:tr>
      <w:tr w:rsidR="00715DCC" w:rsidRPr="00715DCC" w14:paraId="048509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9066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7FB58F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3500F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706D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2BA8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DD31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020" w:type="dxa"/>
            <w:noWrap/>
            <w:vAlign w:val="center"/>
            <w:hideMark/>
          </w:tcPr>
          <w:p w14:paraId="2ABF35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356</w:t>
            </w:r>
          </w:p>
        </w:tc>
      </w:tr>
      <w:tr w:rsidR="00715DCC" w:rsidRPr="00715DCC" w14:paraId="68B3E5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C3F7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EEFE4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40CB6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BA20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287</w:t>
            </w:r>
          </w:p>
        </w:tc>
        <w:tc>
          <w:tcPr>
            <w:tcW w:w="1020" w:type="dxa"/>
            <w:noWrap/>
            <w:vAlign w:val="center"/>
            <w:hideMark/>
          </w:tcPr>
          <w:p w14:paraId="6D7CE2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297</w:t>
            </w:r>
          </w:p>
        </w:tc>
        <w:tc>
          <w:tcPr>
            <w:tcW w:w="1020" w:type="dxa"/>
            <w:noWrap/>
            <w:vAlign w:val="center"/>
            <w:hideMark/>
          </w:tcPr>
          <w:p w14:paraId="6AFFB9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324</w:t>
            </w:r>
          </w:p>
        </w:tc>
        <w:tc>
          <w:tcPr>
            <w:tcW w:w="1020" w:type="dxa"/>
            <w:noWrap/>
            <w:vAlign w:val="center"/>
            <w:hideMark/>
          </w:tcPr>
          <w:p w14:paraId="6F714D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</w:tr>
      <w:tr w:rsidR="00715DCC" w:rsidRPr="00715DCC" w14:paraId="0CDE7DB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6516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92997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B95F9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3858A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020" w:type="dxa"/>
            <w:noWrap/>
            <w:vAlign w:val="center"/>
            <w:hideMark/>
          </w:tcPr>
          <w:p w14:paraId="051544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247</w:t>
            </w:r>
          </w:p>
        </w:tc>
        <w:tc>
          <w:tcPr>
            <w:tcW w:w="1020" w:type="dxa"/>
            <w:noWrap/>
            <w:vAlign w:val="center"/>
            <w:hideMark/>
          </w:tcPr>
          <w:p w14:paraId="1BE8B3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318</w:t>
            </w:r>
          </w:p>
        </w:tc>
        <w:tc>
          <w:tcPr>
            <w:tcW w:w="1020" w:type="dxa"/>
            <w:noWrap/>
            <w:vAlign w:val="center"/>
            <w:hideMark/>
          </w:tcPr>
          <w:p w14:paraId="492ADF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292</w:t>
            </w:r>
          </w:p>
        </w:tc>
      </w:tr>
      <w:tr w:rsidR="00715DCC" w:rsidRPr="00715DCC" w14:paraId="4DCF30E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8A9D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36C113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1E73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32EBC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2F65A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FD8A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354</w:t>
            </w:r>
          </w:p>
        </w:tc>
        <w:tc>
          <w:tcPr>
            <w:tcW w:w="1020" w:type="dxa"/>
            <w:noWrap/>
            <w:vAlign w:val="center"/>
            <w:hideMark/>
          </w:tcPr>
          <w:p w14:paraId="1CC1B1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</w:tr>
      <w:tr w:rsidR="00715DCC" w:rsidRPr="00715DCC" w14:paraId="662F16F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9424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E5865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03F44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45F7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309</w:t>
            </w:r>
          </w:p>
        </w:tc>
        <w:tc>
          <w:tcPr>
            <w:tcW w:w="1020" w:type="dxa"/>
            <w:noWrap/>
            <w:vAlign w:val="center"/>
            <w:hideMark/>
          </w:tcPr>
          <w:p w14:paraId="6544EF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305</w:t>
            </w:r>
          </w:p>
        </w:tc>
        <w:tc>
          <w:tcPr>
            <w:tcW w:w="1020" w:type="dxa"/>
            <w:noWrap/>
            <w:vAlign w:val="center"/>
            <w:hideMark/>
          </w:tcPr>
          <w:p w14:paraId="2093A9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020" w:type="dxa"/>
            <w:noWrap/>
            <w:vAlign w:val="center"/>
            <w:hideMark/>
          </w:tcPr>
          <w:p w14:paraId="5BCD18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348</w:t>
            </w:r>
          </w:p>
        </w:tc>
      </w:tr>
      <w:tr w:rsidR="00715DCC" w:rsidRPr="00715DCC" w14:paraId="20D4CD8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8FF3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287832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635E1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12B1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513</w:t>
            </w:r>
          </w:p>
        </w:tc>
        <w:tc>
          <w:tcPr>
            <w:tcW w:w="1020" w:type="dxa"/>
            <w:noWrap/>
            <w:vAlign w:val="center"/>
            <w:hideMark/>
          </w:tcPr>
          <w:p w14:paraId="74202A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020" w:type="dxa"/>
            <w:noWrap/>
            <w:vAlign w:val="center"/>
            <w:hideMark/>
          </w:tcPr>
          <w:p w14:paraId="110684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562</w:t>
            </w:r>
          </w:p>
        </w:tc>
        <w:tc>
          <w:tcPr>
            <w:tcW w:w="1020" w:type="dxa"/>
            <w:noWrap/>
            <w:vAlign w:val="center"/>
            <w:hideMark/>
          </w:tcPr>
          <w:p w14:paraId="4206FA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546</w:t>
            </w:r>
          </w:p>
        </w:tc>
      </w:tr>
      <w:tr w:rsidR="00715DCC" w:rsidRPr="00715DCC" w14:paraId="3A89E4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DEA5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5E8645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03351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BB966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483</w:t>
            </w:r>
          </w:p>
        </w:tc>
        <w:tc>
          <w:tcPr>
            <w:tcW w:w="1020" w:type="dxa"/>
            <w:noWrap/>
            <w:vAlign w:val="center"/>
            <w:hideMark/>
          </w:tcPr>
          <w:p w14:paraId="02906E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481</w:t>
            </w:r>
          </w:p>
        </w:tc>
        <w:tc>
          <w:tcPr>
            <w:tcW w:w="1020" w:type="dxa"/>
            <w:noWrap/>
            <w:vAlign w:val="center"/>
            <w:hideMark/>
          </w:tcPr>
          <w:p w14:paraId="79DA2B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544</w:t>
            </w:r>
          </w:p>
        </w:tc>
        <w:tc>
          <w:tcPr>
            <w:tcW w:w="1020" w:type="dxa"/>
            <w:noWrap/>
            <w:vAlign w:val="center"/>
            <w:hideMark/>
          </w:tcPr>
          <w:p w14:paraId="41D244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</w:tr>
      <w:tr w:rsidR="00715DCC" w:rsidRPr="00715DCC" w14:paraId="3A972CA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1BF8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72A3F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AD86D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F5D7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479</w:t>
            </w:r>
          </w:p>
        </w:tc>
        <w:tc>
          <w:tcPr>
            <w:tcW w:w="1020" w:type="dxa"/>
            <w:noWrap/>
            <w:vAlign w:val="center"/>
            <w:hideMark/>
          </w:tcPr>
          <w:p w14:paraId="616B6B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393</w:t>
            </w:r>
          </w:p>
        </w:tc>
        <w:tc>
          <w:tcPr>
            <w:tcW w:w="1020" w:type="dxa"/>
            <w:noWrap/>
            <w:vAlign w:val="center"/>
            <w:hideMark/>
          </w:tcPr>
          <w:p w14:paraId="70F9E4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538</w:t>
            </w:r>
          </w:p>
        </w:tc>
        <w:tc>
          <w:tcPr>
            <w:tcW w:w="1020" w:type="dxa"/>
            <w:noWrap/>
            <w:vAlign w:val="center"/>
            <w:hideMark/>
          </w:tcPr>
          <w:p w14:paraId="3DD1F4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436</w:t>
            </w:r>
          </w:p>
        </w:tc>
      </w:tr>
      <w:tr w:rsidR="00715DCC" w:rsidRPr="00715DCC" w14:paraId="2E71302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980E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687DBB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A9E3B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34D1D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20734E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02A827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  <w:tc>
          <w:tcPr>
            <w:tcW w:w="1020" w:type="dxa"/>
            <w:noWrap/>
            <w:vAlign w:val="center"/>
            <w:hideMark/>
          </w:tcPr>
          <w:p w14:paraId="07F3C8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</w:tr>
      <w:tr w:rsidR="00715DCC" w:rsidRPr="00715DCC" w14:paraId="0A35C6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512E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N32b</w:t>
            </w:r>
          </w:p>
        </w:tc>
        <w:tc>
          <w:tcPr>
            <w:tcW w:w="1300" w:type="dxa"/>
            <w:noWrap/>
            <w:vAlign w:val="center"/>
            <w:hideMark/>
          </w:tcPr>
          <w:p w14:paraId="1063C7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E84B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A5E9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00CE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F1BA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584</w:t>
            </w:r>
          </w:p>
        </w:tc>
        <w:tc>
          <w:tcPr>
            <w:tcW w:w="1020" w:type="dxa"/>
            <w:noWrap/>
            <w:vAlign w:val="center"/>
            <w:hideMark/>
          </w:tcPr>
          <w:p w14:paraId="11872F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574</w:t>
            </w:r>
          </w:p>
        </w:tc>
      </w:tr>
      <w:tr w:rsidR="00715DCC" w:rsidRPr="00715DCC" w14:paraId="62C79DC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1EFB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5BB27E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A3F7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6D58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020" w:type="dxa"/>
            <w:noWrap/>
            <w:vAlign w:val="center"/>
            <w:hideMark/>
          </w:tcPr>
          <w:p w14:paraId="47DEDF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020" w:type="dxa"/>
            <w:noWrap/>
            <w:vAlign w:val="center"/>
            <w:hideMark/>
          </w:tcPr>
          <w:p w14:paraId="4C4035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1020" w:type="dxa"/>
            <w:noWrap/>
            <w:vAlign w:val="center"/>
            <w:hideMark/>
          </w:tcPr>
          <w:p w14:paraId="565DAD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</w:tr>
      <w:tr w:rsidR="00715DCC" w:rsidRPr="00715DCC" w14:paraId="0843EC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FCF6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699699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8FA0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1417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33C6AC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67C3D2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5E6CA0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</w:tr>
      <w:tr w:rsidR="00715DCC" w:rsidRPr="00715DCC" w14:paraId="102F591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DE9B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670073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50C6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CF3A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790473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3AD892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020" w:type="dxa"/>
            <w:noWrap/>
            <w:vAlign w:val="center"/>
            <w:hideMark/>
          </w:tcPr>
          <w:p w14:paraId="218BED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715DCC" w:rsidRPr="00715DCC" w14:paraId="72DE47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78E1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4F7C57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279A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A5A4B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351762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D2128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5C2E2F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77F05C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626B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5ED449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1F44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A0B5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B4D03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49826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5C0D5B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1747CB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0C47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050FAA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0047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B0D6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020" w:type="dxa"/>
            <w:noWrap/>
            <w:vAlign w:val="center"/>
            <w:hideMark/>
          </w:tcPr>
          <w:p w14:paraId="3916E8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020" w:type="dxa"/>
            <w:noWrap/>
            <w:vAlign w:val="center"/>
            <w:hideMark/>
          </w:tcPr>
          <w:p w14:paraId="3EE44A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570FE1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</w:tr>
      <w:tr w:rsidR="00715DCC" w:rsidRPr="00715DCC" w14:paraId="018C247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52AF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571F77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D2630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D1A64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8AD7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6ADA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1020" w:type="dxa"/>
            <w:noWrap/>
            <w:vAlign w:val="center"/>
            <w:hideMark/>
          </w:tcPr>
          <w:p w14:paraId="2B5BF3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</w:tr>
      <w:tr w:rsidR="00715DCC" w:rsidRPr="00715DCC" w14:paraId="594133E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5FC8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0D9772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5FE69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2FE5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7CA6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11E2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020" w:type="dxa"/>
            <w:noWrap/>
            <w:vAlign w:val="center"/>
            <w:hideMark/>
          </w:tcPr>
          <w:p w14:paraId="122966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</w:tr>
      <w:tr w:rsidR="00715DCC" w:rsidRPr="00715DCC" w14:paraId="70707F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71B6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666CAD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4135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A756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A17F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E9C57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1020" w:type="dxa"/>
            <w:noWrap/>
            <w:vAlign w:val="center"/>
            <w:hideMark/>
          </w:tcPr>
          <w:p w14:paraId="6EC757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226</w:t>
            </w:r>
          </w:p>
        </w:tc>
      </w:tr>
      <w:tr w:rsidR="00715DCC" w:rsidRPr="00715DCC" w14:paraId="08DBA09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D197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51BB54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941F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8E6A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9603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0ABA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718EA8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9A536A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AB81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0A8AD6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B43CF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7A57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1020" w:type="dxa"/>
            <w:noWrap/>
            <w:vAlign w:val="center"/>
            <w:hideMark/>
          </w:tcPr>
          <w:p w14:paraId="47712D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206</w:t>
            </w:r>
          </w:p>
        </w:tc>
        <w:tc>
          <w:tcPr>
            <w:tcW w:w="1020" w:type="dxa"/>
            <w:noWrap/>
            <w:vAlign w:val="center"/>
            <w:hideMark/>
          </w:tcPr>
          <w:p w14:paraId="5BF8DF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A72E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C7A49B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2E2E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00AE9D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DE70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1816A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5CEA14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1B2A2B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3BE1B2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</w:tr>
      <w:tr w:rsidR="00715DCC" w:rsidRPr="00715DCC" w14:paraId="471881D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6BBD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7256F8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D7D6C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BE74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875E1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0D6609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E7D46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</w:tr>
      <w:tr w:rsidR="00715DCC" w:rsidRPr="00715DCC" w14:paraId="7E9160D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3914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32C4255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D998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BB2D6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36CA5B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0C2279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21957A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715DCC" w:rsidRPr="00715DCC" w14:paraId="4C43FD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3E33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2F3D98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092E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058EE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020" w:type="dxa"/>
            <w:noWrap/>
            <w:vAlign w:val="center"/>
            <w:hideMark/>
          </w:tcPr>
          <w:p w14:paraId="0EBD6A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13ADC4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020" w:type="dxa"/>
            <w:noWrap/>
            <w:vAlign w:val="center"/>
            <w:hideMark/>
          </w:tcPr>
          <w:p w14:paraId="0C5FA4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</w:tr>
      <w:tr w:rsidR="00715DCC" w:rsidRPr="00715DCC" w14:paraId="350E787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70AE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68ED1D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B9257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82ED2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020" w:type="dxa"/>
            <w:noWrap/>
            <w:vAlign w:val="center"/>
            <w:hideMark/>
          </w:tcPr>
          <w:p w14:paraId="674D22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020" w:type="dxa"/>
            <w:noWrap/>
            <w:vAlign w:val="center"/>
            <w:hideMark/>
          </w:tcPr>
          <w:p w14:paraId="1528F2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020" w:type="dxa"/>
            <w:noWrap/>
            <w:vAlign w:val="center"/>
            <w:hideMark/>
          </w:tcPr>
          <w:p w14:paraId="5EDBE5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</w:tr>
      <w:tr w:rsidR="00715DCC" w:rsidRPr="00715DCC" w14:paraId="3D0324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3099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N362</w:t>
            </w:r>
          </w:p>
        </w:tc>
        <w:tc>
          <w:tcPr>
            <w:tcW w:w="1300" w:type="dxa"/>
            <w:noWrap/>
            <w:vAlign w:val="center"/>
            <w:hideMark/>
          </w:tcPr>
          <w:p w14:paraId="6E7781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A4CF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2CAAD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020" w:type="dxa"/>
            <w:noWrap/>
            <w:vAlign w:val="center"/>
            <w:hideMark/>
          </w:tcPr>
          <w:p w14:paraId="74752D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020" w:type="dxa"/>
            <w:noWrap/>
            <w:vAlign w:val="center"/>
            <w:hideMark/>
          </w:tcPr>
          <w:p w14:paraId="4E5F39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020" w:type="dxa"/>
            <w:noWrap/>
            <w:vAlign w:val="center"/>
            <w:hideMark/>
          </w:tcPr>
          <w:p w14:paraId="36357C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</w:tr>
      <w:tr w:rsidR="00715DCC" w:rsidRPr="00715DCC" w14:paraId="3CB2E31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A632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EF85D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3863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58AD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2C122E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508FE3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3B04A8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37F7FB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BFA3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3E8C4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3B4E8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392A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620F11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771317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3277C6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</w:tr>
      <w:tr w:rsidR="00715DCC" w:rsidRPr="00715DCC" w14:paraId="0B3E7C4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7894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FD956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C6B9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5CF73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228FD7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020" w:type="dxa"/>
            <w:noWrap/>
            <w:vAlign w:val="center"/>
            <w:hideMark/>
          </w:tcPr>
          <w:p w14:paraId="035AE5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51281F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</w:tr>
      <w:tr w:rsidR="00715DCC" w:rsidRPr="00715DCC" w14:paraId="2B846E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3229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A74A3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A559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D5C07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3EA794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3DEBDD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1C8B6A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5948F6C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80E0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752F38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9F09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33142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3E022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8A059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99CC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0A0E2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2FAA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2A231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35427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7CFA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  <w:tc>
          <w:tcPr>
            <w:tcW w:w="1020" w:type="dxa"/>
            <w:noWrap/>
            <w:vAlign w:val="center"/>
            <w:hideMark/>
          </w:tcPr>
          <w:p w14:paraId="0BAB6A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1020" w:type="dxa"/>
            <w:noWrap/>
            <w:vAlign w:val="center"/>
            <w:hideMark/>
          </w:tcPr>
          <w:p w14:paraId="4A13C6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73A8DF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243</w:t>
            </w:r>
          </w:p>
        </w:tc>
      </w:tr>
      <w:tr w:rsidR="00715DCC" w:rsidRPr="00715DCC" w14:paraId="6D45E2E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22D6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7E8F16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268B0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5581A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F35B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FA85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56EA15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  <w:tr w:rsidR="00715DCC" w:rsidRPr="00715DCC" w14:paraId="54BD80B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1E70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3D40A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89F44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0F94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1DC6D3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6FA390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DFCC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599893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500C1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8FA18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D93D3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B2271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36F26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A2303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6C4E5E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4D7716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32E4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16BEF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4C64F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DE24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33009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54EA86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43557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EC41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9DF5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2E62E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39CA4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67CA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17E21E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237</w:t>
            </w:r>
          </w:p>
        </w:tc>
        <w:tc>
          <w:tcPr>
            <w:tcW w:w="1020" w:type="dxa"/>
            <w:noWrap/>
            <w:vAlign w:val="center"/>
            <w:hideMark/>
          </w:tcPr>
          <w:p w14:paraId="58CB2D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5AF52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CF2CC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8FFD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1F856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295A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07A9C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020" w:type="dxa"/>
            <w:noWrap/>
            <w:vAlign w:val="center"/>
            <w:hideMark/>
          </w:tcPr>
          <w:p w14:paraId="3ADF75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020" w:type="dxa"/>
            <w:noWrap/>
            <w:vAlign w:val="center"/>
            <w:hideMark/>
          </w:tcPr>
          <w:p w14:paraId="299F9C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B36B6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DF89B2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99DC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E9B9F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34CC8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BFDC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26CA3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0CC175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4B710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09C071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662B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BABF7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F4865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76739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020" w:type="dxa"/>
            <w:noWrap/>
            <w:vAlign w:val="center"/>
            <w:hideMark/>
          </w:tcPr>
          <w:p w14:paraId="6E0CFA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0301A2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70CD29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  <w:tr w:rsidR="00715DCC" w:rsidRPr="00715DCC" w14:paraId="02445C1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D4D34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DBA53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153C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9B3C8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1310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73D5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496</w:t>
            </w:r>
          </w:p>
        </w:tc>
        <w:tc>
          <w:tcPr>
            <w:tcW w:w="1020" w:type="dxa"/>
            <w:noWrap/>
            <w:vAlign w:val="center"/>
            <w:hideMark/>
          </w:tcPr>
          <w:p w14:paraId="3DC323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496</w:t>
            </w:r>
          </w:p>
        </w:tc>
      </w:tr>
      <w:tr w:rsidR="00715DCC" w:rsidRPr="00715DCC" w14:paraId="1EEF53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8C85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0F658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5B3D2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944F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248</w:t>
            </w:r>
          </w:p>
        </w:tc>
        <w:tc>
          <w:tcPr>
            <w:tcW w:w="1020" w:type="dxa"/>
            <w:noWrap/>
            <w:vAlign w:val="center"/>
            <w:hideMark/>
          </w:tcPr>
          <w:p w14:paraId="4AC4C6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  <w:tc>
          <w:tcPr>
            <w:tcW w:w="1020" w:type="dxa"/>
            <w:noWrap/>
            <w:vAlign w:val="center"/>
            <w:hideMark/>
          </w:tcPr>
          <w:p w14:paraId="79F1B5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  <w:tc>
          <w:tcPr>
            <w:tcW w:w="1020" w:type="dxa"/>
            <w:noWrap/>
            <w:vAlign w:val="center"/>
            <w:hideMark/>
          </w:tcPr>
          <w:p w14:paraId="48C093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</w:tr>
      <w:tr w:rsidR="00715DCC" w:rsidRPr="00715DCC" w14:paraId="379D30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5410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9FD27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F07A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87E4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2350F6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020" w:type="dxa"/>
            <w:noWrap/>
            <w:vAlign w:val="center"/>
            <w:hideMark/>
          </w:tcPr>
          <w:p w14:paraId="740FDB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F5C6B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C93471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456F9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37A79C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41B64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9E047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4C1A68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2C1764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86883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6305D2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1A74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6E3E4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C2F0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A089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</w:tc>
        <w:tc>
          <w:tcPr>
            <w:tcW w:w="1020" w:type="dxa"/>
            <w:noWrap/>
            <w:vAlign w:val="center"/>
            <w:hideMark/>
          </w:tcPr>
          <w:p w14:paraId="7DD882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</w:p>
        </w:tc>
        <w:tc>
          <w:tcPr>
            <w:tcW w:w="1020" w:type="dxa"/>
            <w:noWrap/>
            <w:vAlign w:val="center"/>
            <w:hideMark/>
          </w:tcPr>
          <w:p w14:paraId="7617DD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385</w:t>
            </w:r>
          </w:p>
        </w:tc>
        <w:tc>
          <w:tcPr>
            <w:tcW w:w="1020" w:type="dxa"/>
            <w:noWrap/>
            <w:vAlign w:val="center"/>
            <w:hideMark/>
          </w:tcPr>
          <w:p w14:paraId="0CA161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429</w:t>
            </w:r>
          </w:p>
        </w:tc>
      </w:tr>
      <w:tr w:rsidR="00715DCC" w:rsidRPr="00715DCC" w14:paraId="1FC954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7300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EEB06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711E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3ABCC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020" w:type="dxa"/>
            <w:noWrap/>
            <w:vAlign w:val="center"/>
            <w:hideMark/>
          </w:tcPr>
          <w:p w14:paraId="70C48C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462</w:t>
            </w:r>
          </w:p>
        </w:tc>
        <w:tc>
          <w:tcPr>
            <w:tcW w:w="1020" w:type="dxa"/>
            <w:noWrap/>
            <w:vAlign w:val="center"/>
            <w:hideMark/>
          </w:tcPr>
          <w:p w14:paraId="3F482B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343</w:t>
            </w:r>
          </w:p>
        </w:tc>
        <w:tc>
          <w:tcPr>
            <w:tcW w:w="1020" w:type="dxa"/>
            <w:noWrap/>
            <w:vAlign w:val="center"/>
            <w:hideMark/>
          </w:tcPr>
          <w:p w14:paraId="4EC968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437</w:t>
            </w:r>
          </w:p>
        </w:tc>
      </w:tr>
      <w:tr w:rsidR="00715DCC" w:rsidRPr="00715DCC" w14:paraId="554BE1D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B7FD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727F9B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481FD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9E6F0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464</w:t>
            </w:r>
          </w:p>
        </w:tc>
        <w:tc>
          <w:tcPr>
            <w:tcW w:w="1020" w:type="dxa"/>
            <w:noWrap/>
            <w:vAlign w:val="center"/>
            <w:hideMark/>
          </w:tcPr>
          <w:p w14:paraId="1B976A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494</w:t>
            </w:r>
          </w:p>
        </w:tc>
        <w:tc>
          <w:tcPr>
            <w:tcW w:w="1020" w:type="dxa"/>
            <w:noWrap/>
            <w:vAlign w:val="center"/>
            <w:hideMark/>
          </w:tcPr>
          <w:p w14:paraId="1AD7A6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451</w:t>
            </w:r>
          </w:p>
        </w:tc>
        <w:tc>
          <w:tcPr>
            <w:tcW w:w="1020" w:type="dxa"/>
            <w:noWrap/>
            <w:vAlign w:val="center"/>
            <w:hideMark/>
          </w:tcPr>
          <w:p w14:paraId="5E2BE7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501</w:t>
            </w:r>
          </w:p>
        </w:tc>
      </w:tr>
      <w:tr w:rsidR="00715DCC" w:rsidRPr="00715DCC" w14:paraId="66914C2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2318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C5E47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7E103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5A97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446E0C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CE72C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5B9B0E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759DE8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23C9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AF59F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EBF2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5BF5F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020" w:type="dxa"/>
            <w:noWrap/>
            <w:vAlign w:val="center"/>
            <w:hideMark/>
          </w:tcPr>
          <w:p w14:paraId="09C110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4E97FB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87F3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24ED0B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F356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35645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FA3D5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B389D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15F8E9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020" w:type="dxa"/>
            <w:noWrap/>
            <w:vAlign w:val="center"/>
            <w:hideMark/>
          </w:tcPr>
          <w:p w14:paraId="091248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1D83BF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  <w:tr w:rsidR="00715DCC" w:rsidRPr="00715DCC" w14:paraId="178BD8F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A95A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FF4CF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D2F8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915B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006543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47D086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5D5D6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1AAA5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0E3E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C7395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4D14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D1093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3FEC2B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62591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10DA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8456A7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8A31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29201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6433F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E75D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43036E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75BAC9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9DDAD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59F68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1283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33CE3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F44C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1F4E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383</w:t>
            </w:r>
          </w:p>
        </w:tc>
        <w:tc>
          <w:tcPr>
            <w:tcW w:w="1020" w:type="dxa"/>
            <w:noWrap/>
            <w:vAlign w:val="center"/>
            <w:hideMark/>
          </w:tcPr>
          <w:p w14:paraId="2025D1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319</w:t>
            </w:r>
          </w:p>
        </w:tc>
        <w:tc>
          <w:tcPr>
            <w:tcW w:w="1020" w:type="dxa"/>
            <w:noWrap/>
            <w:vAlign w:val="center"/>
            <w:hideMark/>
          </w:tcPr>
          <w:p w14:paraId="65E0C9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372</w:t>
            </w:r>
          </w:p>
        </w:tc>
        <w:tc>
          <w:tcPr>
            <w:tcW w:w="1020" w:type="dxa"/>
            <w:noWrap/>
            <w:vAlign w:val="center"/>
            <w:hideMark/>
          </w:tcPr>
          <w:p w14:paraId="7B945C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</w:tr>
      <w:tr w:rsidR="00715DCC" w:rsidRPr="00715DCC" w14:paraId="4145893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7FBD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729376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45A0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3803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F072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65CD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020" w:type="dxa"/>
            <w:noWrap/>
            <w:vAlign w:val="center"/>
            <w:hideMark/>
          </w:tcPr>
          <w:p w14:paraId="7A87A8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715DCC" w:rsidRPr="00715DCC" w14:paraId="1207114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3AE65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748989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B64EB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B1EE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4A2481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75804C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55F423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715DCC" w:rsidRPr="00715DCC" w14:paraId="421AF85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2EC9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1F245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5C21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76FE4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020" w:type="dxa"/>
            <w:noWrap/>
            <w:vAlign w:val="center"/>
            <w:hideMark/>
          </w:tcPr>
          <w:p w14:paraId="7A8EA6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020" w:type="dxa"/>
            <w:noWrap/>
            <w:vAlign w:val="center"/>
            <w:hideMark/>
          </w:tcPr>
          <w:p w14:paraId="4D9AC7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45F0CD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</w:tr>
      <w:tr w:rsidR="00715DCC" w:rsidRPr="00715DCC" w14:paraId="77DE6BC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B5F9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33159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4162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620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6FB95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C96A9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B03B2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EA7CF3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D8C0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85907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7078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C428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317</w:t>
            </w:r>
          </w:p>
        </w:tc>
        <w:tc>
          <w:tcPr>
            <w:tcW w:w="1020" w:type="dxa"/>
            <w:noWrap/>
            <w:vAlign w:val="center"/>
            <w:hideMark/>
          </w:tcPr>
          <w:p w14:paraId="3B515F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</w:p>
        </w:tc>
        <w:tc>
          <w:tcPr>
            <w:tcW w:w="1020" w:type="dxa"/>
            <w:noWrap/>
            <w:vAlign w:val="center"/>
            <w:hideMark/>
          </w:tcPr>
          <w:p w14:paraId="3BBC5A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  <w:tc>
          <w:tcPr>
            <w:tcW w:w="1020" w:type="dxa"/>
            <w:noWrap/>
            <w:vAlign w:val="center"/>
            <w:hideMark/>
          </w:tcPr>
          <w:p w14:paraId="43DC1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296</w:t>
            </w:r>
          </w:p>
        </w:tc>
      </w:tr>
      <w:tr w:rsidR="00715DCC" w:rsidRPr="00715DCC" w14:paraId="5DD261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C539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4730AA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0421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8422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020" w:type="dxa"/>
            <w:noWrap/>
            <w:vAlign w:val="center"/>
            <w:hideMark/>
          </w:tcPr>
          <w:p w14:paraId="161B2E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362</w:t>
            </w:r>
          </w:p>
        </w:tc>
        <w:tc>
          <w:tcPr>
            <w:tcW w:w="1020" w:type="dxa"/>
            <w:noWrap/>
            <w:vAlign w:val="center"/>
            <w:hideMark/>
          </w:tcPr>
          <w:p w14:paraId="2BD106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251</w:t>
            </w:r>
          </w:p>
        </w:tc>
        <w:tc>
          <w:tcPr>
            <w:tcW w:w="1020" w:type="dxa"/>
            <w:noWrap/>
            <w:vAlign w:val="center"/>
            <w:hideMark/>
          </w:tcPr>
          <w:p w14:paraId="0CEF92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</w:tr>
      <w:tr w:rsidR="00715DCC" w:rsidRPr="00715DCC" w14:paraId="12420A6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FB10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3CA1D9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219C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C8194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217</w:t>
            </w:r>
          </w:p>
        </w:tc>
        <w:tc>
          <w:tcPr>
            <w:tcW w:w="1020" w:type="dxa"/>
            <w:noWrap/>
            <w:vAlign w:val="center"/>
            <w:hideMark/>
          </w:tcPr>
          <w:p w14:paraId="02182F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020" w:type="dxa"/>
            <w:noWrap/>
            <w:vAlign w:val="center"/>
            <w:hideMark/>
          </w:tcPr>
          <w:p w14:paraId="74E8D7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39124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432B00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9548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C0E8D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553FD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203B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1020" w:type="dxa"/>
            <w:noWrap/>
            <w:vAlign w:val="center"/>
            <w:hideMark/>
          </w:tcPr>
          <w:p w14:paraId="199E7F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366</w:t>
            </w:r>
          </w:p>
        </w:tc>
        <w:tc>
          <w:tcPr>
            <w:tcW w:w="1020" w:type="dxa"/>
            <w:noWrap/>
            <w:vAlign w:val="center"/>
            <w:hideMark/>
          </w:tcPr>
          <w:p w14:paraId="7090B3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020" w:type="dxa"/>
            <w:noWrap/>
            <w:vAlign w:val="center"/>
            <w:hideMark/>
          </w:tcPr>
          <w:p w14:paraId="7A337C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299</w:t>
            </w:r>
          </w:p>
        </w:tc>
      </w:tr>
      <w:tr w:rsidR="00715DCC" w:rsidRPr="00715DCC" w14:paraId="016E553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9855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3A07E4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BD418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2C912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1020" w:type="dxa"/>
            <w:noWrap/>
            <w:vAlign w:val="center"/>
            <w:hideMark/>
          </w:tcPr>
          <w:p w14:paraId="26DB37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236</w:t>
            </w:r>
          </w:p>
        </w:tc>
        <w:tc>
          <w:tcPr>
            <w:tcW w:w="1020" w:type="dxa"/>
            <w:noWrap/>
            <w:vAlign w:val="center"/>
            <w:hideMark/>
          </w:tcPr>
          <w:p w14:paraId="42DB9B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020" w:type="dxa"/>
            <w:noWrap/>
            <w:vAlign w:val="center"/>
            <w:hideMark/>
          </w:tcPr>
          <w:p w14:paraId="7DE97D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195</w:t>
            </w:r>
          </w:p>
        </w:tc>
      </w:tr>
      <w:tr w:rsidR="00715DCC" w:rsidRPr="00715DCC" w14:paraId="249777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C86A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3A15E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0A63D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49A9F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1020" w:type="dxa"/>
            <w:noWrap/>
            <w:vAlign w:val="center"/>
            <w:hideMark/>
          </w:tcPr>
          <w:p w14:paraId="3AF2AA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1020" w:type="dxa"/>
            <w:noWrap/>
            <w:vAlign w:val="center"/>
            <w:hideMark/>
          </w:tcPr>
          <w:p w14:paraId="0A8C5D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197</w:t>
            </w:r>
          </w:p>
        </w:tc>
        <w:tc>
          <w:tcPr>
            <w:tcW w:w="1020" w:type="dxa"/>
            <w:noWrap/>
            <w:vAlign w:val="center"/>
            <w:hideMark/>
          </w:tcPr>
          <w:p w14:paraId="45FD61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</w:tr>
      <w:tr w:rsidR="00715DCC" w:rsidRPr="00715DCC" w14:paraId="2FBE849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D794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265951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A80E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93DF0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365E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D074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0003E0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  <w:tr w:rsidR="00715DCC" w:rsidRPr="00715DCC" w14:paraId="1D9DCA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F155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57596E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ECC2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1E310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EFC96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7B1A25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51C66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0AD6FD9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6AD3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22462E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83B0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C2101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3721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0EB7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26A45E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715DCC" w:rsidRPr="00715DCC" w14:paraId="05D8650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CAD5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2466EB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5455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D61BC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98BB3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F7A06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0769ED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12E7448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A77F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09D9DF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64EA8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2B53B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BBCF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90A70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609D70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</w:tr>
      <w:tr w:rsidR="00715DCC" w:rsidRPr="00715DCC" w14:paraId="4EEB9F4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3BBD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07EBC4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AEA84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DAD5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13300E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35B50C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DB2C9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892CEE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04A84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N8f</w:t>
            </w:r>
          </w:p>
        </w:tc>
        <w:tc>
          <w:tcPr>
            <w:tcW w:w="1300" w:type="dxa"/>
            <w:noWrap/>
            <w:vAlign w:val="center"/>
            <w:hideMark/>
          </w:tcPr>
          <w:p w14:paraId="05D063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6767A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A5186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14B024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46212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5A84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0DFD15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172A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Narcissenlaan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2ACF5E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7A81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B412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25DA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39C0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5A95D3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36E9A9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56F73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Narcissenlaan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7FB13D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92DC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61C67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5AB793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4FAE71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4AB4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D5B492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D08BF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Narcissenlaan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13B603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B0A9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C6B29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761CFA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50CFF1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48214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7301C3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21329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Nieuwstraat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419B7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A842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03CD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7F25F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183A85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8267A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68E1588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B673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Noorderlaan</w:t>
            </w:r>
          </w:p>
        </w:tc>
        <w:tc>
          <w:tcPr>
            <w:tcW w:w="1300" w:type="dxa"/>
            <w:noWrap/>
            <w:vAlign w:val="center"/>
            <w:hideMark/>
          </w:tcPr>
          <w:p w14:paraId="118048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15FC2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1B54B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331B14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30DDF7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77E6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082B6D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0DE0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Noorderlaan</w:t>
            </w:r>
          </w:p>
        </w:tc>
        <w:tc>
          <w:tcPr>
            <w:tcW w:w="1300" w:type="dxa"/>
            <w:noWrap/>
            <w:vAlign w:val="center"/>
            <w:hideMark/>
          </w:tcPr>
          <w:p w14:paraId="375CF8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C893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DD302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2581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F5D3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1AFCE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579682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ADA9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Noorderlaan</w:t>
            </w:r>
          </w:p>
        </w:tc>
        <w:tc>
          <w:tcPr>
            <w:tcW w:w="1300" w:type="dxa"/>
            <w:noWrap/>
            <w:vAlign w:val="center"/>
            <w:hideMark/>
          </w:tcPr>
          <w:p w14:paraId="7E42F7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A1288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198A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2EA33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2DD397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29770F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2B7BDE0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15E5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Noorderlaan</w:t>
            </w:r>
          </w:p>
        </w:tc>
        <w:tc>
          <w:tcPr>
            <w:tcW w:w="1300" w:type="dxa"/>
            <w:noWrap/>
            <w:vAlign w:val="center"/>
            <w:hideMark/>
          </w:tcPr>
          <w:p w14:paraId="1711C3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769C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5915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8A2F2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3793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2084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DFAA9D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00D1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Noordkaai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C80BF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3295F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AFC0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8563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63E61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2331D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678177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4527F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Olmenlaan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3BE91C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8EFDC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FACB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4450A8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566CB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38D80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3C082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2A49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69607E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D824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FF79F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19A960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11DEF4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5137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F22D20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6272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6ADDEC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C768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FE34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D22AC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6448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F3855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362493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DFF9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2C832F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FBA2D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46BD9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189609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4EF106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A488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C99853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320B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7EE423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13F4B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3B16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29D79C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F888E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4CB0C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032E7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89887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EA2FC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DB58C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8D75B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48EB82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0DF1AD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0B9D64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33F29F3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F066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09CAC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592E8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FEF02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F3AB8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5AB1A8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C9BE6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522CE12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D3D3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26E8E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6577E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59E53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25EE31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DFEF8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799487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06D972F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C78F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Onderwijsstraat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C700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6233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35142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2F60A3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2976D6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04D1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95D9DF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1CD3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Ontvoogdingsstraat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EC0C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9A34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FD3EC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020" w:type="dxa"/>
            <w:noWrap/>
            <w:vAlign w:val="center"/>
            <w:hideMark/>
          </w:tcPr>
          <w:p w14:paraId="701CE0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1ECC0E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154D16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7F9A384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8272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Ontvoogdingsstraat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26B0F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3A37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46F66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40C820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89711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3680A0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FA95E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6EA7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Ooststraat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2258E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5EA98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3E3DA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77372C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1ABF61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AF979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715DCC" w:rsidRPr="00715DCC" w14:paraId="2143136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8BE7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Ooststraat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532AF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49039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BF4E3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4CC0BD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020" w:type="dxa"/>
            <w:noWrap/>
            <w:vAlign w:val="center"/>
            <w:hideMark/>
          </w:tcPr>
          <w:p w14:paraId="1941A1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05D040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5F197E3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54BE6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Ostenstraat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BC665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37AA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3A594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723443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5A00C6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6AD096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2BF29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00ACE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Ostenstraat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9AF66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9000C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E383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702EA2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8221B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77D1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17AAC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A810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Leielaan</w:t>
            </w:r>
          </w:p>
        </w:tc>
        <w:tc>
          <w:tcPr>
            <w:tcW w:w="1300" w:type="dxa"/>
            <w:noWrap/>
            <w:vAlign w:val="center"/>
            <w:hideMark/>
          </w:tcPr>
          <w:p w14:paraId="2C9B76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33031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AE256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6819D8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429874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DAEAE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7F9602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28EC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Leielaan</w:t>
            </w:r>
          </w:p>
        </w:tc>
        <w:tc>
          <w:tcPr>
            <w:tcW w:w="1300" w:type="dxa"/>
            <w:noWrap/>
            <w:vAlign w:val="center"/>
            <w:hideMark/>
          </w:tcPr>
          <w:p w14:paraId="4F0439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014D9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ADDD6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5B830C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4D7482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9AF5F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13FCA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4EBA2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Overwinningsstraat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EBB32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8F67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77D6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266A73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CE5CB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76C0E5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16BAD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3ACC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Paddestraat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BF5E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874C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6A0AD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382D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3918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1C6608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07250E6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DBE2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Parkstraat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09EB3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4C03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3FD2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96AEC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020" w:type="dxa"/>
            <w:noWrap/>
            <w:vAlign w:val="center"/>
            <w:hideMark/>
          </w:tcPr>
          <w:p w14:paraId="75F0B3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2E1F70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</w:tr>
      <w:tr w:rsidR="00715DCC" w:rsidRPr="00715DCC" w14:paraId="09CC29E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A533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Paul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Jansonstraat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3BFDD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2A3C4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FBE6D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777903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88FFC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46CB8C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FCAC4B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7061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Pekkestraat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A4CE8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8102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755F7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7FA23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23A08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75CD7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AAF37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E880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29C9C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2AC5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E535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04167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6826E6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61B6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1F839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DF16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F63C3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4079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8DF1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0D7322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15038F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4B2FF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356BFF3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C30D9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7ED19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E0272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EDF6F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3CC3E7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2A50B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50B11B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19968A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29A1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729E1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CB5E6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4928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ABFA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EB125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F54C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B5CBD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4C4A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CD525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12E3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7A1BE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3318814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4E23D7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5003ED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42FB82C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65A0D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Peter Benoitstraat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7B5DD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086B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03D3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C619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C6B5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1AF3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3E7E1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D52F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Piketpoort</w:t>
            </w:r>
          </w:p>
        </w:tc>
        <w:tc>
          <w:tcPr>
            <w:tcW w:w="1300" w:type="dxa"/>
            <w:noWrap/>
            <w:vAlign w:val="center"/>
            <w:hideMark/>
          </w:tcPr>
          <w:p w14:paraId="1E85D9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FC76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36460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CD1CD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37D752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7478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FCC663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57730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Pikstraat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8843F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48EA3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F2E13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75A4CD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E7F8A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0DEC5D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6F25746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7A67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Poedermagazijnstraat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5DA09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BBCD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7BBD9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6CA3F5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69139C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306D60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46563E9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F048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Poedermagazijnstraat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2593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A3E3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D5049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3C2F56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7F272E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1D2F9A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</w:tr>
      <w:tr w:rsidR="00715DCC" w:rsidRPr="00715DCC" w14:paraId="5413062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AC53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Poedermagazijnstraat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118F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AE67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0CBFF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D1515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4CDD5D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351CC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768940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E019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Populierenlaan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4843FA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FEFE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B73F7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6AE85B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EFCD9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753E6A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088DAE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7EC2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Poststraat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C053C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E41E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66FC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E6AF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6EACC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BA27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3E8B4E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735F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Poststraat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B2FB2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E0206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44827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F186F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377CE9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0F81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DD0E44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7066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Processiestraat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0079E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F517F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4A6E7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191D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8949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45D8EB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</w:tr>
      <w:tr w:rsidR="00715DCC" w:rsidRPr="00715DCC" w14:paraId="07CECE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D234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Raymond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Herremansstraat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83FD7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33FF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9D0C5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93D3C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7D55E1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2A5A5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3E29FD5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3CD33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Raymond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Herremansstraat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22FDD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5AB0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41FA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413851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8A1F7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68AFDF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15115E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E7BC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Raymond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Herremansstraat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42CF8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C567F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6CF9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9B1C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91C3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400B85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0DAC19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5120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Raymond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Poureaustraat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162BA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8A22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54A40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2C9FB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67746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28D851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4B9A7B9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5D1E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Raymond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Poureaustraat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568CE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0C7CE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4383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650CF9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DD4D8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98418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0B3D9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8523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Rembry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-Barthplein</w:t>
            </w:r>
          </w:p>
        </w:tc>
        <w:tc>
          <w:tcPr>
            <w:tcW w:w="1300" w:type="dxa"/>
            <w:noWrap/>
            <w:vAlign w:val="center"/>
            <w:hideMark/>
          </w:tcPr>
          <w:p w14:paraId="0EA754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46385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02BA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CC85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923C6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0C7B49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9456D0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9CC7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Remi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GhesquiΦrelaan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FA84D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6B1C9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D9838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3AD54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7B8414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50203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41E7567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7467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RenΘ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Gombertstraat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7A16E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7117C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4DC76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8BF50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1E8AEA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4526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B7634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EBD4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RenΘ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Gombertstraat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C4E21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C5591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A9E6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5F8D8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A8ED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9B2CD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0A363C7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CAF3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Rijselstraat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4DBB7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2CF1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32FBD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9747A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83FE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D451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A8E517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BB35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Rijselstraat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21130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8513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430C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B4C10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102357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6D5FE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3DC691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D859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Rijselstraat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6EBE6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2EEA5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84E6E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DF7A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7215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46BF8E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6DF29DC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5B99F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Rozenstraat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D2A25B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4F664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B76AB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2A685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696394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C4855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</w:tr>
      <w:tr w:rsidR="00715DCC" w:rsidRPr="00715DCC" w14:paraId="2F8448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9C74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Rusthof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 Ter Berken</w:t>
            </w:r>
          </w:p>
        </w:tc>
        <w:tc>
          <w:tcPr>
            <w:tcW w:w="1300" w:type="dxa"/>
            <w:noWrap/>
            <w:vAlign w:val="center"/>
            <w:hideMark/>
          </w:tcPr>
          <w:p w14:paraId="001CE1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F06AF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9503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BFD4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B4129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5DE4D9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27E0B44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0DBEF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Rusthof</w:t>
            </w:r>
            <w:proofErr w:type="spellEnd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 Ter Berken</w:t>
            </w:r>
          </w:p>
        </w:tc>
        <w:tc>
          <w:tcPr>
            <w:tcW w:w="1300" w:type="dxa"/>
            <w:noWrap/>
            <w:vAlign w:val="center"/>
            <w:hideMark/>
          </w:tcPr>
          <w:p w14:paraId="106D4F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C98AC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82346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53E8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16CD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37D956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7F50576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70BC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Rynsackerstraat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A03B5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B4E63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93A9F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590C5A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4A0947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045C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B68ECD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35E1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Rynsackerstraat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6126E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C2D5CF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35408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9E967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2A288C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ACAC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42B979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51FF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Schendekouterstraat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BD2B2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0C6A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060C3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B4146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23B9D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64127B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5D7C739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6441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Schonebeek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C3CE7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969D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81626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020" w:type="dxa"/>
            <w:noWrap/>
            <w:vAlign w:val="center"/>
            <w:hideMark/>
          </w:tcPr>
          <w:p w14:paraId="74E2C6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020" w:type="dxa"/>
            <w:noWrap/>
            <w:vAlign w:val="center"/>
            <w:hideMark/>
          </w:tcPr>
          <w:p w14:paraId="3AEE88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020" w:type="dxa"/>
            <w:noWrap/>
            <w:vAlign w:val="center"/>
            <w:hideMark/>
          </w:tcPr>
          <w:p w14:paraId="6C0A2D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</w:tr>
      <w:tr w:rsidR="00715DCC" w:rsidRPr="00715DCC" w14:paraId="7F3343F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6AC0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Schonebeek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C5CFA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60EC8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3135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020" w:type="dxa"/>
            <w:noWrap/>
            <w:vAlign w:val="center"/>
            <w:hideMark/>
          </w:tcPr>
          <w:p w14:paraId="4AE5D1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6D9EE0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031607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</w:tr>
      <w:tr w:rsidR="00715DCC" w:rsidRPr="00715DCC" w14:paraId="79B2722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CC302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Schonebeek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04764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D610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84AA1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221EBD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020" w:type="dxa"/>
            <w:noWrap/>
            <w:vAlign w:val="center"/>
            <w:hideMark/>
          </w:tcPr>
          <w:p w14:paraId="1049F3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000C7A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</w:tr>
      <w:tr w:rsidR="00715DCC" w:rsidRPr="00715DCC" w14:paraId="2DAEAC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D215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Schonebeek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F9223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45E7A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8218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04E6F5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020" w:type="dxa"/>
            <w:noWrap/>
            <w:vAlign w:val="center"/>
            <w:hideMark/>
          </w:tcPr>
          <w:p w14:paraId="2B6FB5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778B14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</w:tr>
      <w:tr w:rsidR="00715DCC" w:rsidRPr="00715DCC" w14:paraId="0FF4D34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2253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Schonebeek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CEAC8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61786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7F01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66752E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3887B4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49279E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</w:tr>
      <w:tr w:rsidR="00715DCC" w:rsidRPr="00715DCC" w14:paraId="1D4A71C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5AEA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Serge Bertenpark</w:t>
            </w:r>
          </w:p>
        </w:tc>
        <w:tc>
          <w:tcPr>
            <w:tcW w:w="1300" w:type="dxa"/>
            <w:noWrap/>
            <w:vAlign w:val="center"/>
            <w:hideMark/>
          </w:tcPr>
          <w:p w14:paraId="40E0D7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CA8E9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70F9A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9663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064CF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68BD3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4BC2F6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BFB28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Sint-Jansmolenstraat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4B78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36447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91F71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605B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A978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590F2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6751926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2740D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Sint-Jansmolenstraat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92410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9C7A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1EA7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5801C6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57175E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68D57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7B8C2A9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6B07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Slingerstraat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7F8C6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DDFF5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3D602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42413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71B5D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DFE6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5550B3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B4BFD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Slingerstraat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D3EE1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5086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4EA8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109F4E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4A9E46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35136D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7C99C6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9B70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Slingerstraat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3407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04D2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70FEB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68C4EF9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6628D6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47AECB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</w:tr>
      <w:tr w:rsidR="00715DCC" w:rsidRPr="00715DCC" w14:paraId="640E98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82A1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Stationsstraat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A7B2D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286CA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80CD8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3FC934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020" w:type="dxa"/>
            <w:noWrap/>
            <w:vAlign w:val="center"/>
            <w:hideMark/>
          </w:tcPr>
          <w:p w14:paraId="24FF55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020" w:type="dxa"/>
            <w:noWrap/>
            <w:vAlign w:val="center"/>
            <w:hideMark/>
          </w:tcPr>
          <w:p w14:paraId="726D3E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</w:tr>
      <w:tr w:rsidR="00715DCC" w:rsidRPr="00715DCC" w14:paraId="19AB75C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EB64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Stationsstraat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7706E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F5543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51B60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46519E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443EA2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31EE2F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715DCC" w:rsidRPr="00715DCC" w14:paraId="502B269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D22B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Stationsstraat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6E0C5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09D0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9A69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6DC302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6D337B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6B12ED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645BC32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737C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Stationsstraat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38B06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75F4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31F8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3CD2FA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4DB18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643F1D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7D843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5B12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Stijn Streuvelslaan</w:t>
            </w:r>
          </w:p>
        </w:tc>
        <w:tc>
          <w:tcPr>
            <w:tcW w:w="1300" w:type="dxa"/>
            <w:noWrap/>
            <w:vAlign w:val="center"/>
            <w:hideMark/>
          </w:tcPr>
          <w:p w14:paraId="53D8F6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7461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BF6C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76A333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6DF510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D8524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5F45C4E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A2D0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Stijn Streuvelslaan</w:t>
            </w:r>
          </w:p>
        </w:tc>
        <w:tc>
          <w:tcPr>
            <w:tcW w:w="1300" w:type="dxa"/>
            <w:noWrap/>
            <w:vAlign w:val="center"/>
            <w:hideMark/>
          </w:tcPr>
          <w:p w14:paraId="37139B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64BBE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E141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369170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049D2F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D40F0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67D54E2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9F32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Stijn Streuvelslaan</w:t>
            </w:r>
          </w:p>
        </w:tc>
        <w:tc>
          <w:tcPr>
            <w:tcW w:w="1300" w:type="dxa"/>
            <w:noWrap/>
            <w:vAlign w:val="center"/>
            <w:hideMark/>
          </w:tcPr>
          <w:p w14:paraId="0050D5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0EE3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445D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FB465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169BE6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5EEDE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74F2A81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2338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Stijn Streuvelslaan</w:t>
            </w:r>
          </w:p>
        </w:tc>
        <w:tc>
          <w:tcPr>
            <w:tcW w:w="1300" w:type="dxa"/>
            <w:noWrap/>
            <w:vAlign w:val="center"/>
            <w:hideMark/>
          </w:tcPr>
          <w:p w14:paraId="4B3F6C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B2D5F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6AB82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2CABCC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5DA0A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CA53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FAB74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289D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Stoelmakersstraat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D3ABB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127E6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D1F0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AFD9A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5E0EFF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06B4E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</w:tr>
      <w:tr w:rsidR="00715DCC" w:rsidRPr="00715DCC" w14:paraId="45984D5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A302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0B9E97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2790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DF47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46C330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020" w:type="dxa"/>
            <w:noWrap/>
            <w:vAlign w:val="center"/>
            <w:hideMark/>
          </w:tcPr>
          <w:p w14:paraId="4928A8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37E41F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</w:tr>
      <w:tr w:rsidR="00715DCC" w:rsidRPr="00715DCC" w14:paraId="76176AC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DB90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484AB5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52E9C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849BC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5FD905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23BE98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DCFE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B760B1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6981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199656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781B0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55A92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7EA5B7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020" w:type="dxa"/>
            <w:noWrap/>
            <w:vAlign w:val="center"/>
            <w:hideMark/>
          </w:tcPr>
          <w:p w14:paraId="367832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3C32FF3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</w:tr>
      <w:tr w:rsidR="00715DCC" w:rsidRPr="00715DCC" w14:paraId="465DD3F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9371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157446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8C77A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C156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020" w:type="dxa"/>
            <w:noWrap/>
            <w:vAlign w:val="center"/>
            <w:hideMark/>
          </w:tcPr>
          <w:p w14:paraId="1F1A0A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20" w:type="dxa"/>
            <w:noWrap/>
            <w:vAlign w:val="center"/>
            <w:hideMark/>
          </w:tcPr>
          <w:p w14:paraId="4506CC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0D3BF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59C067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899AE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5AC39E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DA63C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D6BB3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020" w:type="dxa"/>
            <w:noWrap/>
            <w:vAlign w:val="center"/>
            <w:hideMark/>
          </w:tcPr>
          <w:p w14:paraId="77D5B7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020" w:type="dxa"/>
            <w:noWrap/>
            <w:vAlign w:val="center"/>
            <w:hideMark/>
          </w:tcPr>
          <w:p w14:paraId="5CF8BD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9C70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4837F2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B137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22A871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0D42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EAF71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020" w:type="dxa"/>
            <w:noWrap/>
            <w:vAlign w:val="center"/>
            <w:hideMark/>
          </w:tcPr>
          <w:p w14:paraId="4BA19F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189</w:t>
            </w:r>
          </w:p>
        </w:tc>
        <w:tc>
          <w:tcPr>
            <w:tcW w:w="1020" w:type="dxa"/>
            <w:noWrap/>
            <w:vAlign w:val="center"/>
            <w:hideMark/>
          </w:tcPr>
          <w:p w14:paraId="126D07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020" w:type="dxa"/>
            <w:noWrap/>
            <w:vAlign w:val="center"/>
            <w:hideMark/>
          </w:tcPr>
          <w:p w14:paraId="7BD279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</w:tr>
      <w:tr w:rsidR="00715DCC" w:rsidRPr="00715DCC" w14:paraId="707F8E2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B18D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5D7DFB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5282E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18931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774F61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3B4CB9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97BE1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1D0A2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87C80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0B5C5E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1AB57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543A1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1EA1B6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3CDD15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88142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B18893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BFBB8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22D49C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190BF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920350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239E20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0452F1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7D18CA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</w:tr>
      <w:tr w:rsidR="00715DCC" w:rsidRPr="00715DCC" w14:paraId="64EA5D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54A9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45EE8E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BEE62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35810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547246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3EFECB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DCCE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ECDF2A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133F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137B50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CBDFE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E2A9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558A6B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3A4625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300F1C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</w:tr>
      <w:tr w:rsidR="00715DCC" w:rsidRPr="00715DCC" w14:paraId="07D485A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E387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2CE267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BB32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8EC0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B84B5A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1D399A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45F5F5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</w:tr>
      <w:tr w:rsidR="00715DCC" w:rsidRPr="00715DCC" w14:paraId="57585AC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1911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Beke</w:t>
            </w:r>
          </w:p>
        </w:tc>
        <w:tc>
          <w:tcPr>
            <w:tcW w:w="1300" w:type="dxa"/>
            <w:noWrap/>
            <w:vAlign w:val="center"/>
            <w:hideMark/>
          </w:tcPr>
          <w:p w14:paraId="7FB197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B20AF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0660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5F9E20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50542D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486149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2AF1B54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9FEF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Wallestraat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9A535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20CF2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5AFBA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19223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4E631A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B021B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4D8EBB1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5C55A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Wallestraat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F37B4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705D5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5DB05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5E74C6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40E3F6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04690F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715DCC" w:rsidRPr="00715DCC" w14:paraId="6C7E329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ACB9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Textorwegelke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85BE4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5B28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3609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01AAB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A2544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2CC23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8A2A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067C9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Toekomststraat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B509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4365E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4DAF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504650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47CA2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020" w:type="dxa"/>
            <w:noWrap/>
            <w:vAlign w:val="center"/>
            <w:hideMark/>
          </w:tcPr>
          <w:p w14:paraId="2C64C9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1F1FA1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8DEA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B6E48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0E5EA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F5AC9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DE83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B54B4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1B9A85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</w:tr>
      <w:tr w:rsidR="00715DCC" w:rsidRPr="00715DCC" w14:paraId="08F823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12FE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2C1C6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ED80D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90C8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6B10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6BD1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5B488A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245FBE1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76F5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8AFC1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98D3E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A9DD2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A116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F36C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768697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29848E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80CB6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AC02C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8371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2B315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B5B2B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9676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4E40DD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</w:tr>
      <w:tr w:rsidR="00715DCC" w:rsidRPr="00715DCC" w14:paraId="028A96A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5C03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E01B2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2BEC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A1B8D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0628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4286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C213F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16D99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C27A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Vander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Merschplein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4CF63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3269F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BCE16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5C4F81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712F04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C681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762FFF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9413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Vaubanstraat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FC103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ABE4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604B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4C4449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72CA2D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1391E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6AC2908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01CF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Vaubanstraat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7185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0B62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CF9E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64F102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D030E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5C08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8862A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3049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Vaubanstraat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87499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C39F5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7F5D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3FFE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14AA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64D098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2AA6F0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3D08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Vaubanstraat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87D83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22E93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FD3AB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020" w:type="dxa"/>
            <w:noWrap/>
            <w:vAlign w:val="center"/>
            <w:hideMark/>
          </w:tcPr>
          <w:p w14:paraId="467008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530652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49DF4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CB454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532D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Vaubanstraat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F0C77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C401D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2C4AA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020" w:type="dxa"/>
            <w:noWrap/>
            <w:vAlign w:val="center"/>
            <w:hideMark/>
          </w:tcPr>
          <w:p w14:paraId="3DD0A6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088EED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3F47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9022A9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1BB3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Verbroederingsstraat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AB8BA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BCE09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61CF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55402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2FF15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1EF35B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6C1F846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2863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Veurnestraat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F8D83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303B5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678E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6FD5AE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38758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2A5724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FA2117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268D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Vlaanderenstraat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2112E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82125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AB526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6286AF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40EF2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C6FFF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DD454B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8458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Vlaanderenstraat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5232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B6E5A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39104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7D7620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7C428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7B4D41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9E103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C36B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Vlaanderenstraat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4F6E7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F226E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F232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24918E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7F0ADD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F1B6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1175D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3E37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Volhardingsstraat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5E7E5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C673D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FBD2C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75047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DD372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3EC08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43A417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87A1F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20111D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B223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C1A54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93A04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CBD0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020" w:type="dxa"/>
            <w:noWrap/>
            <w:vAlign w:val="center"/>
            <w:hideMark/>
          </w:tcPr>
          <w:p w14:paraId="330436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</w:tr>
      <w:tr w:rsidR="00715DCC" w:rsidRPr="00715DCC" w14:paraId="74FD853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2DB4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397151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473F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76A21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D8AB3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0B62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58D4C1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</w:tr>
      <w:tr w:rsidR="00715DCC" w:rsidRPr="00715DCC" w14:paraId="12C971D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CEBF2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42B1FF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9406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6D59A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2B8590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3E0CA7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680B5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92560E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2074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592D01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E97253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77A69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E3B61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0FCA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3D90F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</w:tr>
      <w:tr w:rsidR="00715DCC" w:rsidRPr="00715DCC" w14:paraId="4003FF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A02DB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3AB815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30C87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A553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2B6E85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4A0E64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252CBA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5DDF18A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6DEF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389644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7BE5F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58E5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366E21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020" w:type="dxa"/>
            <w:noWrap/>
            <w:vAlign w:val="center"/>
            <w:hideMark/>
          </w:tcPr>
          <w:p w14:paraId="39FA18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4A9554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713CB6B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2C210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79F036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676E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04C9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68BFAF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1CC125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D8D3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385C06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3A46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73AC83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C2CD0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E5640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6DF347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28FD99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3E497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A544B6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D33D2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181A1F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D38BE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E6DA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74A6D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D6977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422D2E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</w:tr>
      <w:tr w:rsidR="00715DCC" w:rsidRPr="00715DCC" w14:paraId="5D5E7B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DE90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6B52D5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3E4E9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FE03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38E77E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23EF9E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AA815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3FA11A9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A238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4665E2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A586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2152B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613A06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A0EED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79B8BF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97123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8503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Volkslaan</w:t>
            </w:r>
          </w:p>
        </w:tc>
        <w:tc>
          <w:tcPr>
            <w:tcW w:w="1300" w:type="dxa"/>
            <w:noWrap/>
            <w:vAlign w:val="center"/>
            <w:hideMark/>
          </w:tcPr>
          <w:p w14:paraId="63D94D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277EB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D8BB3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368B8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706D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0B21C4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7C12CE8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6C0E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707695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5539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092F6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10A0C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8EF6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C9CF2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45B50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8A55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6DFF19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E912C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66E6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09D0F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46990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0E4CB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4070EF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24BB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Volksplein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122C49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800B3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DE189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0632C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7BDE3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BD04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A8E0DF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9A16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Vooruitgangsstraat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7118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6BDBF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8572C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734FBE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554BB5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547AEA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C040F3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BA9A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Vooruitgangsstraat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CA69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346E5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E3276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626B67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4D7AAF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769CE4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</w:tr>
      <w:tr w:rsidR="00715DCC" w:rsidRPr="00715DCC" w14:paraId="76CB463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C91F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8C96B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22C1C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55FD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2AF98E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020" w:type="dxa"/>
            <w:noWrap/>
            <w:vAlign w:val="center"/>
            <w:hideMark/>
          </w:tcPr>
          <w:p w14:paraId="42DA0F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020" w:type="dxa"/>
            <w:noWrap/>
            <w:vAlign w:val="center"/>
            <w:hideMark/>
          </w:tcPr>
          <w:p w14:paraId="4284AC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</w:tr>
      <w:tr w:rsidR="00715DCC" w:rsidRPr="00715DCC" w14:paraId="3EA2F6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51DE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2CA62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92729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E77C8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244205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3E609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020" w:type="dxa"/>
            <w:noWrap/>
            <w:vAlign w:val="center"/>
            <w:hideMark/>
          </w:tcPr>
          <w:p w14:paraId="7AF907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</w:tr>
      <w:tr w:rsidR="00715DCC" w:rsidRPr="00715DCC" w14:paraId="5F7DBB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DFFD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7FB16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694D9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77471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292A88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5FC4BE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19BF6B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</w:tr>
      <w:tr w:rsidR="00715DCC" w:rsidRPr="00715DCC" w14:paraId="4B7563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7F1C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879F3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832D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88460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97A55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53878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0281DF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30BFEC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7E71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ADB7A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10971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25FD3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013D58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2965EC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2C68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D2216F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DBC0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283D6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6C8C7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F87A8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024952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51E35D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1A83CB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</w:tr>
      <w:tr w:rsidR="00715DCC" w:rsidRPr="00715DCC" w14:paraId="266328C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D796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BD98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0929A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350AB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28C6EA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722017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5442EB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</w:tr>
      <w:tr w:rsidR="00715DCC" w:rsidRPr="00715DCC" w14:paraId="6DD061E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20A0D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FC7B2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B12C4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A1966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5B7D40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020" w:type="dxa"/>
            <w:noWrap/>
            <w:vAlign w:val="center"/>
            <w:hideMark/>
          </w:tcPr>
          <w:p w14:paraId="6F3149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020" w:type="dxa"/>
            <w:noWrap/>
            <w:vAlign w:val="center"/>
            <w:hideMark/>
          </w:tcPr>
          <w:p w14:paraId="50E149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</w:tr>
      <w:tr w:rsidR="00715DCC" w:rsidRPr="00715DCC" w14:paraId="2BE86B6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4871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Voskenstraat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C3E9B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8EF7F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ECCD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5A245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5495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020" w:type="dxa"/>
            <w:noWrap/>
            <w:vAlign w:val="center"/>
            <w:hideMark/>
          </w:tcPr>
          <w:p w14:paraId="40F5AC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</w:tr>
      <w:tr w:rsidR="00715DCC" w:rsidRPr="00715DCC" w14:paraId="6FFA0F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6DC0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Vredesplein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237C56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421FA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98E0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1F161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2660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F627A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0949113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3EBC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Vredesplein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6CD9A9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54637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C865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FE030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6BDBE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4063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C21A0E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2654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007843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0C06B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0E2DD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A4F7E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6ACB3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A6ABE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C91157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2799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Vrijheidsplein</w:t>
            </w:r>
          </w:p>
        </w:tc>
        <w:tc>
          <w:tcPr>
            <w:tcW w:w="1300" w:type="dxa"/>
            <w:noWrap/>
            <w:vAlign w:val="center"/>
            <w:hideMark/>
          </w:tcPr>
          <w:p w14:paraId="372AA2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9B8C4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05BEA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4F12A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8B8B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116436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D1EC68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F108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Vuurdoornweg</w:t>
            </w:r>
          </w:p>
        </w:tc>
        <w:tc>
          <w:tcPr>
            <w:tcW w:w="1300" w:type="dxa"/>
            <w:noWrap/>
            <w:vAlign w:val="center"/>
            <w:hideMark/>
          </w:tcPr>
          <w:p w14:paraId="5DD4F0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D1107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16A49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58D8A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2203FA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DB17D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55D2CBC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B337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Waalvest</w:t>
            </w:r>
          </w:p>
        </w:tc>
        <w:tc>
          <w:tcPr>
            <w:tcW w:w="1300" w:type="dxa"/>
            <w:noWrap/>
            <w:vAlign w:val="center"/>
            <w:hideMark/>
          </w:tcPr>
          <w:p w14:paraId="066FCE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A5391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2EE73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020" w:type="dxa"/>
            <w:noWrap/>
            <w:vAlign w:val="center"/>
            <w:hideMark/>
          </w:tcPr>
          <w:p w14:paraId="50C0D9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1174F3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B020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7DEDC1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E1AE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Waalvest</w:t>
            </w:r>
          </w:p>
        </w:tc>
        <w:tc>
          <w:tcPr>
            <w:tcW w:w="1300" w:type="dxa"/>
            <w:noWrap/>
            <w:vAlign w:val="center"/>
            <w:hideMark/>
          </w:tcPr>
          <w:p w14:paraId="76F9BA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7342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C4FF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020" w:type="dxa"/>
            <w:noWrap/>
            <w:vAlign w:val="center"/>
            <w:hideMark/>
          </w:tcPr>
          <w:p w14:paraId="4D77F6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0E2AE4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E88F9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CF547F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ADC5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Waalvest</w:t>
            </w:r>
          </w:p>
        </w:tc>
        <w:tc>
          <w:tcPr>
            <w:tcW w:w="1300" w:type="dxa"/>
            <w:noWrap/>
            <w:vAlign w:val="center"/>
            <w:hideMark/>
          </w:tcPr>
          <w:p w14:paraId="24838D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5DB23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2E65E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C5FA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82117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488979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</w:tr>
      <w:tr w:rsidR="00715DCC" w:rsidRPr="00715DCC" w14:paraId="06061E3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D634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Waalvest</w:t>
            </w:r>
          </w:p>
        </w:tc>
        <w:tc>
          <w:tcPr>
            <w:tcW w:w="1300" w:type="dxa"/>
            <w:noWrap/>
            <w:vAlign w:val="center"/>
            <w:hideMark/>
          </w:tcPr>
          <w:p w14:paraId="5CB782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7120A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A22DD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0693BA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6C59B4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7330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6D28BB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C0E0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9687FD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FC83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A4B4B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020" w:type="dxa"/>
            <w:noWrap/>
            <w:vAlign w:val="center"/>
            <w:hideMark/>
          </w:tcPr>
          <w:p w14:paraId="15ADE1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020" w:type="dxa"/>
            <w:noWrap/>
            <w:vAlign w:val="center"/>
            <w:hideMark/>
          </w:tcPr>
          <w:p w14:paraId="4AC023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1020" w:type="dxa"/>
            <w:noWrap/>
            <w:vAlign w:val="center"/>
            <w:hideMark/>
          </w:tcPr>
          <w:p w14:paraId="4830E5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</w:tr>
      <w:tr w:rsidR="00715DCC" w:rsidRPr="00715DCC" w14:paraId="1D61ED2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45A5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8FCFC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C6CB98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217AC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114510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219B6F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020" w:type="dxa"/>
            <w:noWrap/>
            <w:vAlign w:val="center"/>
            <w:hideMark/>
          </w:tcPr>
          <w:p w14:paraId="6317A6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</w:tr>
      <w:tr w:rsidR="00715DCC" w:rsidRPr="00715DCC" w14:paraId="6BC451D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D2B9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F3254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8EBB7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5FDC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05105D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020" w:type="dxa"/>
            <w:noWrap/>
            <w:vAlign w:val="center"/>
            <w:hideMark/>
          </w:tcPr>
          <w:p w14:paraId="5FD9BB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020" w:type="dxa"/>
            <w:noWrap/>
            <w:vAlign w:val="center"/>
            <w:hideMark/>
          </w:tcPr>
          <w:p w14:paraId="3F0988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715DCC" w:rsidRPr="00715DCC" w14:paraId="2EC65B2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58533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21943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E4FE9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AAAF2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4B3847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91501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45DC48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512376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A45F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EDE8A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79EC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2804C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020" w:type="dxa"/>
            <w:noWrap/>
            <w:vAlign w:val="center"/>
            <w:hideMark/>
          </w:tcPr>
          <w:p w14:paraId="1EFAF4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020" w:type="dxa"/>
            <w:noWrap/>
            <w:vAlign w:val="center"/>
            <w:hideMark/>
          </w:tcPr>
          <w:p w14:paraId="1C844D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1A9F87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</w:tr>
      <w:tr w:rsidR="00715DCC" w:rsidRPr="00715DCC" w14:paraId="2F87DC3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E3FA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0649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3369C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122E8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4854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DA21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1020" w:type="dxa"/>
            <w:noWrap/>
            <w:vAlign w:val="center"/>
            <w:hideMark/>
          </w:tcPr>
          <w:p w14:paraId="634D82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</w:tr>
      <w:tr w:rsidR="00715DCC" w:rsidRPr="00715DCC" w14:paraId="0F1EBD8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187B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Wahisstraat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85171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78BD1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F8F3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9BD0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AA23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020" w:type="dxa"/>
            <w:noWrap/>
            <w:vAlign w:val="center"/>
            <w:hideMark/>
          </w:tcPr>
          <w:p w14:paraId="3C25BF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</w:tr>
      <w:tr w:rsidR="00715DCC" w:rsidRPr="00715DCC" w14:paraId="618AF5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9597D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Warande</w:t>
            </w:r>
          </w:p>
        </w:tc>
        <w:tc>
          <w:tcPr>
            <w:tcW w:w="1300" w:type="dxa"/>
            <w:noWrap/>
            <w:vAlign w:val="center"/>
            <w:hideMark/>
          </w:tcPr>
          <w:p w14:paraId="693CA75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6ECD4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6ACA3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80EF5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30F542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BFA6F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0FCBD3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0062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Wervikstraat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8CC51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1616E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1D094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020" w:type="dxa"/>
            <w:noWrap/>
            <w:vAlign w:val="center"/>
            <w:hideMark/>
          </w:tcPr>
          <w:p w14:paraId="69E766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D4EC4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01DE87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3B7390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F33E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Weststraat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0ACA2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9D450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11D9B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7D4B8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6C8F1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15E8EC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0605BD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12A9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Weststraat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20691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102ED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85B76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57E172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EF9E9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547E22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4F2EB42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54143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Weversstraat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3B67A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7FC7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30AC6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3F6738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5E47C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598B46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74CF6CC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C2BD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Wezelstraat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2E01B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9A20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5DE2E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797FC8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4CC0E1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1E8F26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6CD7BC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8D93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Wezelstraat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64EEB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C9B6A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144F2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2D2279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1E8DFA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47BF73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79F11E5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412FA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Wezelstraat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726C5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57AD5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446892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7ADA7C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2AD5B7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63E597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0AE801D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2646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Wilgenlaan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0162D4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786DF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2996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28093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99B39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2F061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7C04996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9AFD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Wilgenlaan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31EAD0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4099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13D4D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7D7BB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1A429F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08ECB5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</w:tr>
      <w:tr w:rsidR="00715DCC" w:rsidRPr="00715DCC" w14:paraId="5FE0F8C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7EEA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Wolfstraat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EE6D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7DA5B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EF8C8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692497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3BD40C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50EE45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</w:tr>
      <w:tr w:rsidR="00715DCC" w:rsidRPr="00715DCC" w14:paraId="7C26F8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B41E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Wolfstraat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0D1B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AE2C0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80E30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237165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263</w:t>
            </w:r>
          </w:p>
        </w:tc>
        <w:tc>
          <w:tcPr>
            <w:tcW w:w="1020" w:type="dxa"/>
            <w:noWrap/>
            <w:vAlign w:val="center"/>
            <w:hideMark/>
          </w:tcPr>
          <w:p w14:paraId="503FB1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69B3A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29866B9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27B1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3E47C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F77AE4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D66A6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1E9B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4A03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58063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837C67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4D965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2358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DFF01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AEA48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08DBC4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721F02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2AA933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715DCC" w:rsidRPr="00715DCC" w14:paraId="2EB07FD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C545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0FBC4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5BDF8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E9DF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2100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0AD1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511BB3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</w:tr>
      <w:tr w:rsidR="00715DCC" w:rsidRPr="00715DCC" w14:paraId="3147053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2654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D8269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10E7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6886E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5AFDE9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59E481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2E37E4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0DDF3A4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9F86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069A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B74C4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9A95E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A250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B0520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3EC45A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715DCC" w:rsidRPr="00715DCC" w14:paraId="25EDD59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CBE6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45595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25A54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2E62B4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BBDCC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B5FCE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0583A2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27F71B6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2728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95C61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181FF0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1C5662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390CD1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3BDFBC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115FEC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715DCC" w:rsidRPr="00715DCC" w14:paraId="107769B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E33B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17050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D625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6E5DD4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A9E9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6DDA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5E76D9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</w:tr>
      <w:tr w:rsidR="00715DCC" w:rsidRPr="00715DCC" w14:paraId="313F024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1EA84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2AAB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6F2A8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644E4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BFB0D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9343A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23B351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</w:tr>
      <w:tr w:rsidR="00715DCC" w:rsidRPr="00715DCC" w14:paraId="51ECC8A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47DF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54C52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FB22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C66B7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0B94DC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68D813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47830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CC5C04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DB7B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Yvonne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Serruysstraat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60C72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7688A5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32F96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03AD4C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2A56AD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48FA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3EE40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6D25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Zandputstraat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B3DC5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BC822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7D0F9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06F58E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156A42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898AB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1D6C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281D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Zandputstraat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C058E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C2FAC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BF211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A429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4E906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7A9BAB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14238B9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C8A5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Zandweg</w:t>
            </w:r>
          </w:p>
        </w:tc>
        <w:tc>
          <w:tcPr>
            <w:tcW w:w="1300" w:type="dxa"/>
            <w:noWrap/>
            <w:vAlign w:val="center"/>
            <w:hideMark/>
          </w:tcPr>
          <w:p w14:paraId="4C8A44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6F815F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512864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5A315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2C6B7C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328785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674FB7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AFF6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Zegestraat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3A1BE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0F0B1A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7F419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A8052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17DF369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93D14B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ABEFFB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300A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Zegestraat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5FDA7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4F0ED3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06DE64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CB64D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18C5D7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8DF54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234133C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656E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Zegestraat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A5FD9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2A3135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CD883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94076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9170F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B733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29B6F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6B98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Zwemkomstraat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5CB3B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30BDE2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7F94C9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9F600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D815A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678C7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10484F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16F9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Zwemkomstraat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C7D57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220" w:type="dxa"/>
            <w:noWrap/>
            <w:vAlign w:val="center"/>
            <w:hideMark/>
          </w:tcPr>
          <w:p w14:paraId="5F8CF9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</w:t>
            </w:r>
          </w:p>
        </w:tc>
        <w:tc>
          <w:tcPr>
            <w:tcW w:w="1020" w:type="dxa"/>
            <w:noWrap/>
            <w:vAlign w:val="center"/>
            <w:hideMark/>
          </w:tcPr>
          <w:p w14:paraId="3E3A59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88B3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A5B4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3C07BF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231920C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1DFE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A19</w:t>
            </w:r>
          </w:p>
        </w:tc>
        <w:tc>
          <w:tcPr>
            <w:tcW w:w="1300" w:type="dxa"/>
            <w:noWrap/>
            <w:vAlign w:val="center"/>
            <w:hideMark/>
          </w:tcPr>
          <w:p w14:paraId="36A8D0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56507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FD87C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1E2B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7D1A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17CFD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7F50D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60B88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38CDD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E1179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F5C0C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695895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06661A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161B14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</w:tr>
      <w:tr w:rsidR="00715DCC" w:rsidRPr="00715DCC" w14:paraId="6EF596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236E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D41AA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B3169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1B305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BDD56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255C5A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2F869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1FEA34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E9865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769B0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C9FB7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647E4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2F2198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36F325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020" w:type="dxa"/>
            <w:noWrap/>
            <w:vAlign w:val="center"/>
            <w:hideMark/>
          </w:tcPr>
          <w:p w14:paraId="28F025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</w:tr>
      <w:tr w:rsidR="00715DCC" w:rsidRPr="00715DCC" w14:paraId="5BBDF8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6DAE4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66CD6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87DAE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89814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020" w:type="dxa"/>
            <w:noWrap/>
            <w:vAlign w:val="center"/>
            <w:hideMark/>
          </w:tcPr>
          <w:p w14:paraId="2D67F0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020" w:type="dxa"/>
            <w:noWrap/>
            <w:vAlign w:val="center"/>
            <w:hideMark/>
          </w:tcPr>
          <w:p w14:paraId="07753E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F8B8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6CFAA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0560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61FA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0D479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256B9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242341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778CC7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020" w:type="dxa"/>
            <w:noWrap/>
            <w:vAlign w:val="center"/>
            <w:hideMark/>
          </w:tcPr>
          <w:p w14:paraId="6EC280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</w:tr>
      <w:tr w:rsidR="00715DCC" w:rsidRPr="00715DCC" w14:paraId="14D96C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C6B3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Architect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Vanhoornelaan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CE7FF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B4234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5E90D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38B4F6D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020" w:type="dxa"/>
            <w:noWrap/>
            <w:vAlign w:val="center"/>
            <w:hideMark/>
          </w:tcPr>
          <w:p w14:paraId="116DC9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3BD927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</w:tr>
      <w:tr w:rsidR="00715DCC" w:rsidRPr="00715DCC" w14:paraId="4BD415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2CA8F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Ballokstraat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05B92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418D8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8493F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3D1B7F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62FEB8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6109B0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18E5E3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4EDC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Ballokstraat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7CE6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09174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72205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5F400A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36D220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36453A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</w:tr>
      <w:tr w:rsidR="00715DCC" w:rsidRPr="00715DCC" w14:paraId="5F0A877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42C5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Ballokstraat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A99F0A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EB2F4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260F3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5B02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6917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CB9CD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746E8C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1FBDB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Burgemeester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Lesaffrestraat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6177C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E202C9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35AB7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A4925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34117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31FC2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76C2F5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FE79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08A0F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B93F0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57A0E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6698E2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1230FE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CAF93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44E882C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58B7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6889E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2389B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0BF35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26841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496C4B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0639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2EAC7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EDCB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BAEA5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611BE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1B502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083CBC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1D1AFB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2F2BEB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</w:tr>
      <w:tr w:rsidR="00715DCC" w:rsidRPr="00715DCC" w14:paraId="73287E2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3EB36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1A8BB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13E92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88BAC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3168D3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1D8B98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020" w:type="dxa"/>
            <w:noWrap/>
            <w:vAlign w:val="center"/>
            <w:hideMark/>
          </w:tcPr>
          <w:p w14:paraId="0F7413C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715DCC" w:rsidRPr="00715DCC" w14:paraId="50BBEBA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7D9B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4BCBF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81157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C4E81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4AD4BB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5E19D2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1FB3D3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  <w:tr w:rsidR="00715DCC" w:rsidRPr="00715DCC" w14:paraId="227804C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4C68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25A28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7DAE3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36258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EF02A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EA5F6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FDB0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304C1D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5C19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55DD4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BB2F6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BA8BB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63361C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2DDFA8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020" w:type="dxa"/>
            <w:noWrap/>
            <w:vAlign w:val="center"/>
            <w:hideMark/>
          </w:tcPr>
          <w:p w14:paraId="783E8F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435D9F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8E51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6D456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B0053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68088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7BF7D2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6D5324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A894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A2746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AA76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B96DD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5C8DC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5CFE1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FBE2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381D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57C7E1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</w:tr>
      <w:tr w:rsidR="00715DCC" w:rsidRPr="00715DCC" w14:paraId="5F5198D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C506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Dadizelestraat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48728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02D4E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52FF5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BDE81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22506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5181100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</w:tr>
      <w:tr w:rsidR="00715DCC" w:rsidRPr="00715DCC" w14:paraId="4CE707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6058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Dokter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Hemerijckxlaan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2E1B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ADE20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688FF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0CAAB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5A3542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853AB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</w:tr>
      <w:tr w:rsidR="00715DCC" w:rsidRPr="00715DCC" w14:paraId="71D4C60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119D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CD40B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DD831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9F833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020" w:type="dxa"/>
            <w:noWrap/>
            <w:vAlign w:val="center"/>
            <w:hideMark/>
          </w:tcPr>
          <w:p w14:paraId="61D28B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020" w:type="dxa"/>
            <w:noWrap/>
            <w:vAlign w:val="center"/>
            <w:hideMark/>
          </w:tcPr>
          <w:p w14:paraId="653C57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F78C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E8788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BE3D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4790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76D72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CCA97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329EC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A58CE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020" w:type="dxa"/>
            <w:noWrap/>
            <w:vAlign w:val="center"/>
            <w:hideMark/>
          </w:tcPr>
          <w:p w14:paraId="3BE6C1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</w:tr>
      <w:tr w:rsidR="00715DCC" w:rsidRPr="00715DCC" w14:paraId="10678C7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922C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2B305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8F6B0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AD979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740EF6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7D025F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5F1DAC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</w:tr>
      <w:tr w:rsidR="00715DCC" w:rsidRPr="00715DCC" w14:paraId="5F06F15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8590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1F3E0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402B9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78A15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1020" w:type="dxa"/>
            <w:noWrap/>
            <w:vAlign w:val="center"/>
            <w:hideMark/>
          </w:tcPr>
          <w:p w14:paraId="375992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  <w:tc>
          <w:tcPr>
            <w:tcW w:w="1020" w:type="dxa"/>
            <w:noWrap/>
            <w:vAlign w:val="center"/>
            <w:hideMark/>
          </w:tcPr>
          <w:p w14:paraId="0250F1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020" w:type="dxa"/>
            <w:noWrap/>
            <w:vAlign w:val="center"/>
            <w:hideMark/>
          </w:tcPr>
          <w:p w14:paraId="765CBE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</w:tr>
      <w:tr w:rsidR="00715DCC" w:rsidRPr="00715DCC" w14:paraId="707FCD5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86506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6BCCD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42BF2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50D1F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537F14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020" w:type="dxa"/>
            <w:noWrap/>
            <w:vAlign w:val="center"/>
            <w:hideMark/>
          </w:tcPr>
          <w:p w14:paraId="4D4BBE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6DDDC9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</w:tr>
      <w:tr w:rsidR="00715DCC" w:rsidRPr="00715DCC" w14:paraId="720C93C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F531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67C1D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27692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9ED2F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020" w:type="dxa"/>
            <w:noWrap/>
            <w:vAlign w:val="center"/>
            <w:hideMark/>
          </w:tcPr>
          <w:p w14:paraId="7B4828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020" w:type="dxa"/>
            <w:noWrap/>
            <w:vAlign w:val="center"/>
            <w:hideMark/>
          </w:tcPr>
          <w:p w14:paraId="1A51EB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020" w:type="dxa"/>
            <w:noWrap/>
            <w:vAlign w:val="center"/>
            <w:hideMark/>
          </w:tcPr>
          <w:p w14:paraId="53C971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</w:tr>
      <w:tr w:rsidR="00715DCC" w:rsidRPr="00715DCC" w14:paraId="7BE92A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8F10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685DB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8371E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58F63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020" w:type="dxa"/>
            <w:noWrap/>
            <w:vAlign w:val="center"/>
            <w:hideMark/>
          </w:tcPr>
          <w:p w14:paraId="28F183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020" w:type="dxa"/>
            <w:noWrap/>
            <w:vAlign w:val="center"/>
            <w:hideMark/>
          </w:tcPr>
          <w:p w14:paraId="543E6C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020" w:type="dxa"/>
            <w:noWrap/>
            <w:vAlign w:val="center"/>
            <w:hideMark/>
          </w:tcPr>
          <w:p w14:paraId="79C454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</w:tr>
      <w:tr w:rsidR="00715DCC" w:rsidRPr="00715DCC" w14:paraId="104CDDD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2299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95E23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B8EBE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E3B1C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C662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BA8E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221</w:t>
            </w:r>
          </w:p>
        </w:tc>
        <w:tc>
          <w:tcPr>
            <w:tcW w:w="1020" w:type="dxa"/>
            <w:noWrap/>
            <w:vAlign w:val="center"/>
            <w:hideMark/>
          </w:tcPr>
          <w:p w14:paraId="6CF865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221</w:t>
            </w:r>
          </w:p>
        </w:tc>
      </w:tr>
      <w:tr w:rsidR="00715DCC" w:rsidRPr="00715DCC" w14:paraId="55F6BD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E832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9DE13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7AE68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8F179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189</w:t>
            </w:r>
          </w:p>
        </w:tc>
        <w:tc>
          <w:tcPr>
            <w:tcW w:w="1020" w:type="dxa"/>
            <w:noWrap/>
            <w:vAlign w:val="center"/>
            <w:hideMark/>
          </w:tcPr>
          <w:p w14:paraId="02BEC6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020" w:type="dxa"/>
            <w:noWrap/>
            <w:vAlign w:val="center"/>
            <w:hideMark/>
          </w:tcPr>
          <w:p w14:paraId="6BDC00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FEC5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A0A838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5C775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004D7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4CB21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FDFCE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216</w:t>
            </w:r>
          </w:p>
        </w:tc>
        <w:tc>
          <w:tcPr>
            <w:tcW w:w="1020" w:type="dxa"/>
            <w:noWrap/>
            <w:vAlign w:val="center"/>
            <w:hideMark/>
          </w:tcPr>
          <w:p w14:paraId="180754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  <w:tc>
          <w:tcPr>
            <w:tcW w:w="1020" w:type="dxa"/>
            <w:noWrap/>
            <w:vAlign w:val="center"/>
            <w:hideMark/>
          </w:tcPr>
          <w:p w14:paraId="6C4A33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219</w:t>
            </w:r>
          </w:p>
        </w:tc>
        <w:tc>
          <w:tcPr>
            <w:tcW w:w="1020" w:type="dxa"/>
            <w:noWrap/>
            <w:vAlign w:val="center"/>
            <w:hideMark/>
          </w:tcPr>
          <w:p w14:paraId="75AD07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219</w:t>
            </w:r>
          </w:p>
        </w:tc>
      </w:tr>
      <w:tr w:rsidR="00715DCC" w:rsidRPr="00715DCC" w14:paraId="27B5A0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64BC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39B32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3E65B4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74813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25A5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468C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020" w:type="dxa"/>
            <w:noWrap/>
            <w:vAlign w:val="center"/>
            <w:hideMark/>
          </w:tcPr>
          <w:p w14:paraId="7B8E93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</w:tr>
      <w:tr w:rsidR="00715DCC" w:rsidRPr="00715DCC" w14:paraId="3666C87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C909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46E2A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165CE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99DF28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020" w:type="dxa"/>
            <w:noWrap/>
            <w:vAlign w:val="center"/>
            <w:hideMark/>
          </w:tcPr>
          <w:p w14:paraId="2B6F0F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020" w:type="dxa"/>
            <w:noWrap/>
            <w:vAlign w:val="center"/>
            <w:hideMark/>
          </w:tcPr>
          <w:p w14:paraId="5EBCDE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BAFC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44784E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2649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7CEBD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1483ED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B9FED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020" w:type="dxa"/>
            <w:noWrap/>
            <w:vAlign w:val="center"/>
            <w:hideMark/>
          </w:tcPr>
          <w:p w14:paraId="2178DC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1020" w:type="dxa"/>
            <w:noWrap/>
            <w:vAlign w:val="center"/>
            <w:hideMark/>
          </w:tcPr>
          <w:p w14:paraId="34A15E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  <w:tc>
          <w:tcPr>
            <w:tcW w:w="1020" w:type="dxa"/>
            <w:noWrap/>
            <w:vAlign w:val="center"/>
            <w:hideMark/>
          </w:tcPr>
          <w:p w14:paraId="2DADEC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</w:tr>
      <w:tr w:rsidR="00715DCC" w:rsidRPr="00715DCC" w14:paraId="54251BB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C160A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3A530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336C5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75603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9D227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4956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020" w:type="dxa"/>
            <w:noWrap/>
            <w:vAlign w:val="center"/>
            <w:hideMark/>
          </w:tcPr>
          <w:p w14:paraId="0E75B1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</w:tr>
      <w:tr w:rsidR="00715DCC" w:rsidRPr="00715DCC" w14:paraId="4867ED0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EA5D3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AAC54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02D38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1EB88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53E50B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1501F7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078305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</w:tr>
      <w:tr w:rsidR="00715DCC" w:rsidRPr="00715DCC" w14:paraId="18055D5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FDB2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Kapelaniestraat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0A5CF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422F0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B5FFC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2C57BE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3D2F3A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7E8C6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8A4206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DBAB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Kapelaniestraat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6468B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B58E2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BF72B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44A2B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5C7F0F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177B6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3DA42E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7D25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Ketelstraat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23F8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DF271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8FE52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FBA90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57D9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0C487C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5310AC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467C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Ketelstraat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62044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EFF39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03FE5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4E63C8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650535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EF01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D48A67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B87A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Ketelstraat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D2F6D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F8164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1E897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F699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96C63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4E21AF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5D58EEC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26C1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Ketelstraat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4C8F4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C69F7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8421E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B91EA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D3CD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3379A9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5E4C92F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CD72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Kezelberg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AF99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E9748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CBB9F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4EF8D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7512D4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6E80CD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53A47A6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AED0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Kezelberg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75C6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43C1A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0D612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F849F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DF204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289E15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</w:tr>
      <w:tr w:rsidR="00715DCC" w:rsidRPr="00715DCC" w14:paraId="19EDB4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F786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1DE8E2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A4B61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8F3E6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0FDD39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4FE32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6F396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  <w:tr w:rsidR="00715DCC" w:rsidRPr="00715DCC" w14:paraId="7CE14CE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2064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28AF36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4D598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13D05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FFDD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EE6B1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3900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B3C4F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4F56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00BE71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512B0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8F8BE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59BCF9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1C08E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31DE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3BC1FC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C318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7E91A9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51F4F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D2802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2F7E0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A7413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2215A7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2C10065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1BDD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6F087B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37D60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BEB37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39B1D5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6455E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52DD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FF18A7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D07A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Korteweg</w:t>
            </w:r>
          </w:p>
        </w:tc>
        <w:tc>
          <w:tcPr>
            <w:tcW w:w="1300" w:type="dxa"/>
            <w:noWrap/>
            <w:vAlign w:val="center"/>
            <w:hideMark/>
          </w:tcPr>
          <w:p w14:paraId="42067E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E2165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2444F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BD84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9DDD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69384D1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73DF88A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05A23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Ledegemsestraat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D0203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150EC4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8856E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1FF71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FAFE9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7A92FC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470D92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18B5D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Mahoniastraat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A8C96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E8920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DB88D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C1782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D035A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4C43A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1247F33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A76F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287BEF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58F41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3CD11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7D2A98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66338F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6310B0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25BB106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4AEAE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</w:t>
            </w:r>
          </w:p>
        </w:tc>
        <w:tc>
          <w:tcPr>
            <w:tcW w:w="1300" w:type="dxa"/>
            <w:noWrap/>
            <w:vAlign w:val="center"/>
            <w:hideMark/>
          </w:tcPr>
          <w:p w14:paraId="6E23BE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C4189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93D00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45A4A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6D9FA3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636145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</w:tr>
      <w:tr w:rsidR="00715DCC" w:rsidRPr="00715DCC" w14:paraId="28DEE75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4714A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N32d</w:t>
            </w:r>
          </w:p>
        </w:tc>
        <w:tc>
          <w:tcPr>
            <w:tcW w:w="1300" w:type="dxa"/>
            <w:noWrap/>
            <w:vAlign w:val="center"/>
            <w:hideMark/>
          </w:tcPr>
          <w:p w14:paraId="594BF54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20E1B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2430F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61BEBB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224</w:t>
            </w:r>
          </w:p>
        </w:tc>
        <w:tc>
          <w:tcPr>
            <w:tcW w:w="1020" w:type="dxa"/>
            <w:noWrap/>
            <w:vAlign w:val="center"/>
            <w:hideMark/>
          </w:tcPr>
          <w:p w14:paraId="6D1D4D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  <w:tc>
          <w:tcPr>
            <w:tcW w:w="1020" w:type="dxa"/>
            <w:noWrap/>
            <w:vAlign w:val="center"/>
            <w:hideMark/>
          </w:tcPr>
          <w:p w14:paraId="182D9C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</w:p>
        </w:tc>
      </w:tr>
      <w:tr w:rsidR="00715DCC" w:rsidRPr="00715DCC" w14:paraId="189767C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5EC5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Nieuwenhove</w:t>
            </w:r>
          </w:p>
        </w:tc>
        <w:tc>
          <w:tcPr>
            <w:tcW w:w="1300" w:type="dxa"/>
            <w:noWrap/>
            <w:vAlign w:val="center"/>
            <w:hideMark/>
          </w:tcPr>
          <w:p w14:paraId="70DC31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A740B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0E021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1747B9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CB50C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8AE0F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47541E7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74B8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Olmenlaan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2FD108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14490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E76EE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73B2A5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278AC6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11E633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715DCC" w:rsidRPr="00715DCC" w14:paraId="75CD6F4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223D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Olmenlaan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1998C2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473E8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DA8E7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3D403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478FAC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DE498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216DC16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53218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Ieperstraat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DF265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7349A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Dadizele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80617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BF4C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E213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91CD0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16FA43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A14E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Tramweg</w:t>
            </w:r>
          </w:p>
        </w:tc>
        <w:tc>
          <w:tcPr>
            <w:tcW w:w="1300" w:type="dxa"/>
            <w:noWrap/>
            <w:vAlign w:val="center"/>
            <w:hideMark/>
          </w:tcPr>
          <w:p w14:paraId="695ECB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4BFEC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1E85B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A17B4E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83B0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7906B5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</w:tr>
      <w:tr w:rsidR="00715DCC" w:rsidRPr="00715DCC" w14:paraId="781A09F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FC6C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Tramweg</w:t>
            </w:r>
          </w:p>
        </w:tc>
        <w:tc>
          <w:tcPr>
            <w:tcW w:w="1300" w:type="dxa"/>
            <w:noWrap/>
            <w:vAlign w:val="center"/>
            <w:hideMark/>
          </w:tcPr>
          <w:p w14:paraId="28E25C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EF331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2B827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0DD503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3FE9F4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020" w:type="dxa"/>
            <w:noWrap/>
            <w:vAlign w:val="center"/>
            <w:hideMark/>
          </w:tcPr>
          <w:p w14:paraId="0D43AB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</w:tr>
      <w:tr w:rsidR="00715DCC" w:rsidRPr="00715DCC" w14:paraId="5D53ED2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FDCB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Tramweg</w:t>
            </w:r>
          </w:p>
        </w:tc>
        <w:tc>
          <w:tcPr>
            <w:tcW w:w="1300" w:type="dxa"/>
            <w:noWrap/>
            <w:vAlign w:val="center"/>
            <w:hideMark/>
          </w:tcPr>
          <w:p w14:paraId="387049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6BA67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814D1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ADB0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4F02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651B24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</w:tr>
      <w:tr w:rsidR="00715DCC" w:rsidRPr="00715DCC" w14:paraId="4EE1BD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BD18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Oude Tramweg</w:t>
            </w:r>
          </w:p>
        </w:tc>
        <w:tc>
          <w:tcPr>
            <w:tcW w:w="1300" w:type="dxa"/>
            <w:noWrap/>
            <w:vAlign w:val="center"/>
            <w:hideMark/>
          </w:tcPr>
          <w:p w14:paraId="2C6B71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0DD61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7F750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25C9D8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B7EEB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5F22A3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74D2F8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2C5F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Serafijn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Vermotestraat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264229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68F38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F848F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B7B9A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0FD1CD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EBEB2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42C4BC1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C902C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22084D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39C50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ECA8D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B9150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60B750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7391FD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75BB96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715A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67A078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24A46F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690B1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7FF9B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63F27A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86495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496213C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8394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2ADB0C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07A8B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83806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48526F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1D7EED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96958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1F9B7EF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29D84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000309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F8EFF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BE274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39AD2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020" w:type="dxa"/>
            <w:noWrap/>
            <w:vAlign w:val="center"/>
            <w:hideMark/>
          </w:tcPr>
          <w:p w14:paraId="42F916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020" w:type="dxa"/>
            <w:noWrap/>
            <w:vAlign w:val="center"/>
            <w:hideMark/>
          </w:tcPr>
          <w:p w14:paraId="68DDCA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</w:tr>
      <w:tr w:rsidR="00715DCC" w:rsidRPr="00715DCC" w14:paraId="650C197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6304E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10BFE1B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C4314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47574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49106B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15EE1A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80AA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9170DE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3ADE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197B70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F989A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C738C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47E51B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020" w:type="dxa"/>
            <w:noWrap/>
            <w:vAlign w:val="center"/>
            <w:hideMark/>
          </w:tcPr>
          <w:p w14:paraId="3B6B41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1CCA54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  <w:tr w:rsidR="00715DCC" w:rsidRPr="00715DCC" w14:paraId="074A273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47D4B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75C0C6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F81E6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56FF7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2371D3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60BE38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7C814B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715DCC" w:rsidRPr="00715DCC" w14:paraId="192E3B4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CFA0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323B23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1BD9DB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25955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3842E92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79F829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404B05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79AD82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DA4A3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't Vrije</w:t>
            </w:r>
          </w:p>
        </w:tc>
        <w:tc>
          <w:tcPr>
            <w:tcW w:w="1300" w:type="dxa"/>
            <w:noWrap/>
            <w:vAlign w:val="center"/>
            <w:hideMark/>
          </w:tcPr>
          <w:p w14:paraId="501E72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B29D2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E8C54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020" w:type="dxa"/>
            <w:noWrap/>
            <w:vAlign w:val="center"/>
            <w:hideMark/>
          </w:tcPr>
          <w:p w14:paraId="7898BD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020" w:type="dxa"/>
            <w:noWrap/>
            <w:vAlign w:val="center"/>
            <w:hideMark/>
          </w:tcPr>
          <w:p w14:paraId="16A8A7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2A6D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8A0C6F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7BAF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741103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BC327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8D002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F05FC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3AD0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402D65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5407098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FE37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45A2B7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E65CF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2C569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1A6AB2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0A44FC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139847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715DCC" w:rsidRPr="00715DCC" w14:paraId="3BD0B1F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05E85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56AE6E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CE24B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0761E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E7BE6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24FD8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C27BE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1C5964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4840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7EE30E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7B75F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0D23C2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1C5A04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4461D6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7870D9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715DCC" w:rsidRPr="00715DCC" w14:paraId="6139A5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67F4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2B0E03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3B50A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357CC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3A48CB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20" w:type="dxa"/>
            <w:noWrap/>
            <w:vAlign w:val="center"/>
            <w:hideMark/>
          </w:tcPr>
          <w:p w14:paraId="15A870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79F258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715DCC" w:rsidRPr="00715DCC" w14:paraId="397FAD6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7BD8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593DD3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3E64E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555CF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0C66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EC064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EA53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EC2634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2C00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1D0C4A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B978E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04A5A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020" w:type="dxa"/>
            <w:noWrap/>
            <w:vAlign w:val="center"/>
            <w:hideMark/>
          </w:tcPr>
          <w:p w14:paraId="3F7208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020" w:type="dxa"/>
            <w:noWrap/>
            <w:vAlign w:val="center"/>
            <w:hideMark/>
          </w:tcPr>
          <w:p w14:paraId="14B356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3F1A4B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5D8B90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6746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3EFC0C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68325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04B3E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71BA6C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17DCB4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08FFEF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</w:tr>
      <w:tr w:rsidR="00715DCC" w:rsidRPr="00715DCC" w14:paraId="71D310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2F5A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Gracht</w:t>
            </w:r>
          </w:p>
        </w:tc>
        <w:tc>
          <w:tcPr>
            <w:tcW w:w="1300" w:type="dxa"/>
            <w:noWrap/>
            <w:vAlign w:val="center"/>
            <w:hideMark/>
          </w:tcPr>
          <w:p w14:paraId="09AE77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518FB5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A6E3F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298FC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22164B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4C5B9E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146069F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239C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763203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7C051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80879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6839B3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089C26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6980FC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248367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CEF5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0BBDC8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AC7D8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FC4EB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3079A4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5A46E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5027DE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370A9E2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02B21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71B48E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6BC32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CF09F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6112E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3C349A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90DF2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389B15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6327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4FFF61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33BF5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E4C33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4C5FBC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0FCC1A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241AF0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715DCC" w:rsidRPr="00715DCC" w14:paraId="5A86F40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951E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63ACD6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8BDC4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3394E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687271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09726B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059C5C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687B61B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4C26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Kassei</w:t>
            </w:r>
          </w:p>
        </w:tc>
        <w:tc>
          <w:tcPr>
            <w:tcW w:w="1300" w:type="dxa"/>
            <w:noWrap/>
            <w:vAlign w:val="center"/>
            <w:hideMark/>
          </w:tcPr>
          <w:p w14:paraId="32768F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9636B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615D1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E1FCD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52C70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4D7DE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2F31C3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0609C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Kommerenweg</w:t>
            </w:r>
          </w:p>
        </w:tc>
        <w:tc>
          <w:tcPr>
            <w:tcW w:w="1300" w:type="dxa"/>
            <w:noWrap/>
            <w:vAlign w:val="center"/>
            <w:hideMark/>
          </w:tcPr>
          <w:p w14:paraId="7571C6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8CEA8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B3101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42181A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31C58B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029180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</w:tr>
      <w:tr w:rsidR="00715DCC" w:rsidRPr="00715DCC" w14:paraId="16660E2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8DCC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Kommerenweg</w:t>
            </w:r>
          </w:p>
        </w:tc>
        <w:tc>
          <w:tcPr>
            <w:tcW w:w="1300" w:type="dxa"/>
            <w:noWrap/>
            <w:vAlign w:val="center"/>
            <w:hideMark/>
          </w:tcPr>
          <w:p w14:paraId="51F525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4AB0A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0C9C8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082E8C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7CBFF2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C4AE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735723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438EE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Poperenweg</w:t>
            </w:r>
          </w:p>
        </w:tc>
        <w:tc>
          <w:tcPr>
            <w:tcW w:w="1300" w:type="dxa"/>
            <w:noWrap/>
            <w:vAlign w:val="center"/>
            <w:hideMark/>
          </w:tcPr>
          <w:p w14:paraId="771F3D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498DDF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787E6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B12E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5708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8EBC0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6252388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86CBB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Poperenweg</w:t>
            </w:r>
          </w:p>
        </w:tc>
        <w:tc>
          <w:tcPr>
            <w:tcW w:w="1300" w:type="dxa"/>
            <w:noWrap/>
            <w:vAlign w:val="center"/>
            <w:hideMark/>
          </w:tcPr>
          <w:p w14:paraId="2E69693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CF63C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D8536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78ED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4A2B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4739C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6421C1D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4ED8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Ter Poperenweg</w:t>
            </w:r>
          </w:p>
        </w:tc>
        <w:tc>
          <w:tcPr>
            <w:tcW w:w="1300" w:type="dxa"/>
            <w:noWrap/>
            <w:vAlign w:val="center"/>
            <w:hideMark/>
          </w:tcPr>
          <w:p w14:paraId="76D84B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2DD4E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F20EA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CDFF9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77B56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21A579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66B9584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E1702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Tulpenlaan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53C67E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0EFC4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94A82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A815C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FD34B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80945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5AF9118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F7D61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Tulpenlaan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380593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8E636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2BE22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32F42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16D0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6138CC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07FE61C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02307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Tulpenlaan</w:t>
            </w:r>
          </w:p>
        </w:tc>
        <w:tc>
          <w:tcPr>
            <w:tcW w:w="1300" w:type="dxa"/>
            <w:noWrap/>
            <w:vAlign w:val="center"/>
            <w:hideMark/>
          </w:tcPr>
          <w:p w14:paraId="7AD9B8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D79A5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EC84B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4F8D8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83BC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DEA7E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15DCC" w:rsidRPr="00715DCC" w14:paraId="2B698F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F98D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Vlierstraat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4C74C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CCB4D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E6E12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5FC879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28E5B0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0EB0B0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</w:tr>
      <w:tr w:rsidR="00715DCC" w:rsidRPr="00715DCC" w14:paraId="1DDDAA7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BB543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Vlierstraat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3E1FA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F5195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7D298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352FA4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7FBF42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6764B7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0F3174D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E05C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Vlierstraat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9440E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2F90F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7DF84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14DCFE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7D23AD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CB7B8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159D4CD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5D0D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7D682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B63C5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DA0F0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229D3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9152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020" w:type="dxa"/>
            <w:noWrap/>
            <w:vAlign w:val="center"/>
            <w:hideMark/>
          </w:tcPr>
          <w:p w14:paraId="670DC0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  <w:tr w:rsidR="00715DCC" w:rsidRPr="00715DCC" w14:paraId="2930952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9932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62C03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1A14A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3ABC2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5B90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6C07A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020" w:type="dxa"/>
            <w:noWrap/>
            <w:vAlign w:val="center"/>
            <w:hideMark/>
          </w:tcPr>
          <w:p w14:paraId="212526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</w:tr>
      <w:tr w:rsidR="00715DCC" w:rsidRPr="00715DCC" w14:paraId="324A4A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7D63B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0AA0B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684AC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AEC2F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F3FB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FA81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020" w:type="dxa"/>
            <w:noWrap/>
            <w:vAlign w:val="center"/>
            <w:hideMark/>
          </w:tcPr>
          <w:p w14:paraId="004D5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</w:tr>
      <w:tr w:rsidR="00715DCC" w:rsidRPr="00715DCC" w14:paraId="3E7A0EA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1221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DA4C10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48ED9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73906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C650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00BCF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020" w:type="dxa"/>
            <w:noWrap/>
            <w:vAlign w:val="center"/>
            <w:hideMark/>
          </w:tcPr>
          <w:p w14:paraId="202B76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</w:tr>
      <w:tr w:rsidR="00715DCC" w:rsidRPr="00715DCC" w14:paraId="192D879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904D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9F8CE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91CE9C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54092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93EC0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76466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020" w:type="dxa"/>
            <w:noWrap/>
            <w:vAlign w:val="center"/>
            <w:hideMark/>
          </w:tcPr>
          <w:p w14:paraId="61BFE1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</w:tr>
      <w:tr w:rsidR="00715DCC" w:rsidRPr="00715DCC" w14:paraId="18E1F8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B746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C2ADB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336B9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569C5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5C563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085AE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6385A3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</w:tr>
      <w:tr w:rsidR="00715DCC" w:rsidRPr="00715DCC" w14:paraId="0085179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0CF0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B8132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66B74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351B1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020" w:type="dxa"/>
            <w:noWrap/>
            <w:vAlign w:val="center"/>
            <w:hideMark/>
          </w:tcPr>
          <w:p w14:paraId="70148F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5FC13E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020" w:type="dxa"/>
            <w:noWrap/>
            <w:vAlign w:val="center"/>
            <w:hideMark/>
          </w:tcPr>
          <w:p w14:paraId="1392C4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</w:tr>
      <w:tr w:rsidR="00715DCC" w:rsidRPr="00715DCC" w14:paraId="3FC0D0A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E66E2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F1C52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C8526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B18BC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020" w:type="dxa"/>
            <w:noWrap/>
            <w:vAlign w:val="center"/>
            <w:hideMark/>
          </w:tcPr>
          <w:p w14:paraId="1EF589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1020" w:type="dxa"/>
            <w:noWrap/>
            <w:vAlign w:val="center"/>
            <w:hideMark/>
          </w:tcPr>
          <w:p w14:paraId="4C9BE7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41D36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3195EC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1240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E3616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C0675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EE470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B181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0C90E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4C2E30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</w:tr>
      <w:tr w:rsidR="00715DCC" w:rsidRPr="00715DCC" w14:paraId="63A032B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56CD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02861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82BDE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5F3DF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7DC19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D0DF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2508F4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715DCC" w:rsidRPr="00715DCC" w14:paraId="24AAA3E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C79A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Vuurdoornstraat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B77A92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8A04E6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8ED73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87E89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97C63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240667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6373951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5F79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Vuurdoornstraat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6CB3B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DC71D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AB49A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1D973C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020" w:type="dxa"/>
            <w:noWrap/>
            <w:vAlign w:val="center"/>
            <w:hideMark/>
          </w:tcPr>
          <w:p w14:paraId="4DF1F5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565A5B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55FD3A1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42B30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Vuurdoornstraat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01D0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8B4A3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4DF8A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ED32DD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692A3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4297D61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5D7142C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A9BF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Vuurdoornstraat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118C8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EC7B0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DBD54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23582A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085086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43201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03CB74B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1AAE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396A4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521F5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2D30B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215</w:t>
            </w:r>
          </w:p>
        </w:tc>
        <w:tc>
          <w:tcPr>
            <w:tcW w:w="1020" w:type="dxa"/>
            <w:noWrap/>
            <w:vAlign w:val="center"/>
            <w:hideMark/>
          </w:tcPr>
          <w:p w14:paraId="155DF7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257</w:t>
            </w:r>
          </w:p>
        </w:tc>
        <w:tc>
          <w:tcPr>
            <w:tcW w:w="1020" w:type="dxa"/>
            <w:noWrap/>
            <w:vAlign w:val="center"/>
            <w:hideMark/>
          </w:tcPr>
          <w:p w14:paraId="50DCA6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  <w:tc>
          <w:tcPr>
            <w:tcW w:w="1020" w:type="dxa"/>
            <w:noWrap/>
            <w:vAlign w:val="center"/>
            <w:hideMark/>
          </w:tcPr>
          <w:p w14:paraId="3BDF62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266</w:t>
            </w:r>
          </w:p>
        </w:tc>
      </w:tr>
      <w:tr w:rsidR="00715DCC" w:rsidRPr="00715DCC" w14:paraId="0C10756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F49B8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4AD5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3F3E27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E4354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020" w:type="dxa"/>
            <w:noWrap/>
            <w:vAlign w:val="center"/>
            <w:hideMark/>
          </w:tcPr>
          <w:p w14:paraId="17FE73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020" w:type="dxa"/>
            <w:noWrap/>
            <w:vAlign w:val="center"/>
            <w:hideMark/>
          </w:tcPr>
          <w:p w14:paraId="179206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58172C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</w:tr>
      <w:tr w:rsidR="00715DCC" w:rsidRPr="00715DCC" w14:paraId="3CDEDB0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E7459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0A299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8F6CC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2F202E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020" w:type="dxa"/>
            <w:noWrap/>
            <w:vAlign w:val="center"/>
            <w:hideMark/>
          </w:tcPr>
          <w:p w14:paraId="009E6B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20" w:type="dxa"/>
            <w:noWrap/>
            <w:vAlign w:val="center"/>
            <w:hideMark/>
          </w:tcPr>
          <w:p w14:paraId="589DCA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020" w:type="dxa"/>
            <w:noWrap/>
            <w:vAlign w:val="center"/>
            <w:hideMark/>
          </w:tcPr>
          <w:p w14:paraId="3876B3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</w:tr>
      <w:tr w:rsidR="00715DCC" w:rsidRPr="00715DCC" w14:paraId="10C38D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84BE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B921D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F8A35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432F7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020" w:type="dxa"/>
            <w:noWrap/>
            <w:vAlign w:val="center"/>
            <w:hideMark/>
          </w:tcPr>
          <w:p w14:paraId="325FAC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020" w:type="dxa"/>
            <w:noWrap/>
            <w:vAlign w:val="center"/>
            <w:hideMark/>
          </w:tcPr>
          <w:p w14:paraId="1B7227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020" w:type="dxa"/>
            <w:noWrap/>
            <w:vAlign w:val="center"/>
            <w:hideMark/>
          </w:tcPr>
          <w:p w14:paraId="057266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715DCC" w:rsidRPr="00715DCC" w14:paraId="3C6B48C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04EA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C97BA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3C7780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65573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020" w:type="dxa"/>
            <w:noWrap/>
            <w:vAlign w:val="center"/>
            <w:hideMark/>
          </w:tcPr>
          <w:p w14:paraId="17445F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020" w:type="dxa"/>
            <w:noWrap/>
            <w:vAlign w:val="center"/>
            <w:hideMark/>
          </w:tcPr>
          <w:p w14:paraId="351E5F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20" w:type="dxa"/>
            <w:noWrap/>
            <w:vAlign w:val="center"/>
            <w:hideMark/>
          </w:tcPr>
          <w:p w14:paraId="694FFB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715DCC" w:rsidRPr="00715DCC" w14:paraId="1B66EB2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AD499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90E79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B584F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5F8B6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020" w:type="dxa"/>
            <w:noWrap/>
            <w:vAlign w:val="center"/>
            <w:hideMark/>
          </w:tcPr>
          <w:p w14:paraId="016BB0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020" w:type="dxa"/>
            <w:noWrap/>
            <w:vAlign w:val="center"/>
            <w:hideMark/>
          </w:tcPr>
          <w:p w14:paraId="1B6EC5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020" w:type="dxa"/>
            <w:noWrap/>
            <w:vAlign w:val="center"/>
            <w:hideMark/>
          </w:tcPr>
          <w:p w14:paraId="03958D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</w:tr>
      <w:tr w:rsidR="00715DCC" w:rsidRPr="00715DCC" w14:paraId="78E0975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6575B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06954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3CF00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75FFE7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277</w:t>
            </w:r>
          </w:p>
        </w:tc>
        <w:tc>
          <w:tcPr>
            <w:tcW w:w="1020" w:type="dxa"/>
            <w:noWrap/>
            <w:vAlign w:val="center"/>
            <w:hideMark/>
          </w:tcPr>
          <w:p w14:paraId="08B1E4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279</w:t>
            </w:r>
          </w:p>
        </w:tc>
        <w:tc>
          <w:tcPr>
            <w:tcW w:w="1020" w:type="dxa"/>
            <w:noWrap/>
            <w:vAlign w:val="center"/>
            <w:hideMark/>
          </w:tcPr>
          <w:p w14:paraId="2B8CC2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0730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033D0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B1A56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C7040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97573F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9EFAD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273</w:t>
            </w:r>
          </w:p>
        </w:tc>
        <w:tc>
          <w:tcPr>
            <w:tcW w:w="1020" w:type="dxa"/>
            <w:noWrap/>
            <w:vAlign w:val="center"/>
            <w:hideMark/>
          </w:tcPr>
          <w:p w14:paraId="0AF1BC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275</w:t>
            </w:r>
          </w:p>
        </w:tc>
        <w:tc>
          <w:tcPr>
            <w:tcW w:w="1020" w:type="dxa"/>
            <w:noWrap/>
            <w:vAlign w:val="center"/>
            <w:hideMark/>
          </w:tcPr>
          <w:p w14:paraId="76DEA6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9C30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9E6B2C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48FE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5931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BC7E9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4F529AE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020" w:type="dxa"/>
            <w:noWrap/>
            <w:vAlign w:val="center"/>
            <w:hideMark/>
          </w:tcPr>
          <w:p w14:paraId="2F0D01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020" w:type="dxa"/>
            <w:noWrap/>
            <w:vAlign w:val="center"/>
            <w:hideMark/>
          </w:tcPr>
          <w:p w14:paraId="21065C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0C2246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</w:tr>
      <w:tr w:rsidR="00715DCC" w:rsidRPr="00715DCC" w14:paraId="6B5EEC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6428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77450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44365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089F7A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20" w:type="dxa"/>
            <w:noWrap/>
            <w:vAlign w:val="center"/>
            <w:hideMark/>
          </w:tcPr>
          <w:p w14:paraId="691D22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020" w:type="dxa"/>
            <w:noWrap/>
            <w:vAlign w:val="center"/>
            <w:hideMark/>
          </w:tcPr>
          <w:p w14:paraId="1DB7B8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2C1CE3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</w:tr>
      <w:tr w:rsidR="00715DCC" w:rsidRPr="00715DCC" w14:paraId="1AAB9D2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3AB97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8E1ADE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4D93A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CB1BA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93AFD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71193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7866CB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2ACC47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4B95D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64E74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AD845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3600EB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020" w:type="dxa"/>
            <w:noWrap/>
            <w:vAlign w:val="center"/>
            <w:hideMark/>
          </w:tcPr>
          <w:p w14:paraId="5C460EC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020" w:type="dxa"/>
            <w:noWrap/>
            <w:vAlign w:val="center"/>
            <w:hideMark/>
          </w:tcPr>
          <w:p w14:paraId="06B236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020" w:type="dxa"/>
            <w:noWrap/>
            <w:vAlign w:val="center"/>
            <w:hideMark/>
          </w:tcPr>
          <w:p w14:paraId="7DE73A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</w:tr>
      <w:tr w:rsidR="00715DCC" w:rsidRPr="00715DCC" w14:paraId="1D4CFB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E1C1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4CBAD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4C20E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3A58D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020" w:type="dxa"/>
            <w:noWrap/>
            <w:vAlign w:val="center"/>
            <w:hideMark/>
          </w:tcPr>
          <w:p w14:paraId="1131CB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020" w:type="dxa"/>
            <w:noWrap/>
            <w:vAlign w:val="center"/>
            <w:hideMark/>
          </w:tcPr>
          <w:p w14:paraId="3E5AC3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020" w:type="dxa"/>
            <w:noWrap/>
            <w:vAlign w:val="center"/>
            <w:hideMark/>
          </w:tcPr>
          <w:p w14:paraId="3B0DD9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</w:tr>
      <w:tr w:rsidR="00715DCC" w:rsidRPr="00715DCC" w14:paraId="58B65D1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5B27A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0D7DA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99926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737787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020" w:type="dxa"/>
            <w:noWrap/>
            <w:vAlign w:val="center"/>
            <w:hideMark/>
          </w:tcPr>
          <w:p w14:paraId="4B9329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197</w:t>
            </w:r>
          </w:p>
        </w:tc>
        <w:tc>
          <w:tcPr>
            <w:tcW w:w="1020" w:type="dxa"/>
            <w:noWrap/>
            <w:vAlign w:val="center"/>
            <w:hideMark/>
          </w:tcPr>
          <w:p w14:paraId="67BD48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1020" w:type="dxa"/>
            <w:noWrap/>
            <w:vAlign w:val="center"/>
            <w:hideMark/>
          </w:tcPr>
          <w:p w14:paraId="63A1FE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198</w:t>
            </w:r>
          </w:p>
        </w:tc>
      </w:tr>
      <w:tr w:rsidR="00715DCC" w:rsidRPr="00715DCC" w14:paraId="401EEC9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1D4F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Wittemolenstraat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A72A6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B6FDE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1DA8AD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  <w:tc>
          <w:tcPr>
            <w:tcW w:w="1020" w:type="dxa"/>
            <w:noWrap/>
            <w:vAlign w:val="center"/>
            <w:hideMark/>
          </w:tcPr>
          <w:p w14:paraId="6B1B36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020" w:type="dxa"/>
            <w:noWrap/>
            <w:vAlign w:val="center"/>
            <w:hideMark/>
          </w:tcPr>
          <w:p w14:paraId="0DFD8A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52B9E1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</w:p>
        </w:tc>
      </w:tr>
      <w:tr w:rsidR="00715DCC" w:rsidRPr="00715DCC" w14:paraId="221897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6837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A19</w:t>
            </w:r>
          </w:p>
        </w:tc>
        <w:tc>
          <w:tcPr>
            <w:tcW w:w="1300" w:type="dxa"/>
            <w:noWrap/>
            <w:vAlign w:val="center"/>
            <w:hideMark/>
          </w:tcPr>
          <w:p w14:paraId="2216A1C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9495E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EBA72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D874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802A9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93570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254739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482E30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C4CD0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9DDE4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08153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C61E5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A8AA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B9D08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7F25F2B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E397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24006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D5466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9DE3C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DD15A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38E87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7DECC3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7661FB7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DDC5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Akkerwindestraat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E60A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72B35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FBD5A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1E37D3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5EAD0C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2FC6BD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7595BD5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F92E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Blauwbloemstraat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D787F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2BE07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F39CB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7418C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8B132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0E2BD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583775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C8ECA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Blauwbloemstraat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D077D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36985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23F37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4E3C74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005330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265C6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D12940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F856D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Blauwbloemstraat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CD5C5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01335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BFA2C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7863E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41ED2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D6C41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06CA7F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C65F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Blauwbloemstraat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13B8B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45D5E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CEFC8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55EF04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4D950C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69FCC0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2A03DE2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74BC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Blauwbloemstraat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06D41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A6BCD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4C4C2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4B70B7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3E3277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311C69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</w:tr>
      <w:tr w:rsidR="00715DCC" w:rsidRPr="00715DCC" w14:paraId="79C824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6F04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Brouwerijstraat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B066C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08E7D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562D5B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3BAEBE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39DAA4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020" w:type="dxa"/>
            <w:noWrap/>
            <w:vAlign w:val="center"/>
            <w:hideMark/>
          </w:tcPr>
          <w:p w14:paraId="13D552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</w:tr>
      <w:tr w:rsidR="00715DCC" w:rsidRPr="00715DCC" w14:paraId="3AF209C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2DE50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Brouwerijstraat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1B6ED0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AF9F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97D2A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11C8B9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020" w:type="dxa"/>
            <w:noWrap/>
            <w:vAlign w:val="center"/>
            <w:hideMark/>
          </w:tcPr>
          <w:p w14:paraId="5C71D4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15ECDD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715DCC" w:rsidRPr="00715DCC" w14:paraId="4031A54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6D92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Cederstraat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09FBA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AB362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ED751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55F46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633052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4FDBD9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1D46AEF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B9F98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Cederstraat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4B1CC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3EE75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E103B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C270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174C2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475830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</w:tr>
      <w:tr w:rsidR="00715DCC" w:rsidRPr="00715DCC" w14:paraId="0D4FC3E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BB2629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Cederstraat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57D0B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922B2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330AE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2DA3E9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043AFA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59E84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A9091E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1B54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Eikenstraat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B97CF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9FCF2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7E156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0AB57C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020" w:type="dxa"/>
            <w:noWrap/>
            <w:vAlign w:val="center"/>
            <w:hideMark/>
          </w:tcPr>
          <w:p w14:paraId="6F7E07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50FFA6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</w:tr>
      <w:tr w:rsidR="00715DCC" w:rsidRPr="00715DCC" w14:paraId="7D81C9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3B7D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Ezelstraat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05045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27459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4A06C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596F6E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23013C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8244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1E2CE0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0CF9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Ezelstraat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7DD25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9E944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50667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1AF42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6BA31F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C0F4B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87EFA2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505AC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Heilige Theresiastraat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5B9227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A6C24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1C0D9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E7359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2A5023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5F61DD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483575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5017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9B54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AF7E1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2924E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1D4B9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E2DE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28A8C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7505619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F383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9FCE8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69F6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A2421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721CC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B1F5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020" w:type="dxa"/>
            <w:noWrap/>
            <w:vAlign w:val="center"/>
            <w:hideMark/>
          </w:tcPr>
          <w:p w14:paraId="042AB2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1EEA548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A7DF9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DD308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3EB69B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943BD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56D2EC3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74BC59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78D503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2CC2F1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BA05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161AD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B37BA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3F82C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2DBDE0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7E1DB2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3EA075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7FCCE26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C746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0F885F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937C0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AE686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8C019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AE9A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117CE7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0E53D62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1711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A171F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41A24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9FCB8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F35D8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CDF0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7A9DAF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79FBA56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4BA8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E91EC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F2FAD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32AD4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0D3791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27CDB4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19840D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715DCC" w:rsidRPr="00715DCC" w14:paraId="7A1979F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0684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Henri Debrabanderestraat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3230D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2BBDA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BAD976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3D9593C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020" w:type="dxa"/>
            <w:noWrap/>
            <w:vAlign w:val="center"/>
            <w:hideMark/>
          </w:tcPr>
          <w:p w14:paraId="2E53C2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E6C41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0E80B3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E6877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 Posthoornstraat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8B01A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6F7E8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FA99A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8AAE7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4F901B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682BF0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</w:tr>
      <w:tr w:rsidR="00715DCC" w:rsidRPr="00715DCC" w14:paraId="7942D21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10357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Hoge Posthoornstraat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84897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3FAB71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44E0D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020" w:type="dxa"/>
            <w:noWrap/>
            <w:vAlign w:val="center"/>
            <w:hideMark/>
          </w:tcPr>
          <w:p w14:paraId="3160FB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020" w:type="dxa"/>
            <w:noWrap/>
            <w:vAlign w:val="center"/>
            <w:hideMark/>
          </w:tcPr>
          <w:p w14:paraId="70A4A2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76F6E8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</w:tr>
      <w:tr w:rsidR="00715DCC" w:rsidRPr="00715DCC" w14:paraId="366EDA3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838B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Jan van Eyckstraat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88626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D89AE4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5EEBB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AC0B1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D31B6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77348F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</w:tr>
      <w:tr w:rsidR="00715DCC" w:rsidRPr="00715DCC" w14:paraId="052C44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5B5F1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Jan van Eyckstraat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EF68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E78CE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B8BCCA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20" w:type="dxa"/>
            <w:noWrap/>
            <w:vAlign w:val="center"/>
            <w:hideMark/>
          </w:tcPr>
          <w:p w14:paraId="1D35FC4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3B1B13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8BC26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15DCC" w:rsidRPr="00715DCC" w14:paraId="1BC57F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E5390D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Kardinaal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Cardijnstraat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6E95D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AE40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4F4DD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0D14D9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89B26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331731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7CA6D0F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A9214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Karekietenstraat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D6E29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63496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A8BBB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DACBD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26E0AB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42F7B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4EF9BD7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AB68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Karekietenstraat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8DF54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AA8C5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7A8CC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31B4F9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06D3BA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03A7948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57EC50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E6171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 xml:space="preserve">Karel </w:t>
            </w: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Ledeganckstraat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114C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5AA5D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3DD64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3F580E7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0301D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40F37C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29C32C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DB15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Kijkuitstraat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2C285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B800F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AEE9D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020" w:type="dxa"/>
            <w:noWrap/>
            <w:vAlign w:val="center"/>
            <w:hideMark/>
          </w:tcPr>
          <w:p w14:paraId="1F2BAA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020" w:type="dxa"/>
            <w:noWrap/>
            <w:vAlign w:val="center"/>
            <w:hideMark/>
          </w:tcPr>
          <w:p w14:paraId="694895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020" w:type="dxa"/>
            <w:noWrap/>
            <w:vAlign w:val="center"/>
            <w:hideMark/>
          </w:tcPr>
          <w:p w14:paraId="20925B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</w:tr>
      <w:tr w:rsidR="00715DCC" w:rsidRPr="00715DCC" w14:paraId="0B2DA5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9673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Klaproosstraat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9EBB9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33D02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690C8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B738B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AB8CE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ED9F8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5A6F2E2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428AE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Klaproosstraat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0D871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A7AA5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E2B73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3FE57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6F6136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7F6ED8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7B84D95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64A0A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Klaproosstraat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18187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43790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48796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609EED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4C0E2C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BBBE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AF16A7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931A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Klaproosstraat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64D6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77C9D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2B178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3D69C9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1E7299B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D8038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016A20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8EF5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Koetsierstraat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95A1F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16506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BA783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046092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7DA16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49E83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052EE8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F5241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Koetsierstraat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19D3CB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83003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4FDE5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3B57238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18FA83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020" w:type="dxa"/>
            <w:noWrap/>
            <w:vAlign w:val="center"/>
            <w:hideMark/>
          </w:tcPr>
          <w:p w14:paraId="5D93ABB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</w:tr>
      <w:tr w:rsidR="00715DCC" w:rsidRPr="00715DCC" w14:paraId="1223416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AB23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Koetsierstraat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77001C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F0035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6185B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1F8D8B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41EDD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7F1636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68CAE3B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90A8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Koetsierstraat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1AEED6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ED7B6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47305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4B94AC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21B3CE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0A0B26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15DCC" w:rsidRPr="00715DCC" w14:paraId="3BF57FD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8EFD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A9896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ABFFA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2088B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CD751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B6E63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14F5FC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1B0495D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374B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4819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0833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29A44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355BF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5BB2D5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6BF11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1397F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F452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D00C3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5B4E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6EE6A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6669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AE1C7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62B7D2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7549F6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B90D2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139B29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D85DB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349168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5F1EB2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CD64E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489CB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239E9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184A9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Koningstraat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97161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DAAC6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B94E34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59E085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1561A3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5DB921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1028C08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CF0B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Korenbloemstraat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C028D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8FB76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1EB3D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8A39E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27F38C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566B4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1CFC812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6E4C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Krokusstraat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6BBF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0A9A9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7E631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7517B0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28E609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1C1998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715DCC" w:rsidRPr="00715DCC" w14:paraId="381C1A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DF38B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33817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9EE74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BFF8CE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65CD7B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170C46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CF3980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</w:tr>
      <w:tr w:rsidR="00715DCC" w:rsidRPr="00715DCC" w14:paraId="25A1186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9284E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A5401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3D728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03445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020" w:type="dxa"/>
            <w:noWrap/>
            <w:vAlign w:val="center"/>
            <w:hideMark/>
          </w:tcPr>
          <w:p w14:paraId="7057AD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020" w:type="dxa"/>
            <w:noWrap/>
            <w:vAlign w:val="center"/>
            <w:hideMark/>
          </w:tcPr>
          <w:p w14:paraId="6EB657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440D1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32C43E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32B74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4AD38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45DFC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49DCE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75045E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020" w:type="dxa"/>
            <w:noWrap/>
            <w:vAlign w:val="center"/>
            <w:hideMark/>
          </w:tcPr>
          <w:p w14:paraId="43B86A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14E7FE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</w:tr>
      <w:tr w:rsidR="00715DCC" w:rsidRPr="00715DCC" w14:paraId="22987935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360B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86D90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E5BD0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34EDA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020" w:type="dxa"/>
            <w:noWrap/>
            <w:vAlign w:val="center"/>
            <w:hideMark/>
          </w:tcPr>
          <w:p w14:paraId="231EF7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020" w:type="dxa"/>
            <w:noWrap/>
            <w:vAlign w:val="center"/>
            <w:hideMark/>
          </w:tcPr>
          <w:p w14:paraId="760D54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020" w:type="dxa"/>
            <w:noWrap/>
            <w:vAlign w:val="center"/>
            <w:hideMark/>
          </w:tcPr>
          <w:p w14:paraId="7863AA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</w:tr>
      <w:tr w:rsidR="00715DCC" w:rsidRPr="00715DCC" w14:paraId="27C55B1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6EBA8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8F773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8287B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4228D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020" w:type="dxa"/>
            <w:noWrap/>
            <w:vAlign w:val="center"/>
            <w:hideMark/>
          </w:tcPr>
          <w:p w14:paraId="1C8A88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020" w:type="dxa"/>
            <w:noWrap/>
            <w:vAlign w:val="center"/>
            <w:hideMark/>
          </w:tcPr>
          <w:p w14:paraId="09B614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92FBF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41B3F7A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4366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Kruisstraat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9BF453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9CF22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A60DD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020" w:type="dxa"/>
            <w:noWrap/>
            <w:vAlign w:val="center"/>
            <w:hideMark/>
          </w:tcPr>
          <w:p w14:paraId="21183D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020" w:type="dxa"/>
            <w:noWrap/>
            <w:vAlign w:val="center"/>
            <w:hideMark/>
          </w:tcPr>
          <w:p w14:paraId="39F785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7D717A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F5CDF9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30972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Lage Posthoornstraat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323E3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2D7A2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579A9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6763C66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9C03B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EC24E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715DCC" w:rsidRPr="00715DCC" w14:paraId="2C0636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8FB10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Leeuwerikstraat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2BF89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9099F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125BE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4FFAFC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AB014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0071D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333E9F6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572B6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Leliestraat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CE00A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9F3FC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01E26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1FAF937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20" w:type="dxa"/>
            <w:noWrap/>
            <w:vAlign w:val="center"/>
            <w:hideMark/>
          </w:tcPr>
          <w:p w14:paraId="2DB9FB8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52F2449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0B34624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47571D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Lijnwaadstraat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89CBC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FEC660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B1356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3FFCFB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67391F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158ADC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6CF5D1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3AC1C9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Lijnwaadstraat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CD251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B7D66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4CB53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75D640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54D469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3D928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0BBA1D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D73673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Lijsterstraat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4C17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53902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72F9C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88FACC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1AE513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131DB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15DCC" w:rsidRPr="00715DCC" w14:paraId="071D22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93B91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Louis Paul Boonstraat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D53C0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10FC6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53879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8DAC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1CE6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FB753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26E1809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B1B3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Louis Paul Boonstraat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349E6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519D2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AA73F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D3361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1728D7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4DABF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27AAC7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40EF3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Louis Paul Boonstraat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C97BD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43FD97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0862D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6794E7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C4E40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6A6DD4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0D500AF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7382A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Louis Paul Boonstraat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0BAAA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4347F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D1035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1E421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7DA38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79A36B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15DCC" w:rsidRPr="00715DCC" w14:paraId="69F0A6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2C1E6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Memlincstraat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B564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0CAD64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08B402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927FFC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5E8BCA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3E4C1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147A80D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020D05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Memlincstraat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5E6845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76F971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F03D1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707C8F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759262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0BDF66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277CD74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AAE37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89284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801865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D8C35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456</w:t>
            </w:r>
          </w:p>
        </w:tc>
        <w:tc>
          <w:tcPr>
            <w:tcW w:w="1020" w:type="dxa"/>
            <w:noWrap/>
            <w:vAlign w:val="center"/>
            <w:hideMark/>
          </w:tcPr>
          <w:p w14:paraId="76E339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1020" w:type="dxa"/>
            <w:noWrap/>
            <w:vAlign w:val="center"/>
            <w:hideMark/>
          </w:tcPr>
          <w:p w14:paraId="061D1E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473</w:t>
            </w:r>
          </w:p>
        </w:tc>
        <w:tc>
          <w:tcPr>
            <w:tcW w:w="1020" w:type="dxa"/>
            <w:noWrap/>
            <w:vAlign w:val="center"/>
            <w:hideMark/>
          </w:tcPr>
          <w:p w14:paraId="2622FE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</w:tr>
      <w:tr w:rsidR="00715DCC" w:rsidRPr="00715DCC" w14:paraId="1BA2FF6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5B0E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F57FE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DC0BB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5D3F2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476</w:t>
            </w:r>
          </w:p>
        </w:tc>
        <w:tc>
          <w:tcPr>
            <w:tcW w:w="1020" w:type="dxa"/>
            <w:noWrap/>
            <w:vAlign w:val="center"/>
            <w:hideMark/>
          </w:tcPr>
          <w:p w14:paraId="2EFDB0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476</w:t>
            </w:r>
          </w:p>
        </w:tc>
        <w:tc>
          <w:tcPr>
            <w:tcW w:w="1020" w:type="dxa"/>
            <w:noWrap/>
            <w:vAlign w:val="center"/>
            <w:hideMark/>
          </w:tcPr>
          <w:p w14:paraId="556D46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C4344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6EA53A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2CD4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DECBA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DAD4EE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CB9596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474</w:t>
            </w:r>
          </w:p>
        </w:tc>
        <w:tc>
          <w:tcPr>
            <w:tcW w:w="1020" w:type="dxa"/>
            <w:noWrap/>
            <w:vAlign w:val="center"/>
            <w:hideMark/>
          </w:tcPr>
          <w:p w14:paraId="1DA86C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464</w:t>
            </w:r>
          </w:p>
        </w:tc>
        <w:tc>
          <w:tcPr>
            <w:tcW w:w="1020" w:type="dxa"/>
            <w:noWrap/>
            <w:vAlign w:val="center"/>
            <w:hideMark/>
          </w:tcPr>
          <w:p w14:paraId="614758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020" w:type="dxa"/>
            <w:noWrap/>
            <w:vAlign w:val="center"/>
            <w:hideMark/>
          </w:tcPr>
          <w:p w14:paraId="091C8A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</w:tr>
      <w:tr w:rsidR="00715DCC" w:rsidRPr="00715DCC" w14:paraId="61607D7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698B39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B2F8E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A878AC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CE492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473</w:t>
            </w:r>
          </w:p>
        </w:tc>
        <w:tc>
          <w:tcPr>
            <w:tcW w:w="1020" w:type="dxa"/>
            <w:noWrap/>
            <w:vAlign w:val="center"/>
            <w:hideMark/>
          </w:tcPr>
          <w:p w14:paraId="07E42C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473</w:t>
            </w:r>
          </w:p>
        </w:tc>
        <w:tc>
          <w:tcPr>
            <w:tcW w:w="1020" w:type="dxa"/>
            <w:noWrap/>
            <w:vAlign w:val="center"/>
            <w:hideMark/>
          </w:tcPr>
          <w:p w14:paraId="5788B4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475</w:t>
            </w:r>
          </w:p>
        </w:tc>
        <w:tc>
          <w:tcPr>
            <w:tcW w:w="1020" w:type="dxa"/>
            <w:noWrap/>
            <w:vAlign w:val="center"/>
            <w:hideMark/>
          </w:tcPr>
          <w:p w14:paraId="327F86B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475</w:t>
            </w:r>
          </w:p>
        </w:tc>
      </w:tr>
      <w:tr w:rsidR="00715DCC" w:rsidRPr="00715DCC" w14:paraId="19B0081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DB912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12DF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F0864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FFB50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75BA3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1A6FE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563</w:t>
            </w:r>
          </w:p>
        </w:tc>
        <w:tc>
          <w:tcPr>
            <w:tcW w:w="1020" w:type="dxa"/>
            <w:noWrap/>
            <w:vAlign w:val="center"/>
            <w:hideMark/>
          </w:tcPr>
          <w:p w14:paraId="3E8BF1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563</w:t>
            </w:r>
          </w:p>
        </w:tc>
      </w:tr>
      <w:tr w:rsidR="00715DCC" w:rsidRPr="00715DCC" w14:paraId="06165E0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3426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8ADB1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A91E6D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A528F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428</w:t>
            </w:r>
          </w:p>
        </w:tc>
        <w:tc>
          <w:tcPr>
            <w:tcW w:w="1020" w:type="dxa"/>
            <w:noWrap/>
            <w:vAlign w:val="center"/>
            <w:hideMark/>
          </w:tcPr>
          <w:p w14:paraId="3C603A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</w:tc>
        <w:tc>
          <w:tcPr>
            <w:tcW w:w="1020" w:type="dxa"/>
            <w:noWrap/>
            <w:vAlign w:val="center"/>
            <w:hideMark/>
          </w:tcPr>
          <w:p w14:paraId="52BA6E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437</w:t>
            </w:r>
          </w:p>
        </w:tc>
        <w:tc>
          <w:tcPr>
            <w:tcW w:w="1020" w:type="dxa"/>
            <w:noWrap/>
            <w:vAlign w:val="center"/>
            <w:hideMark/>
          </w:tcPr>
          <w:p w14:paraId="551AF4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427</w:t>
            </w:r>
          </w:p>
        </w:tc>
      </w:tr>
      <w:tr w:rsidR="00715DCC" w:rsidRPr="00715DCC" w14:paraId="03F5D7A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32314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3DC35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1EF84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CAF04A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020" w:type="dxa"/>
            <w:noWrap/>
            <w:vAlign w:val="center"/>
            <w:hideMark/>
          </w:tcPr>
          <w:p w14:paraId="41530F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</w:p>
        </w:tc>
        <w:tc>
          <w:tcPr>
            <w:tcW w:w="1020" w:type="dxa"/>
            <w:noWrap/>
            <w:vAlign w:val="center"/>
            <w:hideMark/>
          </w:tcPr>
          <w:p w14:paraId="2A7945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425</w:t>
            </w:r>
          </w:p>
        </w:tc>
        <w:tc>
          <w:tcPr>
            <w:tcW w:w="1020" w:type="dxa"/>
            <w:noWrap/>
            <w:vAlign w:val="center"/>
            <w:hideMark/>
          </w:tcPr>
          <w:p w14:paraId="0975B6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423</w:t>
            </w:r>
          </w:p>
        </w:tc>
      </w:tr>
      <w:tr w:rsidR="00715DCC" w:rsidRPr="00715DCC" w14:paraId="184B4E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5F6D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CEEF7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9CE5F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C2F48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20" w:type="dxa"/>
            <w:noWrap/>
            <w:vAlign w:val="center"/>
            <w:hideMark/>
          </w:tcPr>
          <w:p w14:paraId="2D0E03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</w:p>
        </w:tc>
        <w:tc>
          <w:tcPr>
            <w:tcW w:w="1020" w:type="dxa"/>
            <w:noWrap/>
            <w:vAlign w:val="center"/>
            <w:hideMark/>
          </w:tcPr>
          <w:p w14:paraId="0DBB00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561</w:t>
            </w:r>
          </w:p>
        </w:tc>
        <w:tc>
          <w:tcPr>
            <w:tcW w:w="1020" w:type="dxa"/>
            <w:noWrap/>
            <w:vAlign w:val="center"/>
            <w:hideMark/>
          </w:tcPr>
          <w:p w14:paraId="5A08A2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</w:tr>
      <w:tr w:rsidR="00715DCC" w:rsidRPr="00715DCC" w14:paraId="13A5C6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C0942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A40CC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2FEA0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D5F62C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F5C58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4B4B2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507</w:t>
            </w:r>
          </w:p>
        </w:tc>
        <w:tc>
          <w:tcPr>
            <w:tcW w:w="1020" w:type="dxa"/>
            <w:noWrap/>
            <w:vAlign w:val="center"/>
            <w:hideMark/>
          </w:tcPr>
          <w:p w14:paraId="5330D69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507</w:t>
            </w:r>
          </w:p>
        </w:tc>
      </w:tr>
      <w:tr w:rsidR="00715DCC" w:rsidRPr="00715DCC" w14:paraId="64B18D0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9C6E1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DB7BB5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C9A67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A8249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020" w:type="dxa"/>
            <w:noWrap/>
            <w:vAlign w:val="center"/>
            <w:hideMark/>
          </w:tcPr>
          <w:p w14:paraId="534FB06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506</w:t>
            </w:r>
          </w:p>
        </w:tc>
        <w:tc>
          <w:tcPr>
            <w:tcW w:w="1020" w:type="dxa"/>
            <w:noWrap/>
            <w:vAlign w:val="center"/>
            <w:hideMark/>
          </w:tcPr>
          <w:p w14:paraId="332F56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537</w:t>
            </w:r>
          </w:p>
        </w:tc>
        <w:tc>
          <w:tcPr>
            <w:tcW w:w="1020" w:type="dxa"/>
            <w:noWrap/>
            <w:vAlign w:val="center"/>
            <w:hideMark/>
          </w:tcPr>
          <w:p w14:paraId="3A15783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535</w:t>
            </w:r>
          </w:p>
        </w:tc>
      </w:tr>
      <w:tr w:rsidR="00715DCC" w:rsidRPr="00715DCC" w14:paraId="13C5054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A7D18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C33B57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C65C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2DBFB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</w:p>
        </w:tc>
        <w:tc>
          <w:tcPr>
            <w:tcW w:w="1020" w:type="dxa"/>
            <w:noWrap/>
            <w:vAlign w:val="center"/>
            <w:hideMark/>
          </w:tcPr>
          <w:p w14:paraId="2C5CAD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488</w:t>
            </w:r>
          </w:p>
        </w:tc>
        <w:tc>
          <w:tcPr>
            <w:tcW w:w="1020" w:type="dxa"/>
            <w:noWrap/>
            <w:vAlign w:val="center"/>
            <w:hideMark/>
          </w:tcPr>
          <w:p w14:paraId="7A858C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  <w:tc>
          <w:tcPr>
            <w:tcW w:w="1020" w:type="dxa"/>
            <w:noWrap/>
            <w:vAlign w:val="center"/>
            <w:hideMark/>
          </w:tcPr>
          <w:p w14:paraId="705BFB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513</w:t>
            </w:r>
          </w:p>
        </w:tc>
      </w:tr>
      <w:tr w:rsidR="00715DCC" w:rsidRPr="00715DCC" w14:paraId="2865E13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86941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490A4AF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AEBB9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033A6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88CF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39F8D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1020" w:type="dxa"/>
            <w:noWrap/>
            <w:vAlign w:val="center"/>
            <w:hideMark/>
          </w:tcPr>
          <w:p w14:paraId="5B034B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</w:tr>
      <w:tr w:rsidR="00715DCC" w:rsidRPr="00715DCC" w14:paraId="7BF18BB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7EE0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97600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EEB31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FCB87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  <w:tc>
          <w:tcPr>
            <w:tcW w:w="1020" w:type="dxa"/>
            <w:noWrap/>
            <w:vAlign w:val="center"/>
            <w:hideMark/>
          </w:tcPr>
          <w:p w14:paraId="6E2C9E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388</w:t>
            </w:r>
          </w:p>
        </w:tc>
        <w:tc>
          <w:tcPr>
            <w:tcW w:w="1020" w:type="dxa"/>
            <w:noWrap/>
            <w:vAlign w:val="center"/>
            <w:hideMark/>
          </w:tcPr>
          <w:p w14:paraId="40BDC1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417</w:t>
            </w:r>
          </w:p>
        </w:tc>
        <w:tc>
          <w:tcPr>
            <w:tcW w:w="1020" w:type="dxa"/>
            <w:noWrap/>
            <w:vAlign w:val="center"/>
            <w:hideMark/>
          </w:tcPr>
          <w:p w14:paraId="4AAD78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363</w:t>
            </w:r>
          </w:p>
        </w:tc>
      </w:tr>
      <w:tr w:rsidR="00715DCC" w:rsidRPr="00715DCC" w14:paraId="623BD35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89EC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24029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272CF2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980F9D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386</w:t>
            </w:r>
          </w:p>
        </w:tc>
        <w:tc>
          <w:tcPr>
            <w:tcW w:w="1020" w:type="dxa"/>
            <w:noWrap/>
            <w:vAlign w:val="center"/>
            <w:hideMark/>
          </w:tcPr>
          <w:p w14:paraId="33FC455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384</w:t>
            </w:r>
          </w:p>
        </w:tc>
        <w:tc>
          <w:tcPr>
            <w:tcW w:w="1020" w:type="dxa"/>
            <w:noWrap/>
            <w:vAlign w:val="center"/>
            <w:hideMark/>
          </w:tcPr>
          <w:p w14:paraId="6FFD85A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361</w:t>
            </w:r>
          </w:p>
        </w:tc>
        <w:tc>
          <w:tcPr>
            <w:tcW w:w="1020" w:type="dxa"/>
            <w:noWrap/>
            <w:vAlign w:val="center"/>
            <w:hideMark/>
          </w:tcPr>
          <w:p w14:paraId="6BFCF47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359</w:t>
            </w:r>
          </w:p>
        </w:tc>
      </w:tr>
      <w:tr w:rsidR="00715DCC" w:rsidRPr="00715DCC" w14:paraId="0B03A58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C27CDE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0E1214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B0AFF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35BF6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571</w:t>
            </w:r>
          </w:p>
        </w:tc>
        <w:tc>
          <w:tcPr>
            <w:tcW w:w="1020" w:type="dxa"/>
            <w:noWrap/>
            <w:vAlign w:val="center"/>
            <w:hideMark/>
          </w:tcPr>
          <w:p w14:paraId="1A055BD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1020" w:type="dxa"/>
            <w:noWrap/>
            <w:vAlign w:val="center"/>
            <w:hideMark/>
          </w:tcPr>
          <w:p w14:paraId="5AA210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  <w:tc>
          <w:tcPr>
            <w:tcW w:w="1020" w:type="dxa"/>
            <w:noWrap/>
            <w:vAlign w:val="center"/>
            <w:hideMark/>
          </w:tcPr>
          <w:p w14:paraId="1659B8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715DCC" w:rsidRPr="00715DCC" w14:paraId="509A4E6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5F2E8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Menenstraat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2C17A3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37A33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2080D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593</w:t>
            </w:r>
          </w:p>
        </w:tc>
        <w:tc>
          <w:tcPr>
            <w:tcW w:w="1020" w:type="dxa"/>
            <w:noWrap/>
            <w:vAlign w:val="center"/>
            <w:hideMark/>
          </w:tcPr>
          <w:p w14:paraId="09F898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593</w:t>
            </w:r>
          </w:p>
        </w:tc>
        <w:tc>
          <w:tcPr>
            <w:tcW w:w="1020" w:type="dxa"/>
            <w:noWrap/>
            <w:vAlign w:val="center"/>
            <w:hideMark/>
          </w:tcPr>
          <w:p w14:paraId="20FD12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7BE74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498DA9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BEDB1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Merelstraat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6E7C15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3F12B7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61CDCD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7C517D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5D4D22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73266F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15DCC" w:rsidRPr="00715DCC" w14:paraId="5759FEA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7065F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A9C7EC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0B7FE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DAEDB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214</w:t>
            </w:r>
          </w:p>
        </w:tc>
        <w:tc>
          <w:tcPr>
            <w:tcW w:w="1020" w:type="dxa"/>
            <w:noWrap/>
            <w:vAlign w:val="center"/>
            <w:hideMark/>
          </w:tcPr>
          <w:p w14:paraId="382570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20" w:type="dxa"/>
            <w:noWrap/>
            <w:vAlign w:val="center"/>
            <w:hideMark/>
          </w:tcPr>
          <w:p w14:paraId="0F4CED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241</w:t>
            </w:r>
          </w:p>
        </w:tc>
        <w:tc>
          <w:tcPr>
            <w:tcW w:w="1020" w:type="dxa"/>
            <w:noWrap/>
            <w:vAlign w:val="center"/>
            <w:hideMark/>
          </w:tcPr>
          <w:p w14:paraId="1546C75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243</w:t>
            </w:r>
          </w:p>
        </w:tc>
      </w:tr>
      <w:tr w:rsidR="00715DCC" w:rsidRPr="00715DCC" w14:paraId="310F77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8AAF9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D7F482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FF527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C0B5A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1020" w:type="dxa"/>
            <w:noWrap/>
            <w:vAlign w:val="center"/>
            <w:hideMark/>
          </w:tcPr>
          <w:p w14:paraId="0A95EE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1020" w:type="dxa"/>
            <w:noWrap/>
            <w:vAlign w:val="center"/>
            <w:hideMark/>
          </w:tcPr>
          <w:p w14:paraId="34E14E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020" w:type="dxa"/>
            <w:noWrap/>
            <w:vAlign w:val="center"/>
            <w:hideMark/>
          </w:tcPr>
          <w:p w14:paraId="429A35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221</w:t>
            </w:r>
          </w:p>
        </w:tc>
      </w:tr>
      <w:tr w:rsidR="00715DCC" w:rsidRPr="00715DCC" w14:paraId="7E07BBF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591B0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A6EBBA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522B7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FE30F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020" w:type="dxa"/>
            <w:noWrap/>
            <w:vAlign w:val="center"/>
            <w:hideMark/>
          </w:tcPr>
          <w:p w14:paraId="54DBA7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020" w:type="dxa"/>
            <w:noWrap/>
            <w:vAlign w:val="center"/>
            <w:hideMark/>
          </w:tcPr>
          <w:p w14:paraId="09BA5C9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D7E36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651FD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C3E1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AA931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7CBCD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09701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2C1C15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020" w:type="dxa"/>
            <w:noWrap/>
            <w:vAlign w:val="center"/>
            <w:hideMark/>
          </w:tcPr>
          <w:p w14:paraId="4C64D7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020" w:type="dxa"/>
            <w:noWrap/>
            <w:vAlign w:val="center"/>
            <w:hideMark/>
          </w:tcPr>
          <w:p w14:paraId="53BC9F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</w:tr>
      <w:tr w:rsidR="00715DCC" w:rsidRPr="00715DCC" w14:paraId="4997058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27632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B7651E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531E9E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6E655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020" w:type="dxa"/>
            <w:noWrap/>
            <w:vAlign w:val="center"/>
            <w:hideMark/>
          </w:tcPr>
          <w:p w14:paraId="0D68E8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020" w:type="dxa"/>
            <w:noWrap/>
            <w:vAlign w:val="center"/>
            <w:hideMark/>
          </w:tcPr>
          <w:p w14:paraId="0C9F16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020" w:type="dxa"/>
            <w:noWrap/>
            <w:vAlign w:val="center"/>
            <w:hideMark/>
          </w:tcPr>
          <w:p w14:paraId="4E1D000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</w:tr>
      <w:tr w:rsidR="00715DCC" w:rsidRPr="00715DCC" w14:paraId="7D76CCF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BCD9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4EFDC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0E49F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DD5CC3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07EE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16173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1020" w:type="dxa"/>
            <w:noWrap/>
            <w:vAlign w:val="center"/>
            <w:hideMark/>
          </w:tcPr>
          <w:p w14:paraId="529A1D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203</w:t>
            </w:r>
          </w:p>
        </w:tc>
      </w:tr>
      <w:tr w:rsidR="00715DCC" w:rsidRPr="00715DCC" w14:paraId="2733585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A20B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Moorselestraat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090C98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D8FF4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6AEE4C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020" w:type="dxa"/>
            <w:noWrap/>
            <w:vAlign w:val="center"/>
            <w:hideMark/>
          </w:tcPr>
          <w:p w14:paraId="2E8BF9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020" w:type="dxa"/>
            <w:noWrap/>
            <w:vAlign w:val="center"/>
            <w:hideMark/>
          </w:tcPr>
          <w:p w14:paraId="4AED38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020" w:type="dxa"/>
            <w:noWrap/>
            <w:vAlign w:val="center"/>
            <w:hideMark/>
          </w:tcPr>
          <w:p w14:paraId="09A8AE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195</w:t>
            </w:r>
          </w:p>
        </w:tc>
      </w:tr>
      <w:tr w:rsidR="00715DCC" w:rsidRPr="00715DCC" w14:paraId="63D3B7D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D0434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BB15CC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E3FEB8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53B28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456</w:t>
            </w:r>
          </w:p>
        </w:tc>
        <w:tc>
          <w:tcPr>
            <w:tcW w:w="1020" w:type="dxa"/>
            <w:noWrap/>
            <w:vAlign w:val="center"/>
            <w:hideMark/>
          </w:tcPr>
          <w:p w14:paraId="299C183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1020" w:type="dxa"/>
            <w:noWrap/>
            <w:vAlign w:val="center"/>
            <w:hideMark/>
          </w:tcPr>
          <w:p w14:paraId="645A56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473</w:t>
            </w:r>
          </w:p>
        </w:tc>
        <w:tc>
          <w:tcPr>
            <w:tcW w:w="1020" w:type="dxa"/>
            <w:noWrap/>
            <w:vAlign w:val="center"/>
            <w:hideMark/>
          </w:tcPr>
          <w:p w14:paraId="78BF74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441</w:t>
            </w:r>
          </w:p>
        </w:tc>
      </w:tr>
      <w:tr w:rsidR="00715DCC" w:rsidRPr="00715DCC" w14:paraId="26D023B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C4098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5155E7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FD518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D216A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476</w:t>
            </w:r>
          </w:p>
        </w:tc>
        <w:tc>
          <w:tcPr>
            <w:tcW w:w="1020" w:type="dxa"/>
            <w:noWrap/>
            <w:vAlign w:val="center"/>
            <w:hideMark/>
          </w:tcPr>
          <w:p w14:paraId="75F940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476</w:t>
            </w:r>
          </w:p>
        </w:tc>
        <w:tc>
          <w:tcPr>
            <w:tcW w:w="1020" w:type="dxa"/>
            <w:noWrap/>
            <w:vAlign w:val="center"/>
            <w:hideMark/>
          </w:tcPr>
          <w:p w14:paraId="763AD73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A5E82E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442026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9F626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132A17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0D443F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A3F68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474</w:t>
            </w:r>
          </w:p>
        </w:tc>
        <w:tc>
          <w:tcPr>
            <w:tcW w:w="1020" w:type="dxa"/>
            <w:noWrap/>
            <w:vAlign w:val="center"/>
            <w:hideMark/>
          </w:tcPr>
          <w:p w14:paraId="6D9776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464</w:t>
            </w:r>
          </w:p>
        </w:tc>
        <w:tc>
          <w:tcPr>
            <w:tcW w:w="1020" w:type="dxa"/>
            <w:noWrap/>
            <w:vAlign w:val="center"/>
            <w:hideMark/>
          </w:tcPr>
          <w:p w14:paraId="66BCDF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1020" w:type="dxa"/>
            <w:noWrap/>
            <w:vAlign w:val="center"/>
            <w:hideMark/>
          </w:tcPr>
          <w:p w14:paraId="76D6A9E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</w:tr>
      <w:tr w:rsidR="00715DCC" w:rsidRPr="00715DCC" w14:paraId="2D12F00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362F5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66FE4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D9BB9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A34369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428</w:t>
            </w:r>
          </w:p>
        </w:tc>
        <w:tc>
          <w:tcPr>
            <w:tcW w:w="1020" w:type="dxa"/>
            <w:noWrap/>
            <w:vAlign w:val="center"/>
            <w:hideMark/>
          </w:tcPr>
          <w:p w14:paraId="401EB9B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392</w:t>
            </w:r>
          </w:p>
        </w:tc>
        <w:tc>
          <w:tcPr>
            <w:tcW w:w="1020" w:type="dxa"/>
            <w:noWrap/>
            <w:vAlign w:val="center"/>
            <w:hideMark/>
          </w:tcPr>
          <w:p w14:paraId="75C65A6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437</w:t>
            </w:r>
          </w:p>
        </w:tc>
        <w:tc>
          <w:tcPr>
            <w:tcW w:w="1020" w:type="dxa"/>
            <w:noWrap/>
            <w:vAlign w:val="center"/>
            <w:hideMark/>
          </w:tcPr>
          <w:p w14:paraId="5586BD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427</w:t>
            </w:r>
          </w:p>
        </w:tc>
      </w:tr>
      <w:tr w:rsidR="00715DCC" w:rsidRPr="00715DCC" w14:paraId="1780D96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8E66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53EECF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B9E311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ECE0E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20B777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F2AE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563</w:t>
            </w:r>
          </w:p>
        </w:tc>
        <w:tc>
          <w:tcPr>
            <w:tcW w:w="1020" w:type="dxa"/>
            <w:noWrap/>
            <w:vAlign w:val="center"/>
            <w:hideMark/>
          </w:tcPr>
          <w:p w14:paraId="252BAC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563</w:t>
            </w:r>
          </w:p>
        </w:tc>
      </w:tr>
      <w:tr w:rsidR="00715DCC" w:rsidRPr="00715DCC" w14:paraId="0D3F6B1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5205D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05BA07E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CCD679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F0B89F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20" w:type="dxa"/>
            <w:noWrap/>
            <w:vAlign w:val="center"/>
            <w:hideMark/>
          </w:tcPr>
          <w:p w14:paraId="78B94DA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</w:p>
        </w:tc>
        <w:tc>
          <w:tcPr>
            <w:tcW w:w="1020" w:type="dxa"/>
            <w:noWrap/>
            <w:vAlign w:val="center"/>
            <w:hideMark/>
          </w:tcPr>
          <w:p w14:paraId="77E4059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561</w:t>
            </w:r>
          </w:p>
        </w:tc>
        <w:tc>
          <w:tcPr>
            <w:tcW w:w="1020" w:type="dxa"/>
            <w:noWrap/>
            <w:vAlign w:val="center"/>
            <w:hideMark/>
          </w:tcPr>
          <w:p w14:paraId="01B80F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</w:tr>
      <w:tr w:rsidR="00715DCC" w:rsidRPr="00715DCC" w14:paraId="5E2191A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4FC57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6FB4D96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804F2C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0E366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020" w:type="dxa"/>
            <w:noWrap/>
            <w:vAlign w:val="center"/>
            <w:hideMark/>
          </w:tcPr>
          <w:p w14:paraId="6EE8FF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506</w:t>
            </w:r>
          </w:p>
        </w:tc>
        <w:tc>
          <w:tcPr>
            <w:tcW w:w="1020" w:type="dxa"/>
            <w:noWrap/>
            <w:vAlign w:val="center"/>
            <w:hideMark/>
          </w:tcPr>
          <w:p w14:paraId="7BB1172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537</w:t>
            </w:r>
          </w:p>
        </w:tc>
        <w:tc>
          <w:tcPr>
            <w:tcW w:w="1020" w:type="dxa"/>
            <w:noWrap/>
            <w:vAlign w:val="center"/>
            <w:hideMark/>
          </w:tcPr>
          <w:p w14:paraId="53D2EED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535</w:t>
            </w:r>
          </w:p>
        </w:tc>
      </w:tr>
      <w:tr w:rsidR="00715DCC" w:rsidRPr="00715DCC" w14:paraId="4DB6DF6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8DECF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6D5B9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040ADA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C5407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</w:p>
        </w:tc>
        <w:tc>
          <w:tcPr>
            <w:tcW w:w="1020" w:type="dxa"/>
            <w:noWrap/>
            <w:vAlign w:val="center"/>
            <w:hideMark/>
          </w:tcPr>
          <w:p w14:paraId="3EA681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488</w:t>
            </w:r>
          </w:p>
        </w:tc>
        <w:tc>
          <w:tcPr>
            <w:tcW w:w="1020" w:type="dxa"/>
            <w:noWrap/>
            <w:vAlign w:val="center"/>
            <w:hideMark/>
          </w:tcPr>
          <w:p w14:paraId="14D462E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  <w:tc>
          <w:tcPr>
            <w:tcW w:w="1020" w:type="dxa"/>
            <w:noWrap/>
            <w:vAlign w:val="center"/>
            <w:hideMark/>
          </w:tcPr>
          <w:p w14:paraId="32E31C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513</w:t>
            </w:r>
          </w:p>
        </w:tc>
      </w:tr>
      <w:tr w:rsidR="00715DCC" w:rsidRPr="00715DCC" w14:paraId="1965E07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BA663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3939102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D2E1DB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D368BA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  <w:tc>
          <w:tcPr>
            <w:tcW w:w="1020" w:type="dxa"/>
            <w:noWrap/>
            <w:vAlign w:val="center"/>
            <w:hideMark/>
          </w:tcPr>
          <w:p w14:paraId="4098A3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388</w:t>
            </w:r>
          </w:p>
        </w:tc>
        <w:tc>
          <w:tcPr>
            <w:tcW w:w="1020" w:type="dxa"/>
            <w:noWrap/>
            <w:vAlign w:val="center"/>
            <w:hideMark/>
          </w:tcPr>
          <w:p w14:paraId="3ABB5A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417</w:t>
            </w:r>
          </w:p>
        </w:tc>
        <w:tc>
          <w:tcPr>
            <w:tcW w:w="1020" w:type="dxa"/>
            <w:noWrap/>
            <w:vAlign w:val="center"/>
            <w:hideMark/>
          </w:tcPr>
          <w:p w14:paraId="409E711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363</w:t>
            </w:r>
          </w:p>
        </w:tc>
      </w:tr>
      <w:tr w:rsidR="00715DCC" w:rsidRPr="00715DCC" w14:paraId="5238D3C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4601B6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6081BC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01E87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E49834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386</w:t>
            </w:r>
          </w:p>
        </w:tc>
        <w:tc>
          <w:tcPr>
            <w:tcW w:w="1020" w:type="dxa"/>
            <w:noWrap/>
            <w:vAlign w:val="center"/>
            <w:hideMark/>
          </w:tcPr>
          <w:p w14:paraId="753ED2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384</w:t>
            </w:r>
          </w:p>
        </w:tc>
        <w:tc>
          <w:tcPr>
            <w:tcW w:w="1020" w:type="dxa"/>
            <w:noWrap/>
            <w:vAlign w:val="center"/>
            <w:hideMark/>
          </w:tcPr>
          <w:p w14:paraId="0612D5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361</w:t>
            </w:r>
          </w:p>
        </w:tc>
        <w:tc>
          <w:tcPr>
            <w:tcW w:w="1020" w:type="dxa"/>
            <w:noWrap/>
            <w:vAlign w:val="center"/>
            <w:hideMark/>
          </w:tcPr>
          <w:p w14:paraId="1B8ED9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359</w:t>
            </w:r>
          </w:p>
        </w:tc>
      </w:tr>
      <w:tr w:rsidR="00715DCC" w:rsidRPr="00715DCC" w14:paraId="560BD97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920C88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9B940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2E3B2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450D42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571</w:t>
            </w:r>
          </w:p>
        </w:tc>
        <w:tc>
          <w:tcPr>
            <w:tcW w:w="1020" w:type="dxa"/>
            <w:noWrap/>
            <w:vAlign w:val="center"/>
            <w:hideMark/>
          </w:tcPr>
          <w:p w14:paraId="1BE77A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1020" w:type="dxa"/>
            <w:noWrap/>
            <w:vAlign w:val="center"/>
            <w:hideMark/>
          </w:tcPr>
          <w:p w14:paraId="1A5F629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  <w:tc>
          <w:tcPr>
            <w:tcW w:w="1020" w:type="dxa"/>
            <w:noWrap/>
            <w:vAlign w:val="center"/>
            <w:hideMark/>
          </w:tcPr>
          <w:p w14:paraId="585528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715DCC" w:rsidRPr="00715DCC" w14:paraId="0B58577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FA216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N8</w:t>
            </w:r>
          </w:p>
        </w:tc>
        <w:tc>
          <w:tcPr>
            <w:tcW w:w="1300" w:type="dxa"/>
            <w:noWrap/>
            <w:vAlign w:val="center"/>
            <w:hideMark/>
          </w:tcPr>
          <w:p w14:paraId="285274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E56746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5BD185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593</w:t>
            </w:r>
          </w:p>
        </w:tc>
        <w:tc>
          <w:tcPr>
            <w:tcW w:w="1020" w:type="dxa"/>
            <w:noWrap/>
            <w:vAlign w:val="center"/>
            <w:hideMark/>
          </w:tcPr>
          <w:p w14:paraId="525AC7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593</w:t>
            </w:r>
          </w:p>
        </w:tc>
        <w:tc>
          <w:tcPr>
            <w:tcW w:w="1020" w:type="dxa"/>
            <w:noWrap/>
            <w:vAlign w:val="center"/>
            <w:hideMark/>
          </w:tcPr>
          <w:p w14:paraId="7FA623D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3B900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38A396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720CD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069E40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95D71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0E2B0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20" w:type="dxa"/>
            <w:noWrap/>
            <w:vAlign w:val="center"/>
            <w:hideMark/>
          </w:tcPr>
          <w:p w14:paraId="039D6D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020" w:type="dxa"/>
            <w:noWrap/>
            <w:vAlign w:val="center"/>
            <w:hideMark/>
          </w:tcPr>
          <w:p w14:paraId="4988DB0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2247B2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  <w:tr w:rsidR="00715DCC" w:rsidRPr="00715DCC" w14:paraId="58BB9B1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8C8862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FCF2AF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9AFD9F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A498D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12D3DC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4AEDD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020" w:type="dxa"/>
            <w:noWrap/>
            <w:vAlign w:val="center"/>
            <w:hideMark/>
          </w:tcPr>
          <w:p w14:paraId="236445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15DCC" w:rsidRPr="00715DCC" w14:paraId="62A2060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396E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63E4CD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F15E51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60169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F31D50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5C5C1B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  <w:tc>
          <w:tcPr>
            <w:tcW w:w="1020" w:type="dxa"/>
            <w:noWrap/>
            <w:vAlign w:val="center"/>
            <w:hideMark/>
          </w:tcPr>
          <w:p w14:paraId="3EA532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</w:tr>
      <w:tr w:rsidR="00715DCC" w:rsidRPr="00715DCC" w14:paraId="1C34713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CE06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6DCFD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6EA62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8C31B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011275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D1EC2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0EA0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86DD5F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E81E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DD6A9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F3545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9BBD1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655F25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0E1E7D9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2C486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B355D1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B601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961A2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199F0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9BA9E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076B58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020" w:type="dxa"/>
            <w:noWrap/>
            <w:vAlign w:val="center"/>
            <w:hideMark/>
          </w:tcPr>
          <w:p w14:paraId="3C2CE0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020" w:type="dxa"/>
            <w:noWrap/>
            <w:vAlign w:val="center"/>
            <w:hideMark/>
          </w:tcPr>
          <w:p w14:paraId="20BF05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</w:tr>
      <w:tr w:rsidR="00715DCC" w:rsidRPr="00715DCC" w14:paraId="169BF34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94136D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5E196C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A61D40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610609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D5777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F8785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D0C29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03E26E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D00B5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34FAC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2939E8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435BD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6CA806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020" w:type="dxa"/>
            <w:noWrap/>
            <w:vAlign w:val="center"/>
            <w:hideMark/>
          </w:tcPr>
          <w:p w14:paraId="05076BD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020" w:type="dxa"/>
            <w:noWrap/>
            <w:vAlign w:val="center"/>
            <w:hideMark/>
          </w:tcPr>
          <w:p w14:paraId="08C171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</w:tr>
      <w:tr w:rsidR="00715DCC" w:rsidRPr="00715DCC" w14:paraId="767F034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66AC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CF87D7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3F3221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16EB1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8D24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CBF3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653C3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5682EF8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AD7A1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7324A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F5C4CA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2F54B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76FACB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2413FF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C3EF67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2B2520B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82AF6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33B1B9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D9E51C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DB475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020" w:type="dxa"/>
            <w:noWrap/>
            <w:vAlign w:val="center"/>
            <w:hideMark/>
          </w:tcPr>
          <w:p w14:paraId="7F077FD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020" w:type="dxa"/>
            <w:noWrap/>
            <w:vAlign w:val="center"/>
            <w:hideMark/>
          </w:tcPr>
          <w:p w14:paraId="5DBF91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020" w:type="dxa"/>
            <w:noWrap/>
            <w:vAlign w:val="center"/>
            <w:hideMark/>
          </w:tcPr>
          <w:p w14:paraId="194FF2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</w:tr>
      <w:tr w:rsidR="00715DCC" w:rsidRPr="00715DCC" w14:paraId="29CA5B1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A63EB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Normandiδstraat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6471A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0D83F8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30A44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BDFE7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7BC48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  <w:tc>
          <w:tcPr>
            <w:tcW w:w="1020" w:type="dxa"/>
            <w:noWrap/>
            <w:vAlign w:val="center"/>
            <w:hideMark/>
          </w:tcPr>
          <w:p w14:paraId="4D2BF10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</w:tr>
      <w:tr w:rsidR="00715DCC" w:rsidRPr="00715DCC" w14:paraId="2D372E9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315F22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Oudstrijdersstraat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BF87A3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6768A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CB85C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67B411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01FEBAC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245007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715DCC" w:rsidRPr="00715DCC" w14:paraId="7298C50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90228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Perremeersstraat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2D876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540B8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EE594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8704EF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9139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020" w:type="dxa"/>
            <w:noWrap/>
            <w:vAlign w:val="center"/>
            <w:hideMark/>
          </w:tcPr>
          <w:p w14:paraId="3961A8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15DCC" w:rsidRPr="00715DCC" w14:paraId="3AAE5DB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9CBC96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Perremeersstraat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9FB4ED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90B50D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22902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4B09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BAB50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20" w:type="dxa"/>
            <w:noWrap/>
            <w:vAlign w:val="center"/>
            <w:hideMark/>
          </w:tcPr>
          <w:p w14:paraId="7629BFC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715DCC" w:rsidRPr="00715DCC" w14:paraId="5B7C12D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E4D8F5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Perremeersstraat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080EB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CD1A10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11A7DE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05BE4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055F7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5D0D1F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715DCC" w:rsidRPr="00715DCC" w14:paraId="276363D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1EC4F7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Perremeersstraat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1B1AE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888B9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050FD2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E0CB56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8973F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020" w:type="dxa"/>
            <w:noWrap/>
            <w:vAlign w:val="center"/>
            <w:hideMark/>
          </w:tcPr>
          <w:p w14:paraId="5D7D34E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</w:tr>
      <w:tr w:rsidR="00715DCC" w:rsidRPr="00715DCC" w14:paraId="3498FB8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FA65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Populierenstraat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3087E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7E56C4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77821E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76BA998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6F9FAE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5C04861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244B908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F6DF8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Populierenstraat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8E95A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B34D24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474B41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2C2E4B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070E540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BB971B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17DF964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1F392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Reynsakkerstraat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500E8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24A5D0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9DF12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DCF235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7E8B9FF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4D858F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167396B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957E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Reynsakkerstraat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D2F851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310FFB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E2E28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6BDB6CF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BEFD35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1A8C610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422099C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B69113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Reynsakkerstraat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8C7448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F9DA49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DBF5C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614FE7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517A4A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5B8CC2F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715DCC" w:rsidRPr="00715DCC" w14:paraId="457D395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7B95B6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Slijtersstraat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CF3BF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E13F4C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EA21C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020" w:type="dxa"/>
            <w:noWrap/>
            <w:vAlign w:val="center"/>
            <w:hideMark/>
          </w:tcPr>
          <w:p w14:paraId="5C3DB2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5F00E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256241A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008233F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00CEB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AB6A9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C8F26B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ACC61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3DD533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37212DA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0EE19E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15DCC" w:rsidRPr="00715DCC" w14:paraId="0420970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E1004E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7984B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8A322A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5746B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5E51E3F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06A36AD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4645F04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15DCC" w:rsidRPr="00715DCC" w14:paraId="5403292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4EFE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E8CF47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08C176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969D8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20" w:type="dxa"/>
            <w:noWrap/>
            <w:vAlign w:val="center"/>
            <w:hideMark/>
          </w:tcPr>
          <w:p w14:paraId="0CA1A96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30ED339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16E1158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5DCC" w:rsidRPr="00715DCC" w14:paraId="061F63D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84DB3B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7F431A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E22642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86A2AA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5BF4135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3D9647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20" w:type="dxa"/>
            <w:noWrap/>
            <w:vAlign w:val="center"/>
            <w:hideMark/>
          </w:tcPr>
          <w:p w14:paraId="49380B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15DCC" w:rsidRPr="00715DCC" w14:paraId="5D0DFE6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D45ACC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5025C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6A977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E551EF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029312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5F33C7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20" w:type="dxa"/>
            <w:noWrap/>
            <w:vAlign w:val="center"/>
            <w:hideMark/>
          </w:tcPr>
          <w:p w14:paraId="608803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15DCC" w:rsidRPr="00715DCC" w14:paraId="0634E1D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CE60BD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061F19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87DA1F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6BA78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2ABF4A1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078AFE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020" w:type="dxa"/>
            <w:noWrap/>
            <w:vAlign w:val="center"/>
            <w:hideMark/>
          </w:tcPr>
          <w:p w14:paraId="7A5ABD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715DCC" w:rsidRPr="00715DCC" w14:paraId="7AFB730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5C916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E7F6F6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9E2C9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C6919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36F322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020" w:type="dxa"/>
            <w:noWrap/>
            <w:vAlign w:val="center"/>
            <w:hideMark/>
          </w:tcPr>
          <w:p w14:paraId="287D72F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6FB12C3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715DCC" w:rsidRPr="00715DCC" w14:paraId="3613CBE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B77F2F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3B09C1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961C8B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75E1F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40FB7B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020" w:type="dxa"/>
            <w:noWrap/>
            <w:vAlign w:val="center"/>
            <w:hideMark/>
          </w:tcPr>
          <w:p w14:paraId="0ACB08E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020" w:type="dxa"/>
            <w:noWrap/>
            <w:vAlign w:val="center"/>
            <w:hideMark/>
          </w:tcPr>
          <w:p w14:paraId="2A20596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</w:tr>
      <w:tr w:rsidR="00715DCC" w:rsidRPr="00715DCC" w14:paraId="4D2FE9F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082D2F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5E4D4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6B933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9EF142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020" w:type="dxa"/>
            <w:noWrap/>
            <w:vAlign w:val="center"/>
            <w:hideMark/>
          </w:tcPr>
          <w:p w14:paraId="03E5257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020" w:type="dxa"/>
            <w:noWrap/>
            <w:vAlign w:val="center"/>
            <w:hideMark/>
          </w:tcPr>
          <w:p w14:paraId="08DA0A8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2FD3033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</w:tr>
      <w:tr w:rsidR="00715DCC" w:rsidRPr="00715DCC" w14:paraId="37B4B97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2307C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Sneppestraat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9349CA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269D0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0658DE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020" w:type="dxa"/>
            <w:noWrap/>
            <w:vAlign w:val="center"/>
            <w:hideMark/>
          </w:tcPr>
          <w:p w14:paraId="130161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370E3C9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020" w:type="dxa"/>
            <w:noWrap/>
            <w:vAlign w:val="center"/>
            <w:hideMark/>
          </w:tcPr>
          <w:p w14:paraId="38372C8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</w:tr>
      <w:tr w:rsidR="00715DCC" w:rsidRPr="00715DCC" w14:paraId="4195C7A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B3C1C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Tuinstraat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C29565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8E1083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0C05E97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020" w:type="dxa"/>
            <w:noWrap/>
            <w:vAlign w:val="center"/>
            <w:hideMark/>
          </w:tcPr>
          <w:p w14:paraId="59D999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BEB29D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7B122E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7F0A740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19E8B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Tuinstraat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F01055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5371DD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E81B52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020" w:type="dxa"/>
            <w:noWrap/>
            <w:vAlign w:val="center"/>
            <w:hideMark/>
          </w:tcPr>
          <w:p w14:paraId="610E60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020" w:type="dxa"/>
            <w:noWrap/>
            <w:vAlign w:val="center"/>
            <w:hideMark/>
          </w:tcPr>
          <w:p w14:paraId="7F9A9F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69D72DF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715DCC" w:rsidRPr="00715DCC" w14:paraId="5C50CB9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F13207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Vlasbloemstraat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2BD0637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485CD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C3573C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39A6D9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50F3FA2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20" w:type="dxa"/>
            <w:noWrap/>
            <w:vAlign w:val="center"/>
            <w:hideMark/>
          </w:tcPr>
          <w:p w14:paraId="3AD018B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3E6630F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9F59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Vlasbloemstraat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626BD4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73829E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0AD60D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0668AF4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791855A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359C0B3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5ADB4CE7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7054B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D6F793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8898FB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05A3E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020" w:type="dxa"/>
            <w:noWrap/>
            <w:vAlign w:val="center"/>
            <w:hideMark/>
          </w:tcPr>
          <w:p w14:paraId="7109C2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020" w:type="dxa"/>
            <w:noWrap/>
            <w:vAlign w:val="center"/>
            <w:hideMark/>
          </w:tcPr>
          <w:p w14:paraId="1E6CC2F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20" w:type="dxa"/>
            <w:noWrap/>
            <w:vAlign w:val="center"/>
            <w:hideMark/>
          </w:tcPr>
          <w:p w14:paraId="4D80A23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</w:tr>
      <w:tr w:rsidR="00715DCC" w:rsidRPr="00715DCC" w14:paraId="365627D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2213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8570B6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E5D766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2948E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020" w:type="dxa"/>
            <w:noWrap/>
            <w:vAlign w:val="center"/>
            <w:hideMark/>
          </w:tcPr>
          <w:p w14:paraId="381AAF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020" w:type="dxa"/>
            <w:noWrap/>
            <w:vAlign w:val="center"/>
            <w:hideMark/>
          </w:tcPr>
          <w:p w14:paraId="72C09B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20" w:type="dxa"/>
            <w:noWrap/>
            <w:vAlign w:val="center"/>
            <w:hideMark/>
          </w:tcPr>
          <w:p w14:paraId="6221661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</w:tr>
      <w:tr w:rsidR="00715DCC" w:rsidRPr="00715DCC" w14:paraId="6BFA75BA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24358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CB0519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337865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428B78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20" w:type="dxa"/>
            <w:noWrap/>
            <w:vAlign w:val="center"/>
            <w:hideMark/>
          </w:tcPr>
          <w:p w14:paraId="09168C2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410C0F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06B5153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15DCC" w:rsidRPr="00715DCC" w14:paraId="7BD85C3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2834F9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2921B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A30BD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AD3FB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31703D8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39F5D56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20" w:type="dxa"/>
            <w:noWrap/>
            <w:vAlign w:val="center"/>
            <w:hideMark/>
          </w:tcPr>
          <w:p w14:paraId="2708134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15DCC" w:rsidRPr="00715DCC" w14:paraId="4DE1B54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6577B0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16D67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82E6BC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7EA3F6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020" w:type="dxa"/>
            <w:noWrap/>
            <w:vAlign w:val="center"/>
            <w:hideMark/>
          </w:tcPr>
          <w:p w14:paraId="508F71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020" w:type="dxa"/>
            <w:noWrap/>
            <w:vAlign w:val="center"/>
            <w:hideMark/>
          </w:tcPr>
          <w:p w14:paraId="2A10198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6AF4B1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3A156C8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6F38C6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85D323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A5B4A2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B39B26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F7D341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145268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020" w:type="dxa"/>
            <w:noWrap/>
            <w:vAlign w:val="center"/>
            <w:hideMark/>
          </w:tcPr>
          <w:p w14:paraId="04E5169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715DCC" w:rsidRPr="00715DCC" w14:paraId="13465D0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F8B170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FEBE8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8E1401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46407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1020" w:type="dxa"/>
            <w:noWrap/>
            <w:vAlign w:val="center"/>
            <w:hideMark/>
          </w:tcPr>
          <w:p w14:paraId="6C89107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020" w:type="dxa"/>
            <w:noWrap/>
            <w:vAlign w:val="center"/>
            <w:hideMark/>
          </w:tcPr>
          <w:p w14:paraId="614A3B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77D7222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715DCC" w:rsidRPr="00715DCC" w14:paraId="72325D2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D6ACE9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584984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AD1B2D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9C6583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93310B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7153B6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020" w:type="dxa"/>
            <w:noWrap/>
            <w:vAlign w:val="center"/>
            <w:hideMark/>
          </w:tcPr>
          <w:p w14:paraId="5494F97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715DCC" w:rsidRPr="00715DCC" w14:paraId="6E8722D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12BCF93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8C6F55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3C0157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B04CC9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229FD4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7FE62B4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020" w:type="dxa"/>
            <w:noWrap/>
            <w:vAlign w:val="center"/>
            <w:hideMark/>
          </w:tcPr>
          <w:p w14:paraId="3C178CF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</w:tr>
      <w:tr w:rsidR="00715DCC" w:rsidRPr="00715DCC" w14:paraId="3108C71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14F6B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Vrijheidstraat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EEBCEA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763533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87CB6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020" w:type="dxa"/>
            <w:noWrap/>
            <w:vAlign w:val="center"/>
            <w:hideMark/>
          </w:tcPr>
          <w:p w14:paraId="136E818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020" w:type="dxa"/>
            <w:noWrap/>
            <w:vAlign w:val="center"/>
            <w:hideMark/>
          </w:tcPr>
          <w:p w14:paraId="116D134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08889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0553C44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8C9741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Wallaysplein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377C14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443E33E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215A1B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18EA77F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76094AC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20" w:type="dxa"/>
            <w:noWrap/>
            <w:vAlign w:val="center"/>
            <w:hideMark/>
          </w:tcPr>
          <w:p w14:paraId="5D86541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15DCC" w:rsidRPr="00715DCC" w14:paraId="3E2A29B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99CAE4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Wallaysplein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0AD7C52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2B2079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2D8D5D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20" w:type="dxa"/>
            <w:noWrap/>
            <w:vAlign w:val="center"/>
            <w:hideMark/>
          </w:tcPr>
          <w:p w14:paraId="63913BC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20" w:type="dxa"/>
            <w:noWrap/>
            <w:vAlign w:val="center"/>
            <w:hideMark/>
          </w:tcPr>
          <w:p w14:paraId="55AE24F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020" w:type="dxa"/>
            <w:noWrap/>
            <w:vAlign w:val="center"/>
            <w:hideMark/>
          </w:tcPr>
          <w:p w14:paraId="14CE01D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15DCC" w:rsidRPr="00715DCC" w14:paraId="2D4E166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29029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Wallaysplein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F8884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3487F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F6252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020" w:type="dxa"/>
            <w:noWrap/>
            <w:vAlign w:val="center"/>
            <w:hideMark/>
          </w:tcPr>
          <w:p w14:paraId="1A13C49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20" w:type="dxa"/>
            <w:noWrap/>
            <w:vAlign w:val="center"/>
            <w:hideMark/>
          </w:tcPr>
          <w:p w14:paraId="03695F5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20" w:type="dxa"/>
            <w:noWrap/>
            <w:vAlign w:val="center"/>
            <w:hideMark/>
          </w:tcPr>
          <w:p w14:paraId="7C7B9D4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715DCC" w:rsidRPr="00715DCC" w14:paraId="7835102F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BEEE8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Waterhoenstraat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2D05FF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EFF75A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951747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4EDC92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020" w:type="dxa"/>
            <w:noWrap/>
            <w:vAlign w:val="center"/>
            <w:hideMark/>
          </w:tcPr>
          <w:p w14:paraId="514BBC4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182F6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15DCC" w:rsidRPr="00715DCC" w14:paraId="26AD5D3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6BAD1B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80B15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C35107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AC64BE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1020" w:type="dxa"/>
            <w:noWrap/>
            <w:vAlign w:val="center"/>
            <w:hideMark/>
          </w:tcPr>
          <w:p w14:paraId="545B85A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1020" w:type="dxa"/>
            <w:noWrap/>
            <w:vAlign w:val="center"/>
            <w:hideMark/>
          </w:tcPr>
          <w:p w14:paraId="56227D1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42551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143C85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3DE5AE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45137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AC2EBA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2D70A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A7CC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530E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020" w:type="dxa"/>
            <w:noWrap/>
            <w:vAlign w:val="center"/>
            <w:hideMark/>
          </w:tcPr>
          <w:p w14:paraId="0B4D58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</w:tr>
      <w:tr w:rsidR="00715DCC" w:rsidRPr="00715DCC" w14:paraId="47E20DF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106A9D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51BEDA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B7935F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418798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020" w:type="dxa"/>
            <w:noWrap/>
            <w:vAlign w:val="center"/>
            <w:hideMark/>
          </w:tcPr>
          <w:p w14:paraId="69FB3BC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020" w:type="dxa"/>
            <w:noWrap/>
            <w:vAlign w:val="center"/>
            <w:hideMark/>
          </w:tcPr>
          <w:p w14:paraId="66315EB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F0B846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6CA44D52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463DEA2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4CFA4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42AC91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87159E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1020" w:type="dxa"/>
            <w:noWrap/>
            <w:vAlign w:val="center"/>
            <w:hideMark/>
          </w:tcPr>
          <w:p w14:paraId="5F922DD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1020" w:type="dxa"/>
            <w:noWrap/>
            <w:vAlign w:val="center"/>
            <w:hideMark/>
          </w:tcPr>
          <w:p w14:paraId="05F5327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A9D39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71E8C3F3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637297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D3DA83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16A5F6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8DAD9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EC65B8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0AB26D7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</w:p>
        </w:tc>
        <w:tc>
          <w:tcPr>
            <w:tcW w:w="1020" w:type="dxa"/>
            <w:noWrap/>
            <w:vAlign w:val="center"/>
            <w:hideMark/>
          </w:tcPr>
          <w:p w14:paraId="7A1E27C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</w:tr>
      <w:tr w:rsidR="00715DCC" w:rsidRPr="00715DCC" w14:paraId="17805E14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9B2263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2708C82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02CB151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3F5FB1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4EAE570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020" w:type="dxa"/>
            <w:noWrap/>
            <w:vAlign w:val="center"/>
            <w:hideMark/>
          </w:tcPr>
          <w:p w14:paraId="114CB44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020" w:type="dxa"/>
            <w:noWrap/>
            <w:vAlign w:val="center"/>
            <w:hideMark/>
          </w:tcPr>
          <w:p w14:paraId="46ADE03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</w:tr>
      <w:tr w:rsidR="00715DCC" w:rsidRPr="00715DCC" w14:paraId="4B72C83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2A5D78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F4AC4C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26B61C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C93E411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A13DE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4D0F6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1020" w:type="dxa"/>
            <w:noWrap/>
            <w:vAlign w:val="center"/>
            <w:hideMark/>
          </w:tcPr>
          <w:p w14:paraId="2F89905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</w:tr>
      <w:tr w:rsidR="00715DCC" w:rsidRPr="00715DCC" w14:paraId="163FC66E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D78072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0B731D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EFFFAA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D404BBC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020" w:type="dxa"/>
            <w:noWrap/>
            <w:vAlign w:val="center"/>
            <w:hideMark/>
          </w:tcPr>
          <w:p w14:paraId="06A64E6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020" w:type="dxa"/>
            <w:noWrap/>
            <w:vAlign w:val="center"/>
            <w:hideMark/>
          </w:tcPr>
          <w:p w14:paraId="351B91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  <w:tc>
          <w:tcPr>
            <w:tcW w:w="1020" w:type="dxa"/>
            <w:noWrap/>
            <w:vAlign w:val="center"/>
            <w:hideMark/>
          </w:tcPr>
          <w:p w14:paraId="7DA3F6C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</w:tr>
      <w:tr w:rsidR="00715DCC" w:rsidRPr="00715DCC" w14:paraId="68005D7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7AC27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126212C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57784BD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3D0168B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020" w:type="dxa"/>
            <w:noWrap/>
            <w:vAlign w:val="center"/>
            <w:hideMark/>
          </w:tcPr>
          <w:p w14:paraId="7A1C16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020" w:type="dxa"/>
            <w:noWrap/>
            <w:vAlign w:val="center"/>
            <w:hideMark/>
          </w:tcPr>
          <w:p w14:paraId="2292E9B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</w:p>
        </w:tc>
        <w:tc>
          <w:tcPr>
            <w:tcW w:w="1020" w:type="dxa"/>
            <w:noWrap/>
            <w:vAlign w:val="center"/>
            <w:hideMark/>
          </w:tcPr>
          <w:p w14:paraId="791CFC1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</w:tr>
      <w:tr w:rsidR="00715DCC" w:rsidRPr="00715DCC" w14:paraId="66DB8D3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710F81E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7AF7D15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1027B13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5DC6F32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020" w:type="dxa"/>
            <w:noWrap/>
            <w:vAlign w:val="center"/>
            <w:hideMark/>
          </w:tcPr>
          <w:p w14:paraId="346C283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020" w:type="dxa"/>
            <w:noWrap/>
            <w:vAlign w:val="center"/>
            <w:hideMark/>
          </w:tcPr>
          <w:p w14:paraId="3450A805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020" w:type="dxa"/>
            <w:noWrap/>
            <w:vAlign w:val="center"/>
            <w:hideMark/>
          </w:tcPr>
          <w:p w14:paraId="154A84F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</w:tr>
      <w:tr w:rsidR="00715DCC" w:rsidRPr="00715DCC" w14:paraId="55EC19A0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FC615A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3D39A63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67AAAA8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95CE45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020" w:type="dxa"/>
            <w:noWrap/>
            <w:vAlign w:val="center"/>
            <w:hideMark/>
          </w:tcPr>
          <w:p w14:paraId="1BB1D67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020" w:type="dxa"/>
            <w:noWrap/>
            <w:vAlign w:val="center"/>
            <w:hideMark/>
          </w:tcPr>
          <w:p w14:paraId="107E92A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020" w:type="dxa"/>
            <w:noWrap/>
            <w:vAlign w:val="center"/>
            <w:hideMark/>
          </w:tcPr>
          <w:p w14:paraId="62CC62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</w:tr>
      <w:tr w:rsidR="00715DCC" w:rsidRPr="00715DCC" w14:paraId="4675A37C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5D9FE76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Wijnbergstraat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5A7CC01E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EE3221A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AA02C2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020" w:type="dxa"/>
            <w:noWrap/>
            <w:vAlign w:val="center"/>
            <w:hideMark/>
          </w:tcPr>
          <w:p w14:paraId="1DCB36A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020" w:type="dxa"/>
            <w:noWrap/>
            <w:vAlign w:val="center"/>
            <w:hideMark/>
          </w:tcPr>
          <w:p w14:paraId="17FD68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020" w:type="dxa"/>
            <w:noWrap/>
            <w:vAlign w:val="center"/>
            <w:hideMark/>
          </w:tcPr>
          <w:p w14:paraId="6F9F1F0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</w:tr>
      <w:tr w:rsidR="00715DCC" w:rsidRPr="00715DCC" w14:paraId="1028AC2D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2A0DAD61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Zwaluwstraat</w:t>
            </w:r>
          </w:p>
        </w:tc>
        <w:tc>
          <w:tcPr>
            <w:tcW w:w="1300" w:type="dxa"/>
            <w:noWrap/>
            <w:vAlign w:val="center"/>
            <w:hideMark/>
          </w:tcPr>
          <w:p w14:paraId="69C13A3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34E2C02C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79F3254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20" w:type="dxa"/>
            <w:noWrap/>
            <w:vAlign w:val="center"/>
            <w:hideMark/>
          </w:tcPr>
          <w:p w14:paraId="7FEB32EB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20" w:type="dxa"/>
            <w:noWrap/>
            <w:vAlign w:val="center"/>
            <w:hideMark/>
          </w:tcPr>
          <w:p w14:paraId="7D0D5ED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04FD9ACF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715DCC" w:rsidRPr="00715DCC" w14:paraId="1B535776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0361FDF0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Zwanebloemstraat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61578D84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76DCFD08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6E41452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20" w:type="dxa"/>
            <w:noWrap/>
            <w:vAlign w:val="center"/>
            <w:hideMark/>
          </w:tcPr>
          <w:p w14:paraId="46EC3D5E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20" w:type="dxa"/>
            <w:noWrap/>
            <w:vAlign w:val="center"/>
            <w:hideMark/>
          </w:tcPr>
          <w:p w14:paraId="6FFB2619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0F17CF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15DCC" w:rsidRPr="00715DCC" w14:paraId="39076F7B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74F13E5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Zwanebloemstraat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FBB23B6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955F00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60E73B5A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20" w:type="dxa"/>
            <w:noWrap/>
            <w:vAlign w:val="center"/>
            <w:hideMark/>
          </w:tcPr>
          <w:p w14:paraId="21DCC59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20" w:type="dxa"/>
            <w:noWrap/>
            <w:vAlign w:val="center"/>
            <w:hideMark/>
          </w:tcPr>
          <w:p w14:paraId="2D95CA5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20" w:type="dxa"/>
            <w:noWrap/>
            <w:vAlign w:val="center"/>
            <w:hideMark/>
          </w:tcPr>
          <w:p w14:paraId="667F3454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</w:tr>
      <w:tr w:rsidR="00715DCC" w:rsidRPr="00715DCC" w14:paraId="0F39CF61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6D4C89E9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Zwanebloemstraat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2C53B3B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22362DB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4294357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AD2E746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7FF3D40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20" w:type="dxa"/>
            <w:noWrap/>
            <w:vAlign w:val="center"/>
            <w:hideMark/>
          </w:tcPr>
          <w:p w14:paraId="35DD8B67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715DCC" w:rsidRPr="00715DCC" w14:paraId="69C4ACB9" w14:textId="77777777" w:rsidTr="00715DCC">
        <w:trPr>
          <w:trHeight w:val="283"/>
        </w:trPr>
        <w:tc>
          <w:tcPr>
            <w:tcW w:w="2580" w:type="dxa"/>
            <w:noWrap/>
            <w:vAlign w:val="center"/>
            <w:hideMark/>
          </w:tcPr>
          <w:p w14:paraId="37D5715D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Zwanebloemstraat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126ACE4F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220" w:type="dxa"/>
            <w:noWrap/>
            <w:vAlign w:val="center"/>
            <w:hideMark/>
          </w:tcPr>
          <w:p w14:paraId="26797827" w14:textId="77777777" w:rsidR="00C3430C" w:rsidRPr="00715DCC" w:rsidRDefault="00C3430C" w:rsidP="00EE1BA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Wevelgem</w:t>
            </w:r>
          </w:p>
        </w:tc>
        <w:tc>
          <w:tcPr>
            <w:tcW w:w="1020" w:type="dxa"/>
            <w:noWrap/>
            <w:vAlign w:val="center"/>
            <w:hideMark/>
          </w:tcPr>
          <w:p w14:paraId="1D0346A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21B9A638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6A2A855D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20" w:type="dxa"/>
            <w:noWrap/>
            <w:vAlign w:val="center"/>
            <w:hideMark/>
          </w:tcPr>
          <w:p w14:paraId="7C4B2483" w14:textId="77777777" w:rsidR="00C3430C" w:rsidRPr="00715DCC" w:rsidRDefault="00C3430C" w:rsidP="00EE1BA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5DC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</w:tbl>
    <w:p w14:paraId="70AEBDB6" w14:textId="376C4E58" w:rsidR="002C450A" w:rsidRPr="00715DCC" w:rsidRDefault="00C3430C" w:rsidP="00711945">
      <w:pPr>
        <w:rPr>
          <w:rFonts w:asciiTheme="minorHAnsi" w:hAnsiTheme="minorHAnsi" w:cstheme="minorHAnsi"/>
          <w:lang w:val="nl-BE"/>
        </w:rPr>
      </w:pPr>
      <w:r w:rsidRPr="00715DCC">
        <w:rPr>
          <w:rFonts w:asciiTheme="minorHAnsi" w:hAnsiTheme="minorHAnsi" w:cstheme="minorHAnsi"/>
          <w:lang w:val="nl-BE"/>
        </w:rPr>
        <w:fldChar w:fldCharType="end"/>
      </w:r>
    </w:p>
    <w:sectPr w:rsidR="002C450A" w:rsidRPr="00715DCC" w:rsidSect="00D97104">
      <w:footerReference w:type="default" r:id="rId1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780D" w14:textId="77777777" w:rsidR="005E5707" w:rsidRDefault="005E5707">
      <w:pPr>
        <w:spacing w:line="240" w:lineRule="auto"/>
      </w:pPr>
      <w:r>
        <w:separator/>
      </w:r>
    </w:p>
  </w:endnote>
  <w:endnote w:type="continuationSeparator" w:id="0">
    <w:p w14:paraId="04C07157" w14:textId="77777777" w:rsidR="005E5707" w:rsidRDefault="005E5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55D2" w14:textId="77777777" w:rsidR="00807B8B" w:rsidRDefault="00807B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32D8" w14:textId="19D233A1" w:rsidR="00715DCC" w:rsidRPr="008A47CB" w:rsidRDefault="00715DCC" w:rsidP="00AD3348">
    <w:pPr>
      <w:pStyle w:val="Voettekst"/>
      <w:tabs>
        <w:tab w:val="clear" w:pos="9072"/>
        <w:tab w:val="center" w:pos="5670"/>
        <w:tab w:val="right" w:pos="9639"/>
      </w:tabs>
      <w:rPr>
        <w:rFonts w:ascii="Calibri" w:hAnsi="Calibri"/>
        <w:sz w:val="18"/>
        <w:szCs w:val="18"/>
      </w:rPr>
    </w:pPr>
    <w:r w:rsidRPr="00807B8B">
      <w:rPr>
        <w:rFonts w:ascii="Calibri" w:hAnsi="Calibri"/>
        <w:sz w:val="18"/>
        <w:szCs w:val="18"/>
      </w:rPr>
      <w:t>166</w:t>
    </w:r>
    <w:r w:rsidR="00807B8B" w:rsidRPr="00807B8B">
      <w:rPr>
        <w:rFonts w:ascii="Calibri" w:hAnsi="Calibri"/>
        <w:sz w:val="18"/>
        <w:szCs w:val="18"/>
      </w:rPr>
      <w:t>2251</w:t>
    </w:r>
    <w:r w:rsidRPr="00D201A5">
      <w:rPr>
        <w:rFonts w:ascii="Calibri" w:hAnsi="Calibri"/>
        <w:sz w:val="18"/>
        <w:szCs w:val="18"/>
      </w:rPr>
      <w:t xml:space="preserve"> - v</w:t>
    </w:r>
    <w:r w:rsidRPr="0088608E">
      <w:rPr>
        <w:rFonts w:ascii="Calibri" w:hAnsi="Calibri"/>
        <w:sz w:val="18"/>
        <w:szCs w:val="18"/>
      </w:rPr>
      <w:t>1</w:t>
    </w:r>
    <w:r w:rsidRPr="00D201A5"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18"/>
        <w:szCs w:val="18"/>
      </w:rPr>
      <w:t>24</w:t>
    </w:r>
    <w:r w:rsidRPr="00D201A5">
      <w:rPr>
        <w:rFonts w:ascii="Calibri" w:hAnsi="Calibri"/>
        <w:sz w:val="18"/>
        <w:szCs w:val="18"/>
      </w:rPr>
      <w:t>.</w:t>
    </w:r>
    <w:r>
      <w:rPr>
        <w:rFonts w:ascii="Calibri" w:hAnsi="Calibri"/>
        <w:sz w:val="18"/>
        <w:szCs w:val="18"/>
      </w:rPr>
      <w:t>11</w:t>
    </w:r>
    <w:r w:rsidRPr="00D201A5">
      <w:rPr>
        <w:rFonts w:ascii="Calibri" w:hAnsi="Calibri"/>
        <w:sz w:val="18"/>
        <w:szCs w:val="18"/>
      </w:rPr>
      <w:t>.20</w:t>
    </w:r>
    <w:r>
      <w:rPr>
        <w:rFonts w:ascii="Calibri" w:hAnsi="Calibri"/>
        <w:sz w:val="18"/>
        <w:szCs w:val="18"/>
      </w:rPr>
      <w:t>20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Maatregelen van toepassing in het </w:t>
    </w:r>
    <w:proofErr w:type="spellStart"/>
    <w:r>
      <w:rPr>
        <w:rFonts w:ascii="Calibri" w:hAnsi="Calibri"/>
        <w:sz w:val="18"/>
        <w:szCs w:val="18"/>
      </w:rPr>
      <w:t>beschermingsgbied</w:t>
    </w:r>
    <w:proofErr w:type="spellEnd"/>
    <w:r>
      <w:rPr>
        <w:rFonts w:ascii="Calibri" w:hAnsi="Calibri"/>
        <w:sz w:val="18"/>
        <w:szCs w:val="18"/>
      </w:rPr>
      <w:t xml:space="preserve"> Menen</w:t>
    </w:r>
    <w:r w:rsidRPr="00D201A5">
      <w:rPr>
        <w:rFonts w:ascii="Calibri" w:hAnsi="Calibri"/>
        <w:sz w:val="18"/>
        <w:szCs w:val="18"/>
      </w:rPr>
      <w:tab/>
    </w:r>
    <w:r w:rsidRPr="00D201A5">
      <w:rPr>
        <w:rFonts w:ascii="Calibri" w:hAnsi="Calibri"/>
        <w:sz w:val="18"/>
        <w:szCs w:val="18"/>
      </w:rPr>
      <w:fldChar w:fldCharType="begin"/>
    </w:r>
    <w:r w:rsidRPr="00D201A5">
      <w:rPr>
        <w:rFonts w:ascii="Calibri" w:hAnsi="Calibri"/>
        <w:sz w:val="18"/>
        <w:szCs w:val="18"/>
      </w:rPr>
      <w:instrText xml:space="preserve"> PAGE </w:instrText>
    </w:r>
    <w:r w:rsidRPr="00D201A5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D201A5">
      <w:rPr>
        <w:rFonts w:ascii="Calibri" w:hAnsi="Calibri"/>
        <w:sz w:val="18"/>
        <w:szCs w:val="18"/>
      </w:rPr>
      <w:fldChar w:fldCharType="end"/>
    </w:r>
    <w:r w:rsidRPr="00D201A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8DB2" w14:textId="77777777" w:rsidR="00807B8B" w:rsidRDefault="00807B8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70FB" w14:textId="5417F430" w:rsidR="00715DCC" w:rsidRPr="008A47CB" w:rsidRDefault="00715DCC" w:rsidP="00597477">
    <w:pPr>
      <w:pStyle w:val="Voettekst"/>
      <w:tabs>
        <w:tab w:val="clear" w:pos="9072"/>
        <w:tab w:val="center" w:pos="5103"/>
        <w:tab w:val="right" w:pos="9639"/>
      </w:tabs>
      <w:rPr>
        <w:rFonts w:ascii="Calibri" w:hAnsi="Calibri"/>
        <w:sz w:val="18"/>
        <w:szCs w:val="18"/>
      </w:rPr>
    </w:pPr>
    <w:r w:rsidRPr="00807B8B">
      <w:rPr>
        <w:rFonts w:ascii="Calibri" w:hAnsi="Calibri"/>
        <w:sz w:val="18"/>
        <w:szCs w:val="18"/>
      </w:rPr>
      <w:t>166</w:t>
    </w:r>
    <w:r w:rsidR="00807B8B" w:rsidRPr="00807B8B">
      <w:rPr>
        <w:rFonts w:ascii="Calibri" w:hAnsi="Calibri"/>
        <w:sz w:val="18"/>
        <w:szCs w:val="18"/>
      </w:rPr>
      <w:t>2251</w:t>
    </w:r>
    <w:r w:rsidRPr="00D201A5"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18"/>
        <w:szCs w:val="18"/>
      </w:rPr>
      <w:t>bijlage 1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afbakening BG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24.11.2020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08E2" w14:textId="3BAAB1B3" w:rsidR="00715DCC" w:rsidRPr="008A47CB" w:rsidRDefault="00715DCC" w:rsidP="00597477">
    <w:pPr>
      <w:pStyle w:val="Voettekst"/>
      <w:tabs>
        <w:tab w:val="clear" w:pos="9072"/>
        <w:tab w:val="center" w:pos="5103"/>
        <w:tab w:val="right" w:pos="9639"/>
      </w:tabs>
      <w:rPr>
        <w:rFonts w:ascii="Calibri" w:hAnsi="Calibri"/>
        <w:sz w:val="18"/>
        <w:szCs w:val="18"/>
      </w:rPr>
    </w:pPr>
    <w:r w:rsidRPr="00807B8B">
      <w:rPr>
        <w:rFonts w:ascii="Calibri" w:hAnsi="Calibri"/>
        <w:sz w:val="18"/>
        <w:szCs w:val="18"/>
      </w:rPr>
      <w:t>166</w:t>
    </w:r>
    <w:r w:rsidR="00807B8B" w:rsidRPr="00807B8B">
      <w:rPr>
        <w:rFonts w:ascii="Calibri" w:hAnsi="Calibri"/>
        <w:sz w:val="18"/>
        <w:szCs w:val="18"/>
      </w:rPr>
      <w:t>2251</w:t>
    </w:r>
    <w:r w:rsidRPr="00D201A5"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18"/>
        <w:szCs w:val="18"/>
      </w:rPr>
      <w:t>bijlage 2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Inventaris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24.11.2020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E5B" w14:textId="7B114F78" w:rsidR="00715DCC" w:rsidRPr="008A47CB" w:rsidRDefault="00715DCC" w:rsidP="00597477">
    <w:pPr>
      <w:pStyle w:val="Voettekst"/>
      <w:tabs>
        <w:tab w:val="clear" w:pos="9072"/>
        <w:tab w:val="center" w:pos="5103"/>
        <w:tab w:val="right" w:pos="9639"/>
      </w:tabs>
      <w:rPr>
        <w:rFonts w:ascii="Calibri" w:hAnsi="Calibri"/>
        <w:sz w:val="18"/>
        <w:szCs w:val="18"/>
      </w:rPr>
    </w:pPr>
    <w:r w:rsidRPr="00807B8B">
      <w:rPr>
        <w:rFonts w:ascii="Calibri" w:hAnsi="Calibri"/>
        <w:sz w:val="18"/>
        <w:szCs w:val="18"/>
      </w:rPr>
      <w:t>166</w:t>
    </w:r>
    <w:r w:rsidR="00807B8B" w:rsidRPr="00807B8B">
      <w:rPr>
        <w:rFonts w:ascii="Calibri" w:hAnsi="Calibri"/>
        <w:sz w:val="18"/>
        <w:szCs w:val="18"/>
      </w:rPr>
      <w:t>2251</w:t>
    </w:r>
    <w:r>
      <w:rPr>
        <w:rFonts w:ascii="Calibri" w:hAnsi="Calibri"/>
        <w:sz w:val="18"/>
        <w:szCs w:val="18"/>
      </w:rPr>
      <w:t xml:space="preserve"> </w:t>
    </w:r>
    <w:r w:rsidRPr="00D201A5">
      <w:rPr>
        <w:rFonts w:ascii="Calibri" w:hAnsi="Calibri"/>
        <w:sz w:val="18"/>
        <w:szCs w:val="18"/>
      </w:rPr>
      <w:t xml:space="preserve">- </w:t>
    </w:r>
    <w:r>
      <w:rPr>
        <w:rFonts w:ascii="Calibri" w:hAnsi="Calibri"/>
        <w:sz w:val="18"/>
        <w:szCs w:val="18"/>
      </w:rPr>
      <w:t xml:space="preserve">bijlage </w:t>
    </w:r>
    <w:r w:rsidR="00EE1BA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  <w:t xml:space="preserve">straten in </w:t>
    </w:r>
    <w:r w:rsidR="00EE1BA4">
      <w:rPr>
        <w:rFonts w:ascii="Calibri" w:hAnsi="Calibri"/>
        <w:sz w:val="18"/>
        <w:szCs w:val="18"/>
      </w:rPr>
      <w:t>het beschermingsgebied Menen</w:t>
    </w:r>
    <w:r w:rsidRPr="00D201A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2</w:t>
    </w:r>
    <w:r w:rsidR="00EE1BA4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>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F223" w14:textId="77777777" w:rsidR="005E5707" w:rsidRDefault="005E5707">
      <w:pPr>
        <w:spacing w:line="240" w:lineRule="auto"/>
      </w:pPr>
      <w:r>
        <w:separator/>
      </w:r>
    </w:p>
  </w:footnote>
  <w:footnote w:type="continuationSeparator" w:id="0">
    <w:p w14:paraId="03032465" w14:textId="77777777" w:rsidR="005E5707" w:rsidRDefault="005E5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25E0" w14:textId="77777777" w:rsidR="00807B8B" w:rsidRDefault="00807B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2F8D" w14:textId="77777777" w:rsidR="00807B8B" w:rsidRDefault="00807B8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5706" w14:textId="77777777" w:rsidR="00807B8B" w:rsidRDefault="00807B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A4F"/>
    <w:multiLevelType w:val="hybridMultilevel"/>
    <w:tmpl w:val="989C0E12"/>
    <w:lvl w:ilvl="0" w:tplc="4256721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503"/>
    <w:multiLevelType w:val="hybridMultilevel"/>
    <w:tmpl w:val="69A4138E"/>
    <w:lvl w:ilvl="0" w:tplc="B5588516">
      <w:start w:val="1"/>
      <w:numFmt w:val="bullet"/>
      <w:pStyle w:val="inspring1"/>
      <w:lvlText w:val="-"/>
      <w:lvlJc w:val="left"/>
      <w:pPr>
        <w:tabs>
          <w:tab w:val="num" w:pos="814"/>
        </w:tabs>
        <w:ind w:left="738" w:hanging="284"/>
      </w:pPr>
      <w:rPr>
        <w:rFonts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7B6157"/>
    <w:multiLevelType w:val="hybridMultilevel"/>
    <w:tmpl w:val="64208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FBB"/>
    <w:multiLevelType w:val="hybridMultilevel"/>
    <w:tmpl w:val="6CD47D3E"/>
    <w:lvl w:ilvl="0" w:tplc="CB1EE804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auto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250" w:hanging="360"/>
      </w:pPr>
    </w:lvl>
    <w:lvl w:ilvl="2" w:tplc="0813001B" w:tentative="1">
      <w:start w:val="1"/>
      <w:numFmt w:val="lowerRoman"/>
      <w:lvlText w:val="%3."/>
      <w:lvlJc w:val="right"/>
      <w:pPr>
        <w:ind w:left="1970" w:hanging="180"/>
      </w:pPr>
    </w:lvl>
    <w:lvl w:ilvl="3" w:tplc="0813000F" w:tentative="1">
      <w:start w:val="1"/>
      <w:numFmt w:val="decimal"/>
      <w:lvlText w:val="%4."/>
      <w:lvlJc w:val="left"/>
      <w:pPr>
        <w:ind w:left="2690" w:hanging="360"/>
      </w:pPr>
    </w:lvl>
    <w:lvl w:ilvl="4" w:tplc="08130019" w:tentative="1">
      <w:start w:val="1"/>
      <w:numFmt w:val="lowerLetter"/>
      <w:lvlText w:val="%5."/>
      <w:lvlJc w:val="left"/>
      <w:pPr>
        <w:ind w:left="3410" w:hanging="360"/>
      </w:pPr>
    </w:lvl>
    <w:lvl w:ilvl="5" w:tplc="0813001B" w:tentative="1">
      <w:start w:val="1"/>
      <w:numFmt w:val="lowerRoman"/>
      <w:lvlText w:val="%6."/>
      <w:lvlJc w:val="right"/>
      <w:pPr>
        <w:ind w:left="4130" w:hanging="180"/>
      </w:pPr>
    </w:lvl>
    <w:lvl w:ilvl="6" w:tplc="0813000F" w:tentative="1">
      <w:start w:val="1"/>
      <w:numFmt w:val="decimal"/>
      <w:lvlText w:val="%7."/>
      <w:lvlJc w:val="left"/>
      <w:pPr>
        <w:ind w:left="4850" w:hanging="360"/>
      </w:pPr>
    </w:lvl>
    <w:lvl w:ilvl="7" w:tplc="08130019" w:tentative="1">
      <w:start w:val="1"/>
      <w:numFmt w:val="lowerLetter"/>
      <w:lvlText w:val="%8."/>
      <w:lvlJc w:val="left"/>
      <w:pPr>
        <w:ind w:left="5570" w:hanging="360"/>
      </w:pPr>
    </w:lvl>
    <w:lvl w:ilvl="8" w:tplc="0813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23A43CB"/>
    <w:multiLevelType w:val="hybridMultilevel"/>
    <w:tmpl w:val="E06E5E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202"/>
    <w:multiLevelType w:val="hybridMultilevel"/>
    <w:tmpl w:val="F0D0F3C0"/>
    <w:lvl w:ilvl="0" w:tplc="14BCF34A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89513C6"/>
    <w:multiLevelType w:val="hybridMultilevel"/>
    <w:tmpl w:val="1F9AB746"/>
    <w:lvl w:ilvl="0" w:tplc="80B63B54">
      <w:start w:val="1"/>
      <w:numFmt w:val="bullet"/>
      <w:pStyle w:val="inspring2"/>
      <w:lvlText w:val="-"/>
      <w:lvlJc w:val="left"/>
      <w:pPr>
        <w:tabs>
          <w:tab w:val="num" w:pos="1211"/>
        </w:tabs>
        <w:ind w:left="1135" w:hanging="284"/>
      </w:pPr>
      <w:rPr>
        <w:rFonts w:hint="default"/>
        <w:b w:val="0"/>
        <w:i w:val="0"/>
        <w:sz w:val="20"/>
      </w:rPr>
    </w:lvl>
    <w:lvl w:ilvl="1" w:tplc="C054D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463"/>
    <w:multiLevelType w:val="hybridMultilevel"/>
    <w:tmpl w:val="32847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328A3"/>
    <w:multiLevelType w:val="hybridMultilevel"/>
    <w:tmpl w:val="69D8E7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40DB"/>
    <w:multiLevelType w:val="hybridMultilevel"/>
    <w:tmpl w:val="96BC383C"/>
    <w:lvl w:ilvl="0" w:tplc="5FC44270">
      <w:start w:val="1"/>
      <w:numFmt w:val="bullet"/>
      <w:lvlText w:val="-"/>
      <w:lvlJc w:val="left"/>
      <w:pPr>
        <w:tabs>
          <w:tab w:val="num" w:pos="1211"/>
        </w:tabs>
        <w:ind w:left="1135" w:hanging="284"/>
      </w:pPr>
      <w:rPr>
        <w:rFonts w:hint="default"/>
        <w:b w:val="0"/>
        <w:i w:val="0"/>
        <w:sz w:val="20"/>
      </w:rPr>
    </w:lvl>
    <w:lvl w:ilvl="1" w:tplc="C5F83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32074"/>
    <w:multiLevelType w:val="hybridMultilevel"/>
    <w:tmpl w:val="B22258AE"/>
    <w:lvl w:ilvl="0" w:tplc="A73AF738">
      <w:start w:val="1"/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48C206A2"/>
    <w:multiLevelType w:val="hybridMultilevel"/>
    <w:tmpl w:val="EEDCFE42"/>
    <w:lvl w:ilvl="0" w:tplc="D166B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F5AA4"/>
    <w:multiLevelType w:val="hybridMultilevel"/>
    <w:tmpl w:val="213AF718"/>
    <w:lvl w:ilvl="0" w:tplc="4256721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CEF"/>
    <w:multiLevelType w:val="hybridMultilevel"/>
    <w:tmpl w:val="F4CE4B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2BFE"/>
    <w:multiLevelType w:val="hybridMultilevel"/>
    <w:tmpl w:val="93EC2C58"/>
    <w:lvl w:ilvl="0" w:tplc="6FF22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A6464"/>
    <w:multiLevelType w:val="hybridMultilevel"/>
    <w:tmpl w:val="35DA7BDA"/>
    <w:lvl w:ilvl="0" w:tplc="C5F83A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59F"/>
    <w:multiLevelType w:val="hybridMultilevel"/>
    <w:tmpl w:val="7DDE2A84"/>
    <w:lvl w:ilvl="0" w:tplc="10C82CB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auto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250" w:hanging="360"/>
      </w:pPr>
    </w:lvl>
    <w:lvl w:ilvl="2" w:tplc="0813001B" w:tentative="1">
      <w:start w:val="1"/>
      <w:numFmt w:val="lowerRoman"/>
      <w:lvlText w:val="%3."/>
      <w:lvlJc w:val="right"/>
      <w:pPr>
        <w:ind w:left="1970" w:hanging="180"/>
      </w:pPr>
    </w:lvl>
    <w:lvl w:ilvl="3" w:tplc="0813000F" w:tentative="1">
      <w:start w:val="1"/>
      <w:numFmt w:val="decimal"/>
      <w:lvlText w:val="%4."/>
      <w:lvlJc w:val="left"/>
      <w:pPr>
        <w:ind w:left="2690" w:hanging="360"/>
      </w:pPr>
    </w:lvl>
    <w:lvl w:ilvl="4" w:tplc="08130019" w:tentative="1">
      <w:start w:val="1"/>
      <w:numFmt w:val="lowerLetter"/>
      <w:lvlText w:val="%5."/>
      <w:lvlJc w:val="left"/>
      <w:pPr>
        <w:ind w:left="3410" w:hanging="360"/>
      </w:pPr>
    </w:lvl>
    <w:lvl w:ilvl="5" w:tplc="0813001B" w:tentative="1">
      <w:start w:val="1"/>
      <w:numFmt w:val="lowerRoman"/>
      <w:lvlText w:val="%6."/>
      <w:lvlJc w:val="right"/>
      <w:pPr>
        <w:ind w:left="4130" w:hanging="180"/>
      </w:pPr>
    </w:lvl>
    <w:lvl w:ilvl="6" w:tplc="0813000F" w:tentative="1">
      <w:start w:val="1"/>
      <w:numFmt w:val="decimal"/>
      <w:lvlText w:val="%7."/>
      <w:lvlJc w:val="left"/>
      <w:pPr>
        <w:ind w:left="4850" w:hanging="360"/>
      </w:pPr>
    </w:lvl>
    <w:lvl w:ilvl="7" w:tplc="08130019" w:tentative="1">
      <w:start w:val="1"/>
      <w:numFmt w:val="lowerLetter"/>
      <w:lvlText w:val="%8."/>
      <w:lvlJc w:val="left"/>
      <w:pPr>
        <w:ind w:left="5570" w:hanging="360"/>
      </w:pPr>
    </w:lvl>
    <w:lvl w:ilvl="8" w:tplc="0813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C861F4A"/>
    <w:multiLevelType w:val="hybridMultilevel"/>
    <w:tmpl w:val="9922420E"/>
    <w:lvl w:ilvl="0" w:tplc="5E7E66BC">
      <w:start w:val="1"/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78466029"/>
    <w:multiLevelType w:val="hybridMultilevel"/>
    <w:tmpl w:val="BD98EC44"/>
    <w:lvl w:ilvl="0" w:tplc="EC02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3A62"/>
    <w:multiLevelType w:val="hybridMultilevel"/>
    <w:tmpl w:val="825A57AE"/>
    <w:lvl w:ilvl="0" w:tplc="5E7E66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17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1A"/>
    <w:rsid w:val="00002341"/>
    <w:rsid w:val="000326F6"/>
    <w:rsid w:val="00037C30"/>
    <w:rsid w:val="00045066"/>
    <w:rsid w:val="00063E7F"/>
    <w:rsid w:val="0007713D"/>
    <w:rsid w:val="00086CA9"/>
    <w:rsid w:val="000912E0"/>
    <w:rsid w:val="000927F8"/>
    <w:rsid w:val="00092878"/>
    <w:rsid w:val="000A1B6A"/>
    <w:rsid w:val="000A3B4C"/>
    <w:rsid w:val="000B1EC6"/>
    <w:rsid w:val="000D09A1"/>
    <w:rsid w:val="0010595B"/>
    <w:rsid w:val="001203FE"/>
    <w:rsid w:val="00120FB0"/>
    <w:rsid w:val="00151AF8"/>
    <w:rsid w:val="001548A0"/>
    <w:rsid w:val="00185AF1"/>
    <w:rsid w:val="00187121"/>
    <w:rsid w:val="001A45F4"/>
    <w:rsid w:val="001B3E97"/>
    <w:rsid w:val="001C3234"/>
    <w:rsid w:val="001C3767"/>
    <w:rsid w:val="001D4A3B"/>
    <w:rsid w:val="001D518F"/>
    <w:rsid w:val="0020228D"/>
    <w:rsid w:val="002045C6"/>
    <w:rsid w:val="002051F0"/>
    <w:rsid w:val="002133A2"/>
    <w:rsid w:val="002146D9"/>
    <w:rsid w:val="00232396"/>
    <w:rsid w:val="00233CC0"/>
    <w:rsid w:val="00236C8E"/>
    <w:rsid w:val="00240E68"/>
    <w:rsid w:val="00246F86"/>
    <w:rsid w:val="002511EC"/>
    <w:rsid w:val="0026666A"/>
    <w:rsid w:val="00277214"/>
    <w:rsid w:val="00282ABB"/>
    <w:rsid w:val="00294B4A"/>
    <w:rsid w:val="002B0637"/>
    <w:rsid w:val="002B2F12"/>
    <w:rsid w:val="002B31AC"/>
    <w:rsid w:val="002C450A"/>
    <w:rsid w:val="002D3139"/>
    <w:rsid w:val="002E1756"/>
    <w:rsid w:val="002F398F"/>
    <w:rsid w:val="002F5192"/>
    <w:rsid w:val="002F72E6"/>
    <w:rsid w:val="00300066"/>
    <w:rsid w:val="00350434"/>
    <w:rsid w:val="0035439E"/>
    <w:rsid w:val="00356FDD"/>
    <w:rsid w:val="00364EFF"/>
    <w:rsid w:val="003678C9"/>
    <w:rsid w:val="00377FFD"/>
    <w:rsid w:val="00392B9A"/>
    <w:rsid w:val="0039786C"/>
    <w:rsid w:val="003C58C6"/>
    <w:rsid w:val="003D126B"/>
    <w:rsid w:val="003E00E7"/>
    <w:rsid w:val="004103FA"/>
    <w:rsid w:val="0042576C"/>
    <w:rsid w:val="00432CCF"/>
    <w:rsid w:val="00433504"/>
    <w:rsid w:val="00437689"/>
    <w:rsid w:val="00450151"/>
    <w:rsid w:val="0048020F"/>
    <w:rsid w:val="00484A06"/>
    <w:rsid w:val="00495D5D"/>
    <w:rsid w:val="004A48B6"/>
    <w:rsid w:val="004C3F2E"/>
    <w:rsid w:val="004D172B"/>
    <w:rsid w:val="004D6213"/>
    <w:rsid w:val="004E29EB"/>
    <w:rsid w:val="004F446C"/>
    <w:rsid w:val="004F4610"/>
    <w:rsid w:val="00500A4B"/>
    <w:rsid w:val="00501EDD"/>
    <w:rsid w:val="00502389"/>
    <w:rsid w:val="005316EC"/>
    <w:rsid w:val="005377CA"/>
    <w:rsid w:val="00551547"/>
    <w:rsid w:val="00593C03"/>
    <w:rsid w:val="00596A30"/>
    <w:rsid w:val="00597477"/>
    <w:rsid w:val="00597706"/>
    <w:rsid w:val="005A02AF"/>
    <w:rsid w:val="005C07C1"/>
    <w:rsid w:val="005C3030"/>
    <w:rsid w:val="005E5707"/>
    <w:rsid w:val="005F319F"/>
    <w:rsid w:val="005F71AD"/>
    <w:rsid w:val="00606E5D"/>
    <w:rsid w:val="006600B3"/>
    <w:rsid w:val="0067798E"/>
    <w:rsid w:val="006850F4"/>
    <w:rsid w:val="00685B61"/>
    <w:rsid w:val="00694353"/>
    <w:rsid w:val="006970AF"/>
    <w:rsid w:val="006972CB"/>
    <w:rsid w:val="006A167E"/>
    <w:rsid w:val="006B11E5"/>
    <w:rsid w:val="006D0838"/>
    <w:rsid w:val="006F1417"/>
    <w:rsid w:val="007025CC"/>
    <w:rsid w:val="00707803"/>
    <w:rsid w:val="0071096A"/>
    <w:rsid w:val="00711945"/>
    <w:rsid w:val="00715DCC"/>
    <w:rsid w:val="0072131A"/>
    <w:rsid w:val="007535CB"/>
    <w:rsid w:val="007564E8"/>
    <w:rsid w:val="007672E7"/>
    <w:rsid w:val="00786115"/>
    <w:rsid w:val="007B4B0C"/>
    <w:rsid w:val="007C084F"/>
    <w:rsid w:val="007E36C7"/>
    <w:rsid w:val="007E7BC6"/>
    <w:rsid w:val="008040DB"/>
    <w:rsid w:val="00807B8B"/>
    <w:rsid w:val="00832F2A"/>
    <w:rsid w:val="00870C31"/>
    <w:rsid w:val="008713DC"/>
    <w:rsid w:val="008952A4"/>
    <w:rsid w:val="008A2193"/>
    <w:rsid w:val="008A47CB"/>
    <w:rsid w:val="008B083B"/>
    <w:rsid w:val="008F27A9"/>
    <w:rsid w:val="00906D69"/>
    <w:rsid w:val="00917323"/>
    <w:rsid w:val="00934F8C"/>
    <w:rsid w:val="0094592E"/>
    <w:rsid w:val="00962F7B"/>
    <w:rsid w:val="00967ECD"/>
    <w:rsid w:val="00975481"/>
    <w:rsid w:val="0098061A"/>
    <w:rsid w:val="009902D2"/>
    <w:rsid w:val="0099295F"/>
    <w:rsid w:val="009A24B9"/>
    <w:rsid w:val="009B26E5"/>
    <w:rsid w:val="009D2193"/>
    <w:rsid w:val="00A26538"/>
    <w:rsid w:val="00A356AA"/>
    <w:rsid w:val="00A41354"/>
    <w:rsid w:val="00A4736A"/>
    <w:rsid w:val="00A57EF7"/>
    <w:rsid w:val="00A6291E"/>
    <w:rsid w:val="00A70DE8"/>
    <w:rsid w:val="00A95CD9"/>
    <w:rsid w:val="00A9688E"/>
    <w:rsid w:val="00AA340A"/>
    <w:rsid w:val="00AB7118"/>
    <w:rsid w:val="00AD1080"/>
    <w:rsid w:val="00AD3348"/>
    <w:rsid w:val="00AE7E40"/>
    <w:rsid w:val="00AF6190"/>
    <w:rsid w:val="00B04FA2"/>
    <w:rsid w:val="00B05DA3"/>
    <w:rsid w:val="00B3315B"/>
    <w:rsid w:val="00B35F4B"/>
    <w:rsid w:val="00B614A6"/>
    <w:rsid w:val="00B663B4"/>
    <w:rsid w:val="00B74FF3"/>
    <w:rsid w:val="00B80471"/>
    <w:rsid w:val="00BA1F6C"/>
    <w:rsid w:val="00BB0A4B"/>
    <w:rsid w:val="00BB2742"/>
    <w:rsid w:val="00BB788E"/>
    <w:rsid w:val="00BE343A"/>
    <w:rsid w:val="00BE5D7A"/>
    <w:rsid w:val="00BF733D"/>
    <w:rsid w:val="00C0790C"/>
    <w:rsid w:val="00C248EF"/>
    <w:rsid w:val="00C3430C"/>
    <w:rsid w:val="00C67FB7"/>
    <w:rsid w:val="00C863EC"/>
    <w:rsid w:val="00C9472D"/>
    <w:rsid w:val="00CD2F07"/>
    <w:rsid w:val="00CE4620"/>
    <w:rsid w:val="00CE4AB6"/>
    <w:rsid w:val="00CE6C02"/>
    <w:rsid w:val="00CF71F6"/>
    <w:rsid w:val="00D02CCC"/>
    <w:rsid w:val="00D05ED2"/>
    <w:rsid w:val="00D1519B"/>
    <w:rsid w:val="00D3226C"/>
    <w:rsid w:val="00D45FFB"/>
    <w:rsid w:val="00D52081"/>
    <w:rsid w:val="00D62D94"/>
    <w:rsid w:val="00D64E2D"/>
    <w:rsid w:val="00D76FAA"/>
    <w:rsid w:val="00D81704"/>
    <w:rsid w:val="00D91C12"/>
    <w:rsid w:val="00D97104"/>
    <w:rsid w:val="00DA3123"/>
    <w:rsid w:val="00DA3F68"/>
    <w:rsid w:val="00DC2C87"/>
    <w:rsid w:val="00DD723E"/>
    <w:rsid w:val="00DE3D28"/>
    <w:rsid w:val="00E04B04"/>
    <w:rsid w:val="00E11E65"/>
    <w:rsid w:val="00E15F2E"/>
    <w:rsid w:val="00E1674F"/>
    <w:rsid w:val="00E36808"/>
    <w:rsid w:val="00E37BBE"/>
    <w:rsid w:val="00E50CBC"/>
    <w:rsid w:val="00E5552C"/>
    <w:rsid w:val="00E67B3D"/>
    <w:rsid w:val="00E80EE4"/>
    <w:rsid w:val="00E96851"/>
    <w:rsid w:val="00E972C1"/>
    <w:rsid w:val="00EA7B4A"/>
    <w:rsid w:val="00ED1614"/>
    <w:rsid w:val="00ED4837"/>
    <w:rsid w:val="00ED4C2E"/>
    <w:rsid w:val="00EE17C3"/>
    <w:rsid w:val="00EE1BA4"/>
    <w:rsid w:val="00EF622A"/>
    <w:rsid w:val="00F331B8"/>
    <w:rsid w:val="00F35C81"/>
    <w:rsid w:val="00F45BFF"/>
    <w:rsid w:val="00F57A8E"/>
    <w:rsid w:val="00F63083"/>
    <w:rsid w:val="00F81227"/>
    <w:rsid w:val="00F855D5"/>
    <w:rsid w:val="00FB5385"/>
    <w:rsid w:val="00FC0070"/>
    <w:rsid w:val="00FC3805"/>
    <w:rsid w:val="00FC4DC9"/>
    <w:rsid w:val="00FD53EB"/>
    <w:rsid w:val="00FF141E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4FB88"/>
  <w15:docId w15:val="{85986D6B-40BA-45A1-8971-829467F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472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280" w:lineRule="exact"/>
    </w:pPr>
    <w:rPr>
      <w:rFonts w:ascii="Arial" w:hAnsi="Arial" w:cs="Arial"/>
      <w:snapToGrid w:val="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472D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C9472D"/>
    <w:pPr>
      <w:keepNext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C9472D"/>
    <w:pPr>
      <w:keepNext/>
      <w:jc w:val="center"/>
      <w:outlineLvl w:val="2"/>
    </w:pPr>
    <w:rPr>
      <w:b/>
      <w:bCs/>
      <w:sz w:val="28"/>
    </w:rPr>
  </w:style>
  <w:style w:type="paragraph" w:styleId="Kop4">
    <w:name w:val="heading 4"/>
    <w:basedOn w:val="Standaard"/>
    <w:next w:val="Standaard"/>
    <w:qFormat/>
    <w:rsid w:val="00C9472D"/>
    <w:pPr>
      <w:keepNext/>
      <w:spacing w:line="240" w:lineRule="auto"/>
      <w:outlineLvl w:val="3"/>
    </w:pPr>
    <w:rPr>
      <w:b/>
      <w:bCs/>
      <w:sz w:val="18"/>
    </w:rPr>
  </w:style>
  <w:style w:type="paragraph" w:styleId="Kop5">
    <w:name w:val="heading 5"/>
    <w:basedOn w:val="Standaard"/>
    <w:next w:val="Standaard"/>
    <w:qFormat/>
    <w:rsid w:val="00C9472D"/>
    <w:pPr>
      <w:keepNext/>
      <w:spacing w:line="240" w:lineRule="auto"/>
      <w:jc w:val="center"/>
      <w:outlineLvl w:val="4"/>
    </w:pPr>
    <w:rPr>
      <w:b/>
      <w:bCs/>
      <w:sz w:val="36"/>
      <w:szCs w:val="36"/>
      <w:lang w:val="fr-FR"/>
    </w:rPr>
  </w:style>
  <w:style w:type="paragraph" w:styleId="Kop6">
    <w:name w:val="heading 6"/>
    <w:basedOn w:val="Standaard"/>
    <w:next w:val="Standaard"/>
    <w:qFormat/>
    <w:rsid w:val="00C9472D"/>
    <w:pPr>
      <w:keepNext/>
      <w:spacing w:line="240" w:lineRule="auto"/>
      <w:outlineLvl w:val="5"/>
    </w:pPr>
    <w:rPr>
      <w:i/>
      <w:iCs/>
      <w:sz w:val="18"/>
      <w:lang w:val="fr-FR"/>
    </w:rPr>
  </w:style>
  <w:style w:type="paragraph" w:styleId="Kop7">
    <w:name w:val="heading 7"/>
    <w:basedOn w:val="Standaard"/>
    <w:next w:val="Standaard"/>
    <w:qFormat/>
    <w:rsid w:val="00C9472D"/>
    <w:pPr>
      <w:keepNext/>
      <w:outlineLvl w:val="6"/>
    </w:pPr>
    <w:rPr>
      <w:b/>
      <w:bCs/>
      <w:u w:val="single"/>
      <w:lang w:val="fr-FR"/>
    </w:rPr>
  </w:style>
  <w:style w:type="paragraph" w:styleId="Kop8">
    <w:name w:val="heading 8"/>
    <w:basedOn w:val="Standaard"/>
    <w:next w:val="Standaard"/>
    <w:qFormat/>
    <w:rsid w:val="00C9472D"/>
    <w:pPr>
      <w:keepNext/>
      <w:spacing w:before="120"/>
      <w:ind w:left="113" w:right="113"/>
      <w:jc w:val="center"/>
      <w:outlineLvl w:val="7"/>
    </w:pPr>
    <w:rPr>
      <w:b/>
      <w:bCs/>
      <w:sz w:val="28"/>
      <w:lang w:val="fr-FR"/>
    </w:rPr>
  </w:style>
  <w:style w:type="paragraph" w:styleId="Kop9">
    <w:name w:val="heading 9"/>
    <w:basedOn w:val="Standaard"/>
    <w:next w:val="Standaard"/>
    <w:qFormat/>
    <w:rsid w:val="00C9472D"/>
    <w:pPr>
      <w:keepNext/>
      <w:spacing w:line="280" w:lineRule="atLeast"/>
      <w:outlineLvl w:val="8"/>
    </w:pPr>
    <w:rPr>
      <w:b/>
      <w:bCs/>
      <w:color w:val="00000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A47CB"/>
    <w:rPr>
      <w:rFonts w:ascii="Arial" w:hAnsi="Arial" w:cs="Arial"/>
      <w:b/>
      <w:bCs/>
      <w:snapToGrid w:val="0"/>
      <w:sz w:val="28"/>
      <w:lang w:val="nl-NL" w:eastAsia="nl-NL"/>
    </w:rPr>
  </w:style>
  <w:style w:type="paragraph" w:customStyle="1" w:styleId="inspring1">
    <w:name w:val="inspring1"/>
    <w:basedOn w:val="Standaard"/>
    <w:rsid w:val="00C9472D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inspring2">
    <w:name w:val="inspring2"/>
    <w:basedOn w:val="Standaard"/>
    <w:rsid w:val="00C9472D"/>
    <w:pPr>
      <w:numPr>
        <w:numId w:val="2"/>
      </w:numPr>
    </w:pPr>
  </w:style>
  <w:style w:type="paragraph" w:styleId="Voettekst">
    <w:name w:val="footer"/>
    <w:basedOn w:val="Standaard"/>
    <w:semiHidden/>
    <w:rsid w:val="00C9472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072"/>
      </w:tabs>
      <w:spacing w:line="240" w:lineRule="auto"/>
    </w:pPr>
    <w:rPr>
      <w:sz w:val="16"/>
    </w:rPr>
  </w:style>
  <w:style w:type="paragraph" w:customStyle="1" w:styleId="inspring3">
    <w:name w:val="inspring3"/>
    <w:basedOn w:val="inspring1"/>
    <w:rsid w:val="00C9472D"/>
    <w:pPr>
      <w:ind w:left="1702"/>
    </w:pPr>
    <w:rPr>
      <w:lang w:val="nl-BE"/>
    </w:rPr>
  </w:style>
  <w:style w:type="character" w:styleId="Hyperlink">
    <w:name w:val="Hyperlink"/>
    <w:basedOn w:val="Standaardalinea-lettertype"/>
    <w:uiPriority w:val="99"/>
    <w:rsid w:val="00C9472D"/>
    <w:rPr>
      <w:color w:val="0000FF"/>
      <w:u w:val="single"/>
    </w:rPr>
  </w:style>
  <w:style w:type="paragraph" w:styleId="Koptekst">
    <w:name w:val="header"/>
    <w:basedOn w:val="Standaard"/>
    <w:semiHidden/>
    <w:rsid w:val="00C9472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153"/>
        <w:tab w:val="right" w:pos="8306"/>
      </w:tabs>
    </w:pPr>
  </w:style>
  <w:style w:type="table" w:styleId="Tabelraster">
    <w:name w:val="Table Grid"/>
    <w:basedOn w:val="Standaardtabel"/>
    <w:uiPriority w:val="39"/>
    <w:rsid w:val="005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0A1B6A"/>
    <w:pPr>
      <w:widowControl/>
    </w:pPr>
    <w:rPr>
      <w:rFonts w:cs="Times New Roman"/>
      <w:snapToGrid/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A1B6A"/>
    <w:rPr>
      <w:rFonts w:ascii="Arial" w:hAnsi="Arial"/>
      <w:sz w:val="18"/>
      <w:lang w:val="nl-NL" w:eastAsia="nl-NL"/>
    </w:rPr>
  </w:style>
  <w:style w:type="paragraph" w:styleId="Normaalweb">
    <w:name w:val="Normal (Web)"/>
    <w:basedOn w:val="Standaard"/>
    <w:uiPriority w:val="99"/>
    <w:rsid w:val="000A1B6A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336" w:lineRule="auto"/>
    </w:pPr>
    <w:rPr>
      <w:rFonts w:eastAsia="Arial Unicode MS"/>
      <w:snapToGrid/>
      <w:color w:val="000000"/>
      <w:sz w:val="21"/>
      <w:szCs w:val="21"/>
    </w:rPr>
  </w:style>
  <w:style w:type="paragraph" w:styleId="Lijstalinea">
    <w:name w:val="List Paragraph"/>
    <w:basedOn w:val="Standaard"/>
    <w:uiPriority w:val="34"/>
    <w:qFormat/>
    <w:rsid w:val="000A1B6A"/>
    <w:pPr>
      <w:widowControl/>
      <w:ind w:left="720"/>
      <w:contextualSpacing/>
    </w:pPr>
    <w:rPr>
      <w:rFonts w:cs="Times New Roman"/>
      <w:snapToGrid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1B6A"/>
    <w:pPr>
      <w:widowControl/>
      <w:spacing w:line="240" w:lineRule="auto"/>
    </w:pPr>
    <w:rPr>
      <w:rFonts w:ascii="Tahoma" w:hAnsi="Tahoma" w:cs="Tahoma"/>
      <w:snapToGrid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B6A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0A1B6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/>
      <w:szCs w:val="24"/>
      <w:lang w:val="nl-NL" w:eastAsia="nl-NL"/>
    </w:rPr>
  </w:style>
  <w:style w:type="paragraph" w:styleId="Revisie">
    <w:name w:val="Revision"/>
    <w:hidden/>
    <w:uiPriority w:val="99"/>
    <w:semiHidden/>
    <w:rsid w:val="000A1B6A"/>
    <w:rPr>
      <w:rFonts w:ascii="Arial" w:hAnsi="Arial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6FA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70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0A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0AF"/>
    <w:rPr>
      <w:rFonts w:ascii="Arial" w:hAnsi="Arial" w:cs="Arial"/>
      <w:snapToGrid w:val="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0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0AF"/>
    <w:rPr>
      <w:rFonts w:ascii="Arial" w:hAnsi="Arial" w:cs="Arial"/>
      <w:b/>
      <w:bCs/>
      <w:snapToGrid w:val="0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E1674F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line="240" w:lineRule="auto"/>
      <w:jc w:val="both"/>
    </w:pPr>
  </w:style>
  <w:style w:type="character" w:customStyle="1" w:styleId="PlattetekstChar">
    <w:name w:val="Platte tekst Char"/>
    <w:basedOn w:val="Standaardalinea-lettertype"/>
    <w:link w:val="Plattetekst"/>
    <w:semiHidden/>
    <w:rsid w:val="00E1674F"/>
    <w:rPr>
      <w:rFonts w:ascii="Arial" w:hAnsi="Arial" w:cs="Arial"/>
      <w:snapToGrid w:val="0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64E2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64E2D"/>
    <w:rPr>
      <w:rFonts w:ascii="Arial" w:hAnsi="Arial" w:cs="Arial"/>
      <w:snapToGrid w:val="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50151"/>
    <w:rPr>
      <w:rFonts w:ascii="Arial" w:hAnsi="Arial" w:cs="Arial"/>
      <w:b/>
      <w:bCs/>
      <w:snapToGrid w:val="0"/>
      <w:lang w:val="fr-FR" w:eastAsia="nl-NL"/>
    </w:rPr>
  </w:style>
  <w:style w:type="paragraph" w:styleId="Plattetekst2">
    <w:name w:val="Body Text 2"/>
    <w:basedOn w:val="Standaard"/>
    <w:link w:val="Plattetekst2Char"/>
    <w:semiHidden/>
    <w:rsid w:val="00450151"/>
    <w:rPr>
      <w:b/>
      <w:bCs/>
      <w:lang w:val="fr-FR"/>
    </w:rPr>
  </w:style>
  <w:style w:type="paragraph" w:customStyle="1" w:styleId="xl29">
    <w:name w:val="xl29"/>
    <w:basedOn w:val="Standaard"/>
    <w:rsid w:val="00450151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eastAsia="Arial Unicode MS"/>
      <w:snapToGrid/>
      <w:sz w:val="18"/>
      <w:szCs w:val="18"/>
    </w:rPr>
  </w:style>
  <w:style w:type="paragraph" w:customStyle="1" w:styleId="msonormal0">
    <w:name w:val="msonormal"/>
    <w:basedOn w:val="Standaard"/>
    <w:rsid w:val="00450151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val="nl-BE" w:eastAsia="nl-BE"/>
    </w:rPr>
  </w:style>
  <w:style w:type="paragraph" w:customStyle="1" w:styleId="xl64">
    <w:name w:val="xl64"/>
    <w:basedOn w:val="Standaard"/>
    <w:rsid w:val="0045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val="nl-BE" w:eastAsia="nl-BE"/>
    </w:rPr>
  </w:style>
  <w:style w:type="character" w:styleId="Zwaar">
    <w:name w:val="Strong"/>
    <w:uiPriority w:val="22"/>
    <w:qFormat/>
    <w:rsid w:val="00450151"/>
    <w:rPr>
      <w:b/>
      <w:bCs/>
    </w:rPr>
  </w:style>
  <w:style w:type="paragraph" w:customStyle="1" w:styleId="xl66">
    <w:name w:val="xl66"/>
    <w:basedOn w:val="Standaard"/>
    <w:rsid w:val="00450151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napToGrid/>
      <w:sz w:val="24"/>
      <w:szCs w:val="24"/>
      <w:lang w:val="nl-BE" w:eastAsia="nl-BE"/>
    </w:rPr>
  </w:style>
  <w:style w:type="paragraph" w:customStyle="1" w:styleId="xl67">
    <w:name w:val="xl67"/>
    <w:basedOn w:val="Standaard"/>
    <w:rsid w:val="0045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hAnsi="Times New Roman" w:cs="Times New Roman"/>
      <w:snapToGrid/>
      <w:sz w:val="24"/>
      <w:szCs w:val="24"/>
      <w:lang w:val="nl-BE" w:eastAsia="nl-BE"/>
    </w:rPr>
  </w:style>
  <w:style w:type="paragraph" w:customStyle="1" w:styleId="xl68">
    <w:name w:val="xl68"/>
    <w:basedOn w:val="Standaard"/>
    <w:rsid w:val="0045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napToGrid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avv.be/professionelen/dierlijkeproductie/dierengezondheid/vogelgriep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CF80-FED7-440C-98DA-6FC9FE46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6465</Words>
  <Characters>35561</Characters>
  <Application>Microsoft Office Word</Application>
  <DocSecurity>0</DocSecurity>
  <Lines>296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blanco procedure</vt:lpstr>
      <vt:lpstr>blanco procedure</vt:lpstr>
    </vt:vector>
  </TitlesOfParts>
  <Company>FAVV - AFSCA</Company>
  <LinksUpToDate>false</LinksUpToDate>
  <CharactersWithSpaces>41943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procedure</dc:title>
  <dc:creator>Philippe Houdart</dc:creator>
  <cp:keywords>procedure</cp:keywords>
  <cp:lastModifiedBy>Joyce Mesdag</cp:lastModifiedBy>
  <cp:revision>2</cp:revision>
  <cp:lastPrinted>2020-04-22T07:24:00Z</cp:lastPrinted>
  <dcterms:created xsi:type="dcterms:W3CDTF">2020-11-27T09:42:00Z</dcterms:created>
  <dcterms:modified xsi:type="dcterms:W3CDTF">2020-11-27T09:42:00Z</dcterms:modified>
</cp:coreProperties>
</file>