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B3" w:rsidRDefault="003640B3" w:rsidP="003640B3">
      <w:bookmarkStart w:id="0" w:name="_GoBack"/>
      <w:bookmarkEnd w:id="0"/>
      <w:r w:rsidRPr="003640B3">
        <w:rPr>
          <w:b/>
          <w:sz w:val="28"/>
          <w:szCs w:val="28"/>
        </w:rPr>
        <w:t xml:space="preserve">Verslag deeljeugdraad </w:t>
      </w:r>
      <w:proofErr w:type="spellStart"/>
      <w:r w:rsidRPr="003640B3">
        <w:rPr>
          <w:b/>
          <w:sz w:val="28"/>
          <w:szCs w:val="28"/>
        </w:rPr>
        <w:t>Wevelgem</w:t>
      </w:r>
      <w:proofErr w:type="spell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640B3">
        <w:rPr>
          <w:b/>
        </w:rPr>
        <w:t>Wanneer:</w:t>
      </w:r>
      <w:r>
        <w:t xml:space="preserve"> z</w:t>
      </w:r>
      <w:r w:rsidRPr="003640B3">
        <w:t>aterdag 22/02/2014</w:t>
      </w:r>
      <w:r>
        <w:t xml:space="preserve"> om 9u30</w:t>
      </w:r>
      <w:r w:rsidRPr="003640B3">
        <w:br/>
      </w:r>
      <w:r w:rsidRPr="003640B3">
        <w:rPr>
          <w:b/>
        </w:rPr>
        <w:t>Locatie:</w:t>
      </w:r>
      <w:r>
        <w:t xml:space="preserve"> keuken Porseleinhallen </w:t>
      </w:r>
      <w:proofErr w:type="spellStart"/>
      <w:r>
        <w:t>Wevelgem</w:t>
      </w:r>
      <w:proofErr w:type="spellEnd"/>
      <w:r>
        <w:br/>
      </w:r>
      <w:r w:rsidRPr="003640B3">
        <w:rPr>
          <w:b/>
        </w:rPr>
        <w:t>Aanwezig:</w:t>
      </w:r>
      <w:r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Petrova</w:t>
      </w:r>
      <w:proofErr w:type="spellEnd"/>
      <w:r>
        <w:t xml:space="preserve"> (Jeugd Rode Kruis), Demi </w:t>
      </w:r>
      <w:proofErr w:type="spellStart"/>
      <w:r>
        <w:t>Vandenbulcke</w:t>
      </w:r>
      <w:proofErr w:type="spellEnd"/>
      <w:r>
        <w:t xml:space="preserve"> (Jeugd Rode Kruis), Zoë Declercq (Chiromeisjes Wijnberg), </w:t>
      </w:r>
      <w:proofErr w:type="spellStart"/>
      <w:r>
        <w:t>Thaïs</w:t>
      </w:r>
      <w:proofErr w:type="spellEnd"/>
      <w:r>
        <w:t xml:space="preserve"> </w:t>
      </w:r>
      <w:proofErr w:type="spellStart"/>
      <w:r>
        <w:t>Tack</w:t>
      </w:r>
      <w:proofErr w:type="spellEnd"/>
      <w:r>
        <w:t xml:space="preserve"> (Chiromeisjes Wijnberg), Lotte </w:t>
      </w:r>
      <w:proofErr w:type="spellStart"/>
      <w:r>
        <w:t>Vandewalle</w:t>
      </w:r>
      <w:proofErr w:type="spellEnd"/>
      <w:r>
        <w:t xml:space="preserve"> (VKSJ </w:t>
      </w:r>
      <w:proofErr w:type="spellStart"/>
      <w:r>
        <w:t>Wevelgem</w:t>
      </w:r>
      <w:proofErr w:type="spellEnd"/>
      <w:r>
        <w:t xml:space="preserve">), Emma </w:t>
      </w:r>
      <w:proofErr w:type="spellStart"/>
      <w:r>
        <w:t>Lernout</w:t>
      </w:r>
      <w:proofErr w:type="spellEnd"/>
      <w:r>
        <w:t xml:space="preserve"> (VKSJ </w:t>
      </w:r>
      <w:proofErr w:type="spellStart"/>
      <w:r>
        <w:t>Wevelgem</w:t>
      </w:r>
      <w:proofErr w:type="spellEnd"/>
      <w:r>
        <w:t xml:space="preserve">), Michiel </w:t>
      </w:r>
      <w:proofErr w:type="spellStart"/>
      <w:r>
        <w:t>Develter</w:t>
      </w:r>
      <w:proofErr w:type="spellEnd"/>
      <w:r>
        <w:t xml:space="preserve"> (KSA </w:t>
      </w:r>
      <w:proofErr w:type="spellStart"/>
      <w:r>
        <w:t>Wevelgem</w:t>
      </w:r>
      <w:proofErr w:type="spellEnd"/>
      <w:r>
        <w:t xml:space="preserve">), </w:t>
      </w:r>
      <w:proofErr w:type="spellStart"/>
      <w:r>
        <w:t>Cowdy</w:t>
      </w:r>
      <w:proofErr w:type="spellEnd"/>
      <w:r>
        <w:t xml:space="preserve"> </w:t>
      </w:r>
      <w:proofErr w:type="spellStart"/>
      <w:r>
        <w:t>Samyn</w:t>
      </w:r>
      <w:proofErr w:type="spellEnd"/>
      <w:r>
        <w:t xml:space="preserve"> (KSA </w:t>
      </w:r>
      <w:proofErr w:type="spellStart"/>
      <w:r>
        <w:t>Wevelgem</w:t>
      </w:r>
      <w:proofErr w:type="spellEnd"/>
      <w:r>
        <w:t xml:space="preserve">), </w:t>
      </w:r>
      <w:r w:rsidR="00F17505">
        <w:t xml:space="preserve">Chiel </w:t>
      </w:r>
      <w:proofErr w:type="spellStart"/>
      <w:r w:rsidR="00F17505">
        <w:t>Gharakharinia</w:t>
      </w:r>
      <w:proofErr w:type="spellEnd"/>
      <w:r w:rsidR="00F17505">
        <w:t xml:space="preserve"> (</w:t>
      </w:r>
      <w:proofErr w:type="spellStart"/>
      <w:r w:rsidR="00F17505">
        <w:t>Katjeduk</w:t>
      </w:r>
      <w:proofErr w:type="spellEnd"/>
      <w:r w:rsidR="00F17505">
        <w:t xml:space="preserve">), Griet </w:t>
      </w:r>
      <w:proofErr w:type="spellStart"/>
      <w:r w:rsidR="00F17505">
        <w:t>Douchy</w:t>
      </w:r>
      <w:proofErr w:type="spellEnd"/>
      <w:r w:rsidR="00F17505">
        <w:t xml:space="preserve"> (</w:t>
      </w:r>
      <w:proofErr w:type="spellStart"/>
      <w:r w:rsidR="00F17505">
        <w:t>Katjeduk</w:t>
      </w:r>
      <w:proofErr w:type="spellEnd"/>
      <w:r w:rsidR="00F17505">
        <w:t xml:space="preserve">), Annabel Parmentier (Chiromeisjes </w:t>
      </w:r>
      <w:proofErr w:type="spellStart"/>
      <w:r w:rsidR="00F17505">
        <w:t>Wevelgem</w:t>
      </w:r>
      <w:proofErr w:type="spellEnd"/>
      <w:r w:rsidR="00F17505">
        <w:t xml:space="preserve"> Center), Kevin Defieuw (gemeenteraadslid), William Devoldere (jeugddienst), Dennis </w:t>
      </w:r>
      <w:proofErr w:type="spellStart"/>
      <w:r w:rsidR="00F17505">
        <w:t>Dutoit</w:t>
      </w:r>
      <w:proofErr w:type="spellEnd"/>
      <w:r w:rsidR="00F17505">
        <w:t xml:space="preserve"> (jeugdoverleg) en Lien Vanderjeugt (jeugdoverleg)</w:t>
      </w:r>
      <w:r w:rsidR="00325C99">
        <w:t>.</w:t>
      </w:r>
      <w:r w:rsidR="00325C99">
        <w:br/>
      </w:r>
      <w:r w:rsidR="00325C99" w:rsidRPr="00325C99">
        <w:rPr>
          <w:b/>
        </w:rPr>
        <w:t>Afwezig:</w:t>
      </w:r>
      <w:r w:rsidR="00325C99">
        <w:t xml:space="preserve"> Chirojongens </w:t>
      </w:r>
      <w:proofErr w:type="spellStart"/>
      <w:r w:rsidR="00325C99">
        <w:t>Wevelgem</w:t>
      </w:r>
      <w:proofErr w:type="spellEnd"/>
      <w:r w:rsidR="00325C99">
        <w:t xml:space="preserve"> en JC Ten Goudberge.</w:t>
      </w:r>
      <w:r w:rsidR="00325C99">
        <w:br/>
        <w:t>__________________________________________________________________________________</w:t>
      </w:r>
    </w:p>
    <w:p w:rsidR="00325C99" w:rsidRDefault="00325C99" w:rsidP="003640B3"/>
    <w:p w:rsidR="006C6C73" w:rsidRDefault="006C6C73" w:rsidP="006C6C73">
      <w:pPr>
        <w:pStyle w:val="Lijstalinea"/>
        <w:numPr>
          <w:ilvl w:val="0"/>
          <w:numId w:val="3"/>
        </w:numPr>
      </w:pPr>
      <w:r w:rsidRPr="006C6C73">
        <w:rPr>
          <w:b/>
        </w:rPr>
        <w:t>Vrijwilligersreceptie</w:t>
      </w:r>
      <w:r>
        <w:rPr>
          <w:b/>
        </w:rPr>
        <w:br/>
      </w:r>
      <w:r>
        <w:t xml:space="preserve">Vrijdag 7 maart 16u30-22u30 @ OC De </w:t>
      </w:r>
      <w:proofErr w:type="spellStart"/>
      <w:r>
        <w:t>Stekke</w:t>
      </w:r>
      <w:proofErr w:type="spellEnd"/>
      <w:r>
        <w:t xml:space="preserve"> in </w:t>
      </w:r>
      <w:proofErr w:type="spellStart"/>
      <w:r>
        <w:t>Moorsele</w:t>
      </w:r>
      <w:proofErr w:type="spellEnd"/>
      <w:r>
        <w:t xml:space="preserve"> (met free </w:t>
      </w:r>
      <w:proofErr w:type="spellStart"/>
      <w:r>
        <w:t>booze</w:t>
      </w:r>
      <w:proofErr w:type="spellEnd"/>
      <w:r>
        <w:t xml:space="preserve"> en broodjes).</w:t>
      </w:r>
      <w:r>
        <w:br/>
        <w:t>Inschrijven kan via de jeugddienst (tot 3 maart): €1/persoon.</w:t>
      </w:r>
      <w:r w:rsidR="001B1053">
        <w:br/>
      </w:r>
      <w:r w:rsidR="001B1053" w:rsidRPr="006C6C73">
        <w:t>De receptie is ter vervanging van het vrijwilligersontbijt.</w:t>
      </w:r>
      <w:r>
        <w:br/>
      </w:r>
    </w:p>
    <w:p w:rsidR="006C6C73" w:rsidRPr="00A316CA" w:rsidRDefault="006C6C73" w:rsidP="006C6C73">
      <w:pPr>
        <w:pStyle w:val="Lijstalinea"/>
        <w:numPr>
          <w:ilvl w:val="0"/>
          <w:numId w:val="3"/>
        </w:numPr>
      </w:pPr>
      <w:r w:rsidRPr="006C6C73">
        <w:rPr>
          <w:b/>
        </w:rPr>
        <w:t>Paintball</w:t>
      </w:r>
      <w:r>
        <w:br/>
        <w:t xml:space="preserve">Wanneer? </w:t>
      </w:r>
      <w:r w:rsidR="00A316CA">
        <w:t>Zaterdag 29 maart</w:t>
      </w:r>
      <w:r>
        <w:br/>
        <w:t xml:space="preserve">Waar? Groen Lint in </w:t>
      </w:r>
      <w:proofErr w:type="spellStart"/>
      <w:r>
        <w:t>Moorsele</w:t>
      </w:r>
      <w:proofErr w:type="spellEnd"/>
      <w:r>
        <w:br/>
        <w:t xml:space="preserve">Wat? 5 euro voor 1 maal </w:t>
      </w:r>
      <w:proofErr w:type="spellStart"/>
      <w:r>
        <w:t>Deathmatch</w:t>
      </w:r>
      <w:proofErr w:type="spellEnd"/>
      <w:r>
        <w:t xml:space="preserve"> (15’) en 1 maal </w:t>
      </w:r>
      <w:proofErr w:type="spellStart"/>
      <w:r>
        <w:t>Capture</w:t>
      </w:r>
      <w:proofErr w:type="spellEnd"/>
      <w:r>
        <w:t xml:space="preserve"> The </w:t>
      </w:r>
      <w:proofErr w:type="spellStart"/>
      <w:r>
        <w:t>Flag</w:t>
      </w:r>
      <w:proofErr w:type="spellEnd"/>
      <w:r>
        <w:t xml:space="preserve"> (15’) na elkaar gespeeld zonder pauze tussen</w:t>
      </w:r>
      <w:r>
        <w:br/>
        <w:t>Inschrijven? Individueel inschrijven op de jeugddienst (tot 22 maart), vanaf 16-26jaar</w:t>
      </w:r>
      <w:r>
        <w:br/>
      </w:r>
      <w:r w:rsidRPr="00A316CA">
        <w:rPr>
          <w:rFonts w:ascii="Calibri" w:hAnsi="Calibri"/>
        </w:rPr>
        <w:t>Paintballsessies:</w:t>
      </w:r>
      <w:r w:rsidRPr="00A316CA">
        <w:rPr>
          <w:rFonts w:ascii="Calibri" w:hAnsi="Calibri"/>
        </w:rPr>
        <w:br/>
      </w:r>
      <w:r w:rsidR="00A316CA" w:rsidRPr="00A316CA">
        <w:rPr>
          <w:rFonts w:ascii="Calibri" w:hAnsi="Calibri" w:cs="Tahoma"/>
          <w:shd w:val="clear" w:color="auto" w:fill="FFFFFF"/>
        </w:rPr>
        <w:t>- 10u tot 10u45</w:t>
      </w:r>
      <w:r w:rsidR="00A316CA" w:rsidRPr="00A316CA">
        <w:rPr>
          <w:rFonts w:ascii="Calibri" w:hAnsi="Calibri" w:cs="Tahoma"/>
        </w:rPr>
        <w:br/>
      </w:r>
      <w:r w:rsidR="00A316CA" w:rsidRPr="00A316CA">
        <w:rPr>
          <w:rFonts w:ascii="Calibri" w:hAnsi="Calibri" w:cs="Tahoma"/>
          <w:shd w:val="clear" w:color="auto" w:fill="FFFFFF"/>
        </w:rPr>
        <w:t>- 10u45 tot 11u30</w:t>
      </w:r>
      <w:r w:rsidR="00A316CA" w:rsidRPr="00A316CA">
        <w:rPr>
          <w:rFonts w:ascii="Calibri" w:hAnsi="Calibri" w:cs="Tahoma"/>
        </w:rPr>
        <w:br/>
      </w:r>
      <w:r w:rsidR="00A316CA" w:rsidRPr="00A316CA">
        <w:rPr>
          <w:rFonts w:ascii="Calibri" w:hAnsi="Calibri" w:cs="Tahoma"/>
          <w:shd w:val="clear" w:color="auto" w:fill="FFFFFF"/>
        </w:rPr>
        <w:t>- 11u30 tot 12u15</w:t>
      </w:r>
      <w:r w:rsidR="00A316CA" w:rsidRPr="00A316CA">
        <w:rPr>
          <w:rFonts w:ascii="Calibri" w:hAnsi="Calibri" w:cs="Tahoma"/>
        </w:rPr>
        <w:br/>
      </w:r>
      <w:r w:rsidR="00A316CA" w:rsidRPr="00A316CA">
        <w:rPr>
          <w:rFonts w:ascii="Calibri" w:hAnsi="Calibri" w:cs="Tahoma"/>
          <w:shd w:val="clear" w:color="auto" w:fill="FFFFFF"/>
        </w:rPr>
        <w:t>- 13u tot 13u45</w:t>
      </w:r>
      <w:r w:rsidR="00A316CA" w:rsidRPr="00A316CA">
        <w:rPr>
          <w:rFonts w:ascii="Calibri" w:hAnsi="Calibri" w:cs="Tahoma"/>
        </w:rPr>
        <w:br/>
      </w:r>
      <w:r w:rsidR="00A316CA" w:rsidRPr="00A316CA">
        <w:rPr>
          <w:rFonts w:ascii="Calibri" w:hAnsi="Calibri" w:cs="Tahoma"/>
          <w:shd w:val="clear" w:color="auto" w:fill="FFFFFF"/>
        </w:rPr>
        <w:t>- 13u45 tot 14u30</w:t>
      </w:r>
      <w:r w:rsidR="00A316CA">
        <w:rPr>
          <w:rFonts w:ascii="Calibri" w:hAnsi="Calibri" w:cs="Tahoma"/>
          <w:shd w:val="clear" w:color="auto" w:fill="FFFFFF"/>
        </w:rPr>
        <w:br/>
      </w:r>
    </w:p>
    <w:p w:rsidR="00A316CA" w:rsidRDefault="00BC629E" w:rsidP="006C6C73">
      <w:pPr>
        <w:pStyle w:val="Lijstalinea"/>
        <w:numPr>
          <w:ilvl w:val="0"/>
          <w:numId w:val="3"/>
        </w:numPr>
      </w:pPr>
      <w:r w:rsidRPr="00BC629E">
        <w:rPr>
          <w:b/>
        </w:rPr>
        <w:t>Blokruimte</w:t>
      </w:r>
      <w:r>
        <w:br/>
        <w:t>Was een succes in het 1</w:t>
      </w:r>
      <w:r w:rsidRPr="00BC629E">
        <w:rPr>
          <w:vertAlign w:val="superscript"/>
        </w:rPr>
        <w:t>ste</w:t>
      </w:r>
      <w:r>
        <w:t xml:space="preserve"> semester (elke dag ongeveer 20 personen aanwezig).</w:t>
      </w:r>
      <w:r>
        <w:br/>
      </w:r>
      <w:r w:rsidR="000C2F08">
        <w:t>Goed alternatief aangezien je niet meer in de BIB kan leren.</w:t>
      </w:r>
      <w:r w:rsidR="000C2F08">
        <w:br/>
        <w:t>Jongeren uit het middelbaar zouden ook in juni naar de blokruimte komen.</w:t>
      </w:r>
      <w:r w:rsidR="000C2F08">
        <w:br/>
      </w:r>
    </w:p>
    <w:p w:rsidR="000C2F08" w:rsidRDefault="00606A85" w:rsidP="006C6C73">
      <w:pPr>
        <w:pStyle w:val="Lijstalinea"/>
        <w:numPr>
          <w:ilvl w:val="0"/>
          <w:numId w:val="3"/>
        </w:numPr>
      </w:pPr>
      <w:r w:rsidRPr="00606A85">
        <w:rPr>
          <w:b/>
        </w:rPr>
        <w:t>Buitenspeeldag</w:t>
      </w:r>
      <w:r>
        <w:br/>
        <w:t xml:space="preserve">Woensdag 2 april @ Groen Lint in </w:t>
      </w:r>
      <w:proofErr w:type="spellStart"/>
      <w:r>
        <w:t>Moorsele</w:t>
      </w:r>
      <w:proofErr w:type="spellEnd"/>
    </w:p>
    <w:p w:rsidR="005E7DE5" w:rsidRDefault="005E7DE5" w:rsidP="006C6C73">
      <w:pPr>
        <w:ind w:left="360" w:firstLine="348"/>
      </w:pPr>
      <w:r>
        <w:t>12u-13u: picknick</w:t>
      </w:r>
    </w:p>
    <w:p w:rsidR="005E7DE5" w:rsidRDefault="005E7DE5" w:rsidP="006C6C73">
      <w:pPr>
        <w:ind w:left="360" w:firstLine="348"/>
      </w:pPr>
      <w:r>
        <w:t>13u-17u: springkastelen, enz.</w:t>
      </w:r>
    </w:p>
    <w:p w:rsidR="005E7DE5" w:rsidRDefault="005E7DE5" w:rsidP="006C6C73">
      <w:pPr>
        <w:ind w:left="360" w:firstLine="348"/>
      </w:pPr>
    </w:p>
    <w:p w:rsidR="005E7DE5" w:rsidRDefault="005E7DE5" w:rsidP="005E7DE5">
      <w:pPr>
        <w:pStyle w:val="Lijstalinea"/>
        <w:numPr>
          <w:ilvl w:val="0"/>
          <w:numId w:val="3"/>
        </w:numPr>
      </w:pPr>
      <w:proofErr w:type="spellStart"/>
      <w:r>
        <w:rPr>
          <w:b/>
        </w:rPr>
        <w:t>Ketnet</w:t>
      </w:r>
      <w:proofErr w:type="spellEnd"/>
      <w:r>
        <w:rPr>
          <w:b/>
        </w:rPr>
        <w:t xml:space="preserve"> Cup</w:t>
      </w:r>
      <w:r>
        <w:rPr>
          <w:b/>
        </w:rPr>
        <w:br/>
      </w:r>
      <w:r w:rsidRPr="005E7DE5">
        <w:t xml:space="preserve">Zondag 6 juli @ parking OC De Cerf </w:t>
      </w:r>
      <w:proofErr w:type="spellStart"/>
      <w:r w:rsidRPr="005E7DE5">
        <w:t>Gullegem</w:t>
      </w:r>
      <w:proofErr w:type="spellEnd"/>
      <w:r w:rsidRPr="005E7DE5">
        <w:br/>
        <w:t xml:space="preserve">Roefel zal vanaf heden om de 2 jaar plaatsvinden. De </w:t>
      </w:r>
      <w:proofErr w:type="spellStart"/>
      <w:r w:rsidRPr="005E7DE5">
        <w:t>Ketnet</w:t>
      </w:r>
      <w:proofErr w:type="spellEnd"/>
      <w:r w:rsidRPr="005E7DE5">
        <w:t xml:space="preserve"> Cup is dit jaar de vervangacti</w:t>
      </w:r>
      <w:r w:rsidR="002970B2">
        <w:t>viteit van</w:t>
      </w:r>
      <w:r w:rsidRPr="005E7DE5">
        <w:t xml:space="preserve"> Roefel.</w:t>
      </w:r>
      <w:r w:rsidR="00136DEF">
        <w:t xml:space="preserve"> De dag wordt afgesloten met een optreden van de </w:t>
      </w:r>
      <w:proofErr w:type="spellStart"/>
      <w:r w:rsidR="00136DEF">
        <w:t>Ketnet</w:t>
      </w:r>
      <w:proofErr w:type="spellEnd"/>
      <w:r w:rsidR="00136DEF">
        <w:t>-band.</w:t>
      </w:r>
    </w:p>
    <w:p w:rsidR="005E7DE5" w:rsidRDefault="00136DEF" w:rsidP="006C6C73">
      <w:pPr>
        <w:ind w:left="360" w:firstLine="348"/>
      </w:pPr>
      <w:r>
        <w:t>Op 6 juli zullen er enkel vrijwilligers nodig zijn om de bar draaiende te houden.</w:t>
      </w:r>
    </w:p>
    <w:p w:rsidR="00136DEF" w:rsidRDefault="00136DEF" w:rsidP="00136DEF">
      <w:pPr>
        <w:ind w:left="360" w:firstLine="348"/>
      </w:pPr>
    </w:p>
    <w:p w:rsidR="00136DEF" w:rsidRDefault="00136DEF" w:rsidP="00136DEF">
      <w:pPr>
        <w:pStyle w:val="Lijstalinea"/>
        <w:numPr>
          <w:ilvl w:val="0"/>
          <w:numId w:val="3"/>
        </w:numPr>
      </w:pPr>
      <w:r>
        <w:rPr>
          <w:b/>
        </w:rPr>
        <w:t>Verantwoordingsnota jeugd 2013</w:t>
      </w:r>
      <w:r>
        <w:rPr>
          <w:b/>
        </w:rPr>
        <w:br/>
      </w:r>
      <w:r w:rsidRPr="00136DEF">
        <w:t>Dit is een nota waarin wordt uitgelegd wat er in 2013 gedaan werd met de beschikbare middelen.</w:t>
      </w:r>
      <w:r w:rsidRPr="00136DEF">
        <w:br/>
        <w:t>De verenigingen sturen via mail hun akkoord en/of opmerkingen door.</w:t>
      </w:r>
    </w:p>
    <w:p w:rsidR="002038BA" w:rsidRPr="00136DEF" w:rsidRDefault="002038BA" w:rsidP="00136DEF">
      <w:pPr>
        <w:pStyle w:val="Lijstalinea"/>
        <w:numPr>
          <w:ilvl w:val="0"/>
          <w:numId w:val="3"/>
        </w:numPr>
      </w:pPr>
      <w:r>
        <w:rPr>
          <w:b/>
        </w:rPr>
        <w:lastRenderedPageBreak/>
        <w:t>Activiteiten 0-30 jaar</w:t>
      </w:r>
      <w:r>
        <w:rPr>
          <w:b/>
        </w:rPr>
        <w:br/>
      </w:r>
      <w:r w:rsidRPr="002038BA">
        <w:t xml:space="preserve">Slipcursus, eigen bier brouwen , 24u-activiteit, </w:t>
      </w:r>
      <w:proofErr w:type="spellStart"/>
      <w:r w:rsidRPr="002038BA">
        <w:t>avonturentrophy</w:t>
      </w:r>
      <w:proofErr w:type="spellEnd"/>
      <w:r w:rsidRPr="002038BA">
        <w:t>,…</w:t>
      </w:r>
    </w:p>
    <w:p w:rsidR="00136DEF" w:rsidRDefault="002038BA" w:rsidP="006C6C73">
      <w:pPr>
        <w:ind w:left="360" w:firstLine="348"/>
      </w:pPr>
      <w:r>
        <w:t>Andere ideeën zijn steeds welkom op de jeugddienst.</w:t>
      </w:r>
      <w:r>
        <w:br/>
      </w:r>
    </w:p>
    <w:p w:rsidR="002038BA" w:rsidRDefault="002038BA" w:rsidP="002038BA">
      <w:pPr>
        <w:pStyle w:val="Lijstalinea"/>
        <w:numPr>
          <w:ilvl w:val="0"/>
          <w:numId w:val="3"/>
        </w:numPr>
      </w:pPr>
      <w:r w:rsidRPr="002038BA">
        <w:rPr>
          <w:b/>
        </w:rPr>
        <w:t>Verkiezingsdebat</w:t>
      </w:r>
      <w:r>
        <w:br/>
        <w:t>Zaterdag 19 april om 19u @ JC Ten Goudberge (toch niet op 26 april!!)</w:t>
      </w:r>
      <w:r>
        <w:br/>
      </w:r>
      <w:r w:rsidR="00C227DD">
        <w:t>Op die avond zal</w:t>
      </w:r>
      <w:r>
        <w:t xml:space="preserve"> het één en ander </w:t>
      </w:r>
      <w:r w:rsidR="00C227DD">
        <w:t>worden uitgelegd over hoe je moet ste</w:t>
      </w:r>
      <w:r w:rsidR="007C0250">
        <w:t xml:space="preserve">mmen. </w:t>
      </w:r>
      <w:r>
        <w:t>Daarnaast zullen enkele lokale politici een boeiend verkiezingsdebat voeren.</w:t>
      </w:r>
      <w:r w:rsidR="00C227DD">
        <w:br/>
      </w:r>
    </w:p>
    <w:p w:rsidR="00C227DD" w:rsidRDefault="007C0250" w:rsidP="002038BA">
      <w:pPr>
        <w:pStyle w:val="Lijstalinea"/>
        <w:numPr>
          <w:ilvl w:val="0"/>
          <w:numId w:val="3"/>
        </w:numPr>
      </w:pPr>
      <w:r w:rsidRPr="007C0250">
        <w:rPr>
          <w:b/>
        </w:rPr>
        <w:t>E-mailadressen oudleiding</w:t>
      </w:r>
      <w:r w:rsidR="00C227DD">
        <w:br/>
      </w:r>
      <w:r>
        <w:t xml:space="preserve">Willen Chiromeisjes Wijnberg, </w:t>
      </w:r>
      <w:proofErr w:type="spellStart"/>
      <w:r>
        <w:t>Katjeduk</w:t>
      </w:r>
      <w:proofErr w:type="spellEnd"/>
      <w:r>
        <w:t xml:space="preserve"> en Jeugd Rode Kruis de e-mailadressen van hun oudleiding (van de laatste 5 jaar) nog doorsturen </w:t>
      </w:r>
      <w:r w:rsidRPr="007C0250">
        <w:t xml:space="preserve">naar </w:t>
      </w:r>
      <w:hyperlink r:id="rId6" w:history="1">
        <w:r w:rsidRPr="007C0250">
          <w:rPr>
            <w:rStyle w:val="Hyperlink"/>
            <w:color w:val="auto"/>
            <w:u w:val="none"/>
          </w:rPr>
          <w:t>vanderjeugtlien@hotmail.com</w:t>
        </w:r>
      </w:hyperlink>
      <w:r w:rsidRPr="007C0250">
        <w:t xml:space="preserve"> ?</w:t>
      </w:r>
      <w:r>
        <w:br/>
      </w:r>
    </w:p>
    <w:p w:rsidR="005E7DE5" w:rsidRPr="003A4D9A" w:rsidRDefault="009C5F01" w:rsidP="009C5F01">
      <w:pPr>
        <w:pStyle w:val="Lijstalinea"/>
        <w:numPr>
          <w:ilvl w:val="0"/>
          <w:numId w:val="3"/>
        </w:numPr>
        <w:rPr>
          <w:b/>
        </w:rPr>
      </w:pPr>
      <w:r w:rsidRPr="009C5F01">
        <w:rPr>
          <w:b/>
        </w:rPr>
        <w:t>Spreker/workshop tijdens jeugdraad</w:t>
      </w:r>
      <w:r>
        <w:rPr>
          <w:b/>
        </w:rPr>
        <w:br/>
      </w:r>
      <w:r w:rsidRPr="009C5F01">
        <w:t>Indien je een spreker wil op de jeugdraad of iets wil bijleren a.d.h.v. een workshop… Laat het gerust weten!</w:t>
      </w:r>
      <w:r w:rsidR="003A4D9A">
        <w:br/>
      </w:r>
    </w:p>
    <w:p w:rsidR="003A4D9A" w:rsidRPr="003A4D9A" w:rsidRDefault="003A4D9A" w:rsidP="009C5F01">
      <w:pPr>
        <w:pStyle w:val="Lijstalinea"/>
        <w:numPr>
          <w:ilvl w:val="0"/>
          <w:numId w:val="3"/>
        </w:numPr>
      </w:pPr>
      <w:r>
        <w:rPr>
          <w:b/>
        </w:rPr>
        <w:t>Varia</w:t>
      </w:r>
      <w:r>
        <w:rPr>
          <w:b/>
        </w:rPr>
        <w:br/>
      </w:r>
      <w:r w:rsidRPr="003A4D9A">
        <w:t>- Oproep schrijvers voor het jongerenmagazine ‘</w:t>
      </w:r>
      <w:proofErr w:type="spellStart"/>
      <w:r w:rsidRPr="003A4D9A">
        <w:t>Checkta</w:t>
      </w:r>
      <w:proofErr w:type="spellEnd"/>
      <w:r w:rsidRPr="003A4D9A">
        <w:t>’</w:t>
      </w:r>
      <w:r>
        <w:t>.</w:t>
      </w:r>
      <w:r>
        <w:br/>
      </w:r>
      <w:r w:rsidRPr="003A4D9A">
        <w:t>De 1</w:t>
      </w:r>
      <w:r w:rsidRPr="003A4D9A">
        <w:rPr>
          <w:vertAlign w:val="superscript"/>
        </w:rPr>
        <w:t>ste</w:t>
      </w:r>
      <w:r w:rsidRPr="003A4D9A">
        <w:t xml:space="preserve"> editie van het magazine komt eind </w:t>
      </w:r>
      <w:r>
        <w:t>juni</w:t>
      </w:r>
      <w:r w:rsidR="00D06052">
        <w:t xml:space="preserve"> uit</w:t>
      </w:r>
      <w:r w:rsidRPr="003A4D9A">
        <w:t>. Thema van het krantje ‘De eerste keer…’ (kan ruim geïnterpreteerd worden)</w:t>
      </w:r>
      <w:r>
        <w:t>.</w:t>
      </w:r>
      <w:r w:rsidRPr="003A4D9A">
        <w:br/>
        <w:t xml:space="preserve">- </w:t>
      </w:r>
      <w:r>
        <w:t xml:space="preserve">Voorstel om een firma in te huren die de ‘controles brandveiligheid’ uitvoert en verbeteringen doet waar nodig (brandblusapparaten, blusdekens,…). </w:t>
      </w:r>
      <w:r w:rsidR="00D06052">
        <w:t xml:space="preserve">Nu wordt de </w:t>
      </w:r>
      <w:r>
        <w:t>‘subsidie brandveiligheid’</w:t>
      </w:r>
      <w:r w:rsidR="00D06052">
        <w:t xml:space="preserve"> niet gebruikt door de meeste</w:t>
      </w:r>
      <w:r w:rsidR="00CD3280">
        <w:t xml:space="preserve"> verenigingen.</w:t>
      </w:r>
      <w:r w:rsidR="00227024">
        <w:br/>
        <w:t>- Het theater rond drugspreventie “Rilke, het relaas van een ramkoers”</w:t>
      </w:r>
      <w:r w:rsidR="00CD3280">
        <w:t>:</w:t>
      </w:r>
      <w:r w:rsidR="00227024">
        <w:br/>
        <w:t xml:space="preserve">Vele verenigingen voelden zich verplicht om te gaan en vonden het niet </w:t>
      </w:r>
      <w:r w:rsidR="00CD3280">
        <w:t>zo</w:t>
      </w:r>
      <w:r w:rsidR="00227024">
        <w:t xml:space="preserve"> leuk </w:t>
      </w:r>
      <w:r w:rsidR="00CD3280">
        <w:t xml:space="preserve">dat ze hieromtrent ook via </w:t>
      </w:r>
      <w:proofErr w:type="spellStart"/>
      <w:r w:rsidR="00CD3280">
        <w:t>facebook</w:t>
      </w:r>
      <w:proofErr w:type="spellEnd"/>
      <w:r w:rsidR="00CD3280">
        <w:t xml:space="preserve"> werden aangesproken.</w:t>
      </w:r>
      <w:r w:rsidR="00CD3280">
        <w:br/>
        <w:t>Bizar dat op basis van de aanwezigheden subsidies worden toegekend + late verwittiging.</w:t>
      </w:r>
      <w:r w:rsidR="00CD3280">
        <w:br/>
        <w:t xml:space="preserve">- Retro </w:t>
      </w:r>
      <w:proofErr w:type="spellStart"/>
      <w:r w:rsidR="00CD3280">
        <w:t>Annee</w:t>
      </w:r>
      <w:proofErr w:type="spellEnd"/>
      <w:r w:rsidR="00CD3280">
        <w:t xml:space="preserve"> (zie evaluatie Retro Annee)</w:t>
      </w:r>
    </w:p>
    <w:p w:rsidR="00FB1551" w:rsidRPr="003640B3" w:rsidRDefault="00FB1551"/>
    <w:sectPr w:rsidR="00FB1551" w:rsidRPr="003640B3" w:rsidSect="00FB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11"/>
    <w:multiLevelType w:val="hybridMultilevel"/>
    <w:tmpl w:val="4CCCBC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7E5"/>
    <w:multiLevelType w:val="hybridMultilevel"/>
    <w:tmpl w:val="B1245050"/>
    <w:lvl w:ilvl="0" w:tplc="71762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2E3"/>
    <w:multiLevelType w:val="hybridMultilevel"/>
    <w:tmpl w:val="254E8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1"/>
    <w:rsid w:val="000C2F08"/>
    <w:rsid w:val="00136DEF"/>
    <w:rsid w:val="001B1053"/>
    <w:rsid w:val="002038BA"/>
    <w:rsid w:val="00227024"/>
    <w:rsid w:val="002970B2"/>
    <w:rsid w:val="00325C99"/>
    <w:rsid w:val="003640B3"/>
    <w:rsid w:val="003A4D9A"/>
    <w:rsid w:val="005938C1"/>
    <w:rsid w:val="005E7DE5"/>
    <w:rsid w:val="00606A85"/>
    <w:rsid w:val="006C6C73"/>
    <w:rsid w:val="007C0250"/>
    <w:rsid w:val="009C5F01"/>
    <w:rsid w:val="00A316CA"/>
    <w:rsid w:val="00BC629E"/>
    <w:rsid w:val="00C227DD"/>
    <w:rsid w:val="00CD3280"/>
    <w:rsid w:val="00D06052"/>
    <w:rsid w:val="00E62F67"/>
    <w:rsid w:val="00F17505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0B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C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0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40B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C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0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derjeugtli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2</cp:revision>
  <dcterms:created xsi:type="dcterms:W3CDTF">2014-02-27T09:50:00Z</dcterms:created>
  <dcterms:modified xsi:type="dcterms:W3CDTF">2014-02-27T09:50:00Z</dcterms:modified>
</cp:coreProperties>
</file>