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96" w:rsidRDefault="00B3670C" w:rsidP="00DB5111">
      <w:r>
        <w:br/>
      </w:r>
      <w:proofErr w:type="spellStart"/>
      <w:r>
        <w:t>Gullegem</w:t>
      </w:r>
      <w:proofErr w:type="spellEnd"/>
      <w:r>
        <w:t xml:space="preserve">: 15 februari 10u @ KSA De Grietjes (met spreker over domein </w:t>
      </w:r>
      <w:proofErr w:type="spellStart"/>
      <w:r>
        <w:t>Bergelen</w:t>
      </w:r>
      <w:proofErr w:type="spellEnd"/>
      <w:r w:rsidR="00C55F92">
        <w:t xml:space="preserve"> om 10u30</w:t>
      </w:r>
      <w:r w:rsidR="00AA2A8A">
        <w:t>)</w:t>
      </w:r>
      <w:r>
        <w:br/>
      </w:r>
    </w:p>
    <w:p w:rsidR="008F6096" w:rsidRDefault="008F6096" w:rsidP="00DB5111">
      <w:r>
        <w:t>Aanwezigen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6096" w:rsidTr="008F6096">
        <w:tc>
          <w:tcPr>
            <w:tcW w:w="3070" w:type="dxa"/>
          </w:tcPr>
          <w:p w:rsidR="008F6096" w:rsidRDefault="008F6096" w:rsidP="00DB5111">
            <w:r>
              <w:t>Naam</w:t>
            </w:r>
          </w:p>
        </w:tc>
        <w:tc>
          <w:tcPr>
            <w:tcW w:w="3071" w:type="dxa"/>
          </w:tcPr>
          <w:p w:rsidR="008F6096" w:rsidRDefault="008F6096" w:rsidP="00DB5111">
            <w:r>
              <w:t>Jeugdbeweging</w:t>
            </w:r>
          </w:p>
        </w:tc>
        <w:tc>
          <w:tcPr>
            <w:tcW w:w="3071" w:type="dxa"/>
          </w:tcPr>
          <w:p w:rsidR="008F6096" w:rsidRDefault="008F6096" w:rsidP="00DB5111">
            <w:r>
              <w:t>Emailadres</w:t>
            </w:r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proofErr w:type="spellStart"/>
            <w:r>
              <w:t>Jasmien</w:t>
            </w:r>
            <w:proofErr w:type="spellEnd"/>
            <w:r>
              <w:t xml:space="preserve"> </w:t>
            </w:r>
            <w:proofErr w:type="spellStart"/>
            <w:r>
              <w:t>parmentier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Chiro</w:t>
            </w:r>
          </w:p>
        </w:tc>
        <w:tc>
          <w:tcPr>
            <w:tcW w:w="3071" w:type="dxa"/>
          </w:tcPr>
          <w:p w:rsidR="008F6096" w:rsidRDefault="004E3E39" w:rsidP="00DB5111">
            <w:hyperlink r:id="rId6" w:history="1">
              <w:r w:rsidR="008F6096" w:rsidRPr="003209BE">
                <w:rPr>
                  <w:rStyle w:val="Hyperlink"/>
                </w:rPr>
                <w:t>Jas-mien@hotmail.com</w:t>
              </w:r>
            </w:hyperlink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proofErr w:type="spellStart"/>
            <w:r>
              <w:t>Lieselot</w:t>
            </w:r>
            <w:proofErr w:type="spellEnd"/>
            <w:r>
              <w:t xml:space="preserve"> </w:t>
            </w:r>
            <w:proofErr w:type="spellStart"/>
            <w:r>
              <w:t>Vanneste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Chiro</w:t>
            </w:r>
          </w:p>
        </w:tc>
        <w:tc>
          <w:tcPr>
            <w:tcW w:w="3071" w:type="dxa"/>
          </w:tcPr>
          <w:p w:rsidR="008F6096" w:rsidRDefault="004E3E39" w:rsidP="00DB5111">
            <w:hyperlink r:id="rId7" w:history="1">
              <w:r w:rsidR="008F6096" w:rsidRPr="003209BE">
                <w:rPr>
                  <w:rStyle w:val="Hyperlink"/>
                </w:rPr>
                <w:t>Liesie055-1@hotmail.com</w:t>
              </w:r>
            </w:hyperlink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r>
              <w:t xml:space="preserve">Jens </w:t>
            </w:r>
            <w:proofErr w:type="spellStart"/>
            <w:r>
              <w:t>Bultynck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KSA + misdienaars</w:t>
            </w:r>
          </w:p>
        </w:tc>
        <w:tc>
          <w:tcPr>
            <w:tcW w:w="3071" w:type="dxa"/>
          </w:tcPr>
          <w:p w:rsidR="008F6096" w:rsidRDefault="004E3E39" w:rsidP="00DB5111">
            <w:hyperlink r:id="rId8" w:history="1">
              <w:r w:rsidR="008F6096" w:rsidRPr="003209BE">
                <w:rPr>
                  <w:rStyle w:val="Hyperlink"/>
                </w:rPr>
                <w:t>jensbultynck@gmail.com</w:t>
              </w:r>
            </w:hyperlink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r>
              <w:t xml:space="preserve">Ewout </w:t>
            </w:r>
            <w:proofErr w:type="spellStart"/>
            <w:r>
              <w:t>Wylin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KSA</w:t>
            </w:r>
          </w:p>
        </w:tc>
        <w:tc>
          <w:tcPr>
            <w:tcW w:w="3071" w:type="dxa"/>
          </w:tcPr>
          <w:p w:rsidR="008F6096" w:rsidRDefault="004E3E39" w:rsidP="00DB5111">
            <w:hyperlink r:id="rId9" w:history="1">
              <w:r w:rsidR="008F6096" w:rsidRPr="003209BE">
                <w:rPr>
                  <w:rStyle w:val="Hyperlink"/>
                </w:rPr>
                <w:t>ewoutwylin@hotmail.com</w:t>
              </w:r>
            </w:hyperlink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r>
              <w:t xml:space="preserve">Michiel </w:t>
            </w:r>
            <w:proofErr w:type="spellStart"/>
            <w:r>
              <w:t>Gheldof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+13</w:t>
            </w:r>
          </w:p>
        </w:tc>
        <w:tc>
          <w:tcPr>
            <w:tcW w:w="3071" w:type="dxa"/>
          </w:tcPr>
          <w:p w:rsidR="008F6096" w:rsidRDefault="004E3E39" w:rsidP="00DB5111">
            <w:hyperlink r:id="rId10" w:history="1">
              <w:r w:rsidR="008F6096" w:rsidRPr="003209BE">
                <w:rPr>
                  <w:rStyle w:val="Hyperlink"/>
                </w:rPr>
                <w:t>michielgheldof@hotmail.com</w:t>
              </w:r>
            </w:hyperlink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r>
              <w:t xml:space="preserve">Pieter </w:t>
            </w:r>
            <w:proofErr w:type="spellStart"/>
            <w:r>
              <w:t>Caes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+13</w:t>
            </w:r>
          </w:p>
        </w:tc>
        <w:tc>
          <w:tcPr>
            <w:tcW w:w="3071" w:type="dxa"/>
          </w:tcPr>
          <w:p w:rsidR="008F6096" w:rsidRDefault="004E3E39" w:rsidP="00DB5111">
            <w:hyperlink r:id="rId11" w:history="1">
              <w:r w:rsidR="008F6096" w:rsidRPr="003209BE">
                <w:rPr>
                  <w:rStyle w:val="Hyperlink"/>
                </w:rPr>
                <w:t>Pieter.c@live.be</w:t>
              </w:r>
            </w:hyperlink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r>
              <w:t xml:space="preserve">Rinus </w:t>
            </w:r>
            <w:proofErr w:type="spellStart"/>
            <w:r>
              <w:t>Vandemoortele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Scouts</w:t>
            </w:r>
          </w:p>
        </w:tc>
        <w:tc>
          <w:tcPr>
            <w:tcW w:w="3071" w:type="dxa"/>
          </w:tcPr>
          <w:p w:rsidR="008F6096" w:rsidRDefault="004E3E39" w:rsidP="00DB5111">
            <w:hyperlink r:id="rId12" w:history="1">
              <w:r w:rsidR="008F6096" w:rsidRPr="003209BE">
                <w:rPr>
                  <w:rStyle w:val="Hyperlink"/>
                </w:rPr>
                <w:t>vdmrinus@hotmail.com</w:t>
              </w:r>
            </w:hyperlink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r>
              <w:t xml:space="preserve">Joren </w:t>
            </w:r>
            <w:proofErr w:type="spellStart"/>
            <w:r>
              <w:t>Gheysen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Scouts</w:t>
            </w:r>
          </w:p>
        </w:tc>
        <w:tc>
          <w:tcPr>
            <w:tcW w:w="3071" w:type="dxa"/>
          </w:tcPr>
          <w:p w:rsidR="008F6096" w:rsidRDefault="004E3E39" w:rsidP="00DB5111">
            <w:hyperlink r:id="rId13" w:history="1">
              <w:r w:rsidR="008F6096" w:rsidRPr="003209BE">
                <w:rPr>
                  <w:rStyle w:val="Hyperlink"/>
                </w:rPr>
                <w:t>Joren.gheysen@gmail.com</w:t>
              </w:r>
            </w:hyperlink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r>
              <w:t xml:space="preserve">Chelsey </w:t>
            </w:r>
            <w:proofErr w:type="spellStart"/>
            <w:r>
              <w:t>Pype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KSA de Grietjes</w:t>
            </w:r>
          </w:p>
        </w:tc>
        <w:tc>
          <w:tcPr>
            <w:tcW w:w="3071" w:type="dxa"/>
          </w:tcPr>
          <w:p w:rsidR="008F6096" w:rsidRDefault="004E3E39" w:rsidP="00DB5111">
            <w:hyperlink r:id="rId14" w:history="1">
              <w:r w:rsidR="008F6096" w:rsidRPr="003209BE">
                <w:rPr>
                  <w:rStyle w:val="Hyperlink"/>
                </w:rPr>
                <w:t>chelseypype@gmail.com</w:t>
              </w:r>
            </w:hyperlink>
          </w:p>
        </w:tc>
      </w:tr>
      <w:tr w:rsidR="008F6096" w:rsidTr="008F6096">
        <w:tc>
          <w:tcPr>
            <w:tcW w:w="3070" w:type="dxa"/>
          </w:tcPr>
          <w:p w:rsidR="008F6096" w:rsidRDefault="008F6096" w:rsidP="00DB5111">
            <w:r>
              <w:t xml:space="preserve">Sara </w:t>
            </w:r>
            <w:proofErr w:type="spellStart"/>
            <w:r>
              <w:t>Soubry</w:t>
            </w:r>
            <w:proofErr w:type="spellEnd"/>
          </w:p>
        </w:tc>
        <w:tc>
          <w:tcPr>
            <w:tcW w:w="3071" w:type="dxa"/>
          </w:tcPr>
          <w:p w:rsidR="008F6096" w:rsidRDefault="008F6096" w:rsidP="00DB5111">
            <w:r>
              <w:t>KSA de Grietjes</w:t>
            </w:r>
          </w:p>
        </w:tc>
        <w:tc>
          <w:tcPr>
            <w:tcW w:w="3071" w:type="dxa"/>
          </w:tcPr>
          <w:p w:rsidR="008F6096" w:rsidRDefault="004E3E39" w:rsidP="00DB5111">
            <w:hyperlink r:id="rId15" w:history="1">
              <w:r w:rsidR="00C210A0" w:rsidRPr="003209BE">
                <w:rPr>
                  <w:rStyle w:val="Hyperlink"/>
                </w:rPr>
                <w:t>sara.soubry@hotmail.com</w:t>
              </w:r>
            </w:hyperlink>
          </w:p>
        </w:tc>
      </w:tr>
      <w:tr w:rsidR="00C210A0" w:rsidTr="008F6096">
        <w:tc>
          <w:tcPr>
            <w:tcW w:w="3070" w:type="dxa"/>
          </w:tcPr>
          <w:p w:rsidR="00C210A0" w:rsidRDefault="00F95B73" w:rsidP="00DB5111">
            <w:r>
              <w:t>Axelle Van Landuyt</w:t>
            </w:r>
          </w:p>
        </w:tc>
        <w:tc>
          <w:tcPr>
            <w:tcW w:w="3071" w:type="dxa"/>
          </w:tcPr>
          <w:p w:rsidR="00C210A0" w:rsidRDefault="00F95B73" w:rsidP="00DB5111">
            <w:r>
              <w:t>KSA de Grietjes</w:t>
            </w:r>
          </w:p>
        </w:tc>
        <w:tc>
          <w:tcPr>
            <w:tcW w:w="3071" w:type="dxa"/>
          </w:tcPr>
          <w:p w:rsidR="00C210A0" w:rsidRDefault="004E3E39" w:rsidP="00DB5111">
            <w:hyperlink r:id="rId16" w:history="1">
              <w:r w:rsidR="00F95B73" w:rsidRPr="003209BE">
                <w:rPr>
                  <w:rStyle w:val="Hyperlink"/>
                </w:rPr>
                <w:t>axellevanlanduyt@hotmail.com</w:t>
              </w:r>
            </w:hyperlink>
          </w:p>
        </w:tc>
      </w:tr>
      <w:tr w:rsidR="00F95B73" w:rsidTr="008F6096">
        <w:tc>
          <w:tcPr>
            <w:tcW w:w="3070" w:type="dxa"/>
          </w:tcPr>
          <w:p w:rsidR="00F95B73" w:rsidRDefault="00F95B73" w:rsidP="00DB5111">
            <w:r>
              <w:t xml:space="preserve">Stijn </w:t>
            </w:r>
            <w:proofErr w:type="spellStart"/>
            <w:r>
              <w:t>Tant</w:t>
            </w:r>
            <w:proofErr w:type="spellEnd"/>
          </w:p>
        </w:tc>
        <w:tc>
          <w:tcPr>
            <w:tcW w:w="3071" w:type="dxa"/>
          </w:tcPr>
          <w:p w:rsidR="00F95B73" w:rsidRDefault="00F95B73" w:rsidP="00DB5111">
            <w:r>
              <w:t xml:space="preserve">Gemeente </w:t>
            </w:r>
            <w:proofErr w:type="spellStart"/>
            <w:r>
              <w:t>Wevelgem</w:t>
            </w:r>
            <w:proofErr w:type="spellEnd"/>
          </w:p>
        </w:tc>
        <w:tc>
          <w:tcPr>
            <w:tcW w:w="3071" w:type="dxa"/>
          </w:tcPr>
          <w:p w:rsidR="00F95B73" w:rsidRDefault="00F95B73" w:rsidP="00DB5111"/>
        </w:tc>
      </w:tr>
      <w:tr w:rsidR="00F95B73" w:rsidTr="008F6096">
        <w:tc>
          <w:tcPr>
            <w:tcW w:w="3070" w:type="dxa"/>
          </w:tcPr>
          <w:p w:rsidR="00F95B73" w:rsidRDefault="00F95B73" w:rsidP="00DB5111">
            <w:r>
              <w:t xml:space="preserve">Kevin </w:t>
            </w:r>
            <w:proofErr w:type="spellStart"/>
            <w:r>
              <w:t>Defieuw</w:t>
            </w:r>
            <w:proofErr w:type="spellEnd"/>
          </w:p>
        </w:tc>
        <w:tc>
          <w:tcPr>
            <w:tcW w:w="3071" w:type="dxa"/>
          </w:tcPr>
          <w:p w:rsidR="00F95B73" w:rsidRDefault="00F95B73" w:rsidP="00DB5111"/>
        </w:tc>
        <w:tc>
          <w:tcPr>
            <w:tcW w:w="3071" w:type="dxa"/>
          </w:tcPr>
          <w:p w:rsidR="00F95B73" w:rsidRDefault="00F95B73" w:rsidP="00DB5111"/>
        </w:tc>
      </w:tr>
      <w:tr w:rsidR="00F95B73" w:rsidTr="008F6096">
        <w:tc>
          <w:tcPr>
            <w:tcW w:w="3070" w:type="dxa"/>
          </w:tcPr>
          <w:p w:rsidR="00F95B73" w:rsidRDefault="00F95B73" w:rsidP="00DB5111">
            <w:r>
              <w:t xml:space="preserve">Lisa </w:t>
            </w:r>
            <w:proofErr w:type="spellStart"/>
            <w:r w:rsidR="009173C9">
              <w:t>Delabie</w:t>
            </w:r>
            <w:proofErr w:type="spellEnd"/>
          </w:p>
        </w:tc>
        <w:tc>
          <w:tcPr>
            <w:tcW w:w="3071" w:type="dxa"/>
          </w:tcPr>
          <w:p w:rsidR="00F95B73" w:rsidRDefault="00F95B73" w:rsidP="00DB5111"/>
        </w:tc>
        <w:tc>
          <w:tcPr>
            <w:tcW w:w="3071" w:type="dxa"/>
          </w:tcPr>
          <w:p w:rsidR="00F95B73" w:rsidRDefault="00F95B73" w:rsidP="00DB5111"/>
        </w:tc>
      </w:tr>
    </w:tbl>
    <w:p w:rsidR="004444AC" w:rsidRDefault="00B3670C" w:rsidP="00DB5111">
      <w:r>
        <w:br/>
      </w:r>
      <w:r w:rsidR="00AA2A8A">
        <w:br/>
      </w:r>
      <w:r w:rsidR="00AA2A8A" w:rsidRPr="00DB5111">
        <w:rPr>
          <w:b/>
        </w:rPr>
        <w:t>Agendapunten</w:t>
      </w:r>
      <w:r w:rsidR="006212EF" w:rsidRPr="00DB5111">
        <w:rPr>
          <w:b/>
        </w:rPr>
        <w:t xml:space="preserve"> </w:t>
      </w:r>
      <w:proofErr w:type="spellStart"/>
      <w:r w:rsidR="006212EF" w:rsidRPr="00DB5111">
        <w:rPr>
          <w:b/>
        </w:rPr>
        <w:t>Gullegem</w:t>
      </w:r>
      <w:proofErr w:type="spellEnd"/>
      <w:r w:rsidR="006212EF" w:rsidRPr="00DB5111">
        <w:rPr>
          <w:b/>
        </w:rPr>
        <w:t xml:space="preserve">, </w:t>
      </w:r>
      <w:proofErr w:type="spellStart"/>
      <w:r w:rsidR="006212EF" w:rsidRPr="00DB5111">
        <w:rPr>
          <w:b/>
        </w:rPr>
        <w:t>Wevelgem</w:t>
      </w:r>
      <w:proofErr w:type="spellEnd"/>
      <w:r w:rsidR="006212EF" w:rsidRPr="00DB5111">
        <w:rPr>
          <w:b/>
        </w:rPr>
        <w:t xml:space="preserve"> en </w:t>
      </w:r>
      <w:proofErr w:type="spellStart"/>
      <w:r w:rsidR="006212EF" w:rsidRPr="00DB5111">
        <w:rPr>
          <w:b/>
        </w:rPr>
        <w:t>Moorsele</w:t>
      </w:r>
      <w:proofErr w:type="spellEnd"/>
      <w:r w:rsidR="006212EF" w:rsidRPr="00DB5111">
        <w:rPr>
          <w:b/>
        </w:rPr>
        <w:t>:</w:t>
      </w:r>
      <w:r w:rsidR="00DB5111" w:rsidRPr="00DB5111">
        <w:rPr>
          <w:b/>
        </w:rPr>
        <w:br/>
      </w:r>
      <w:r>
        <w:t xml:space="preserve">- vrijwilligersreceptie vrijdag 7 maart 16u30-22u30 @ OC De </w:t>
      </w:r>
      <w:proofErr w:type="spellStart"/>
      <w:r>
        <w:t>Stekke</w:t>
      </w:r>
      <w:proofErr w:type="spellEnd"/>
      <w:r>
        <w:t xml:space="preserve"> </w:t>
      </w:r>
      <w:proofErr w:type="spellStart"/>
      <w:r>
        <w:t>Moorsele</w:t>
      </w:r>
      <w:proofErr w:type="spellEnd"/>
      <w:r>
        <w:t xml:space="preserve"> met free </w:t>
      </w:r>
      <w:proofErr w:type="spellStart"/>
      <w:r>
        <w:t>b</w:t>
      </w:r>
      <w:r w:rsidR="00AA2A8A">
        <w:t>ooze</w:t>
      </w:r>
      <w:proofErr w:type="spellEnd"/>
      <w:r w:rsidR="00AA2A8A">
        <w:t xml:space="preserve"> en broodjes (inschrijven via</w:t>
      </w:r>
      <w:r>
        <w:t xml:space="preserve"> jeugddienst tot 3 maart: €1/persoon)</w:t>
      </w:r>
      <w:r>
        <w:br/>
        <w:t xml:space="preserve">- reclame maken voor paintball op 29 maart </w:t>
      </w:r>
      <w:r w:rsidR="00AA2A8A">
        <w:t xml:space="preserve">@ Groen lint te </w:t>
      </w:r>
      <w:proofErr w:type="spellStart"/>
      <w:r w:rsidR="00AA2A8A">
        <w:t>Moorsele</w:t>
      </w:r>
      <w:proofErr w:type="spellEnd"/>
      <w:r w:rsidR="00AA2A8A">
        <w:t xml:space="preserve"> </w:t>
      </w:r>
      <w:r>
        <w:t>(flyer)</w:t>
      </w:r>
      <w:r>
        <w:br/>
        <w:t xml:space="preserve">- buitenspeeldag </w:t>
      </w:r>
      <w:r w:rsidR="00AA2A8A">
        <w:t xml:space="preserve">op </w:t>
      </w:r>
      <w:r>
        <w:t>woensdag 2 april</w:t>
      </w:r>
      <w:r w:rsidR="00AA2A8A">
        <w:t xml:space="preserve"> @ Groen lint te </w:t>
      </w:r>
      <w:proofErr w:type="spellStart"/>
      <w:r w:rsidR="00AA2A8A">
        <w:t>Moorsele</w:t>
      </w:r>
      <w:proofErr w:type="spellEnd"/>
      <w:r>
        <w:br/>
        <w:t xml:space="preserve">- </w:t>
      </w:r>
      <w:proofErr w:type="spellStart"/>
      <w:r>
        <w:t>Ketnet</w:t>
      </w:r>
      <w:proofErr w:type="spellEnd"/>
      <w:r>
        <w:t xml:space="preserve"> Cup </w:t>
      </w:r>
      <w:r w:rsidR="00AA2A8A">
        <w:t xml:space="preserve">op </w:t>
      </w:r>
      <w:r>
        <w:t xml:space="preserve">zondag 6 juli </w:t>
      </w:r>
      <w:r w:rsidR="006212EF">
        <w:t>@ p</w:t>
      </w:r>
      <w:r w:rsidR="008E65BB">
        <w:t xml:space="preserve">arking </w:t>
      </w:r>
      <w:r w:rsidR="00AA2A8A">
        <w:t xml:space="preserve">OC De </w:t>
      </w:r>
      <w:proofErr w:type="spellStart"/>
      <w:r w:rsidR="008E65BB">
        <w:t>Cerf</w:t>
      </w:r>
      <w:proofErr w:type="spellEnd"/>
      <w:r w:rsidR="008E65BB">
        <w:t xml:space="preserve"> </w:t>
      </w:r>
      <w:proofErr w:type="spellStart"/>
      <w:r w:rsidR="008E65BB">
        <w:t>Gullegem</w:t>
      </w:r>
      <w:proofErr w:type="spellEnd"/>
      <w:r w:rsidR="008E65BB">
        <w:t xml:space="preserve"> </w:t>
      </w:r>
      <w:r>
        <w:br/>
        <w:t xml:space="preserve">- navragen of er nood is aan een blokruimte </w:t>
      </w:r>
      <w:r w:rsidR="00AA2A8A">
        <w:t xml:space="preserve">in de deelgemeente </w:t>
      </w:r>
      <w:r>
        <w:t>+ welke periode?</w:t>
      </w:r>
    </w:p>
    <w:p w:rsidR="004444AC" w:rsidRPr="004444AC" w:rsidRDefault="004444AC" w:rsidP="004444AC">
      <w:pPr>
        <w:pStyle w:val="Lijstalinea"/>
        <w:numPr>
          <w:ilvl w:val="0"/>
          <w:numId w:val="5"/>
        </w:numPr>
        <w:rPr>
          <w:b/>
        </w:rPr>
      </w:pPr>
      <w:r>
        <w:t>Op Jeugdraad was er weinig enthousiasme</w:t>
      </w:r>
    </w:p>
    <w:p w:rsidR="004444AC" w:rsidRPr="004444AC" w:rsidRDefault="004444AC" w:rsidP="004444AC">
      <w:pPr>
        <w:pStyle w:val="Lijstalinea"/>
        <w:numPr>
          <w:ilvl w:val="0"/>
          <w:numId w:val="5"/>
        </w:numPr>
        <w:rPr>
          <w:b/>
        </w:rPr>
      </w:pPr>
      <w:r>
        <w:t xml:space="preserve">Binnen de leiding van KSA de Grietjes waren er toch al een viertal leiding die dit wel zouden zien zitten om in een blokruimte te studeren, </w:t>
      </w:r>
      <w:proofErr w:type="spellStart"/>
      <w:r>
        <w:t>Wevelgem</w:t>
      </w:r>
      <w:proofErr w:type="spellEnd"/>
      <w:r>
        <w:t xml:space="preserve"> vinden ze te ver om naar de blokruimte te gaan</w:t>
      </w:r>
    </w:p>
    <w:p w:rsidR="004444AC" w:rsidRDefault="008E65BB" w:rsidP="004444AC">
      <w:r>
        <w:br/>
        <w:t>- vragen over wat men volgende deeljeugdraad wil spreken</w:t>
      </w:r>
      <w:r w:rsidR="006F5F44">
        <w:t>, interesse in workshop</w:t>
      </w:r>
      <w:r w:rsidR="006212EF">
        <w:t>/spreker</w:t>
      </w:r>
      <w:r w:rsidR="006F5F44">
        <w:t>,…</w:t>
      </w:r>
    </w:p>
    <w:p w:rsidR="00711C5D" w:rsidRPr="00711C5D" w:rsidRDefault="004444AC" w:rsidP="004444AC">
      <w:pPr>
        <w:pStyle w:val="Lijstalinea"/>
        <w:numPr>
          <w:ilvl w:val="0"/>
          <w:numId w:val="5"/>
        </w:numPr>
        <w:rPr>
          <w:b/>
        </w:rPr>
      </w:pPr>
      <w:r>
        <w:t>Eventueel eens een EHBO-cursus, maar niet het begin zoals altijd, iedereen weet al wat je hierbij moet doen</w:t>
      </w:r>
      <w:r w:rsidR="00711C5D">
        <w:t>. Maar eens situaties uitleggen die minder voorkomen (vb. wat doen bij hartstilstand? )</w:t>
      </w:r>
    </w:p>
    <w:p w:rsidR="00711C5D" w:rsidRDefault="006212EF" w:rsidP="00711C5D">
      <w:pPr>
        <w:ind w:left="360"/>
      </w:pPr>
      <w:r>
        <w:br/>
        <w:t xml:space="preserve">- lijsten </w:t>
      </w:r>
      <w:r w:rsidR="00A37A99">
        <w:t xml:space="preserve">met e-mailadressen van </w:t>
      </w:r>
      <w:proofErr w:type="spellStart"/>
      <w:r w:rsidR="00A37A99">
        <w:t>oudle</w:t>
      </w:r>
      <w:r w:rsidR="00DB5111">
        <w:t>iding</w:t>
      </w:r>
      <w:proofErr w:type="spellEnd"/>
      <w:r w:rsidR="00DB5111">
        <w:t xml:space="preserve"> van de</w:t>
      </w:r>
      <w:r>
        <w:t xml:space="preserve"> laatste 5 jaar</w:t>
      </w:r>
      <w:r w:rsidR="00835E1A">
        <w:br/>
        <w:t xml:space="preserve"> </w:t>
      </w:r>
      <w:r w:rsidR="00835E1A">
        <w:tab/>
      </w:r>
      <w:proofErr w:type="spellStart"/>
      <w:r w:rsidR="00835E1A">
        <w:t>Gullegem</w:t>
      </w:r>
      <w:proofErr w:type="spellEnd"/>
      <w:r w:rsidR="00835E1A">
        <w:t xml:space="preserve">: </w:t>
      </w:r>
      <w:r w:rsidR="009873DD">
        <w:t xml:space="preserve">enkel Scouts </w:t>
      </w:r>
      <w:proofErr w:type="spellStart"/>
      <w:r w:rsidR="009873DD">
        <w:t>Gullegem-Moorsele</w:t>
      </w:r>
      <w:proofErr w:type="spellEnd"/>
      <w:r w:rsidR="009873DD">
        <w:t xml:space="preserve"> </w:t>
      </w:r>
      <w:r w:rsidR="00434450">
        <w:t xml:space="preserve">reeds </w:t>
      </w:r>
      <w:r w:rsidR="009173C9">
        <w:t>in orde</w:t>
      </w:r>
    </w:p>
    <w:p w:rsidR="004E3E39" w:rsidRDefault="004E3E39" w:rsidP="004E3E39">
      <w:pPr>
        <w:pStyle w:val="Lijstalinea"/>
        <w:numPr>
          <w:ilvl w:val="0"/>
          <w:numId w:val="6"/>
        </w:numPr>
      </w:pPr>
      <w:r>
        <w:t>Kort overlopen verantwoordingsnota 2013</w:t>
      </w:r>
      <w:bookmarkStart w:id="0" w:name="_GoBack"/>
      <w:bookmarkEnd w:id="0"/>
    </w:p>
    <w:p w:rsidR="009173C9" w:rsidRPr="00711C5D" w:rsidRDefault="008E65BB" w:rsidP="00711C5D">
      <w:pPr>
        <w:ind w:left="360"/>
        <w:rPr>
          <w:b/>
        </w:rPr>
      </w:pPr>
      <w:r>
        <w:lastRenderedPageBreak/>
        <w:br/>
      </w:r>
      <w:r w:rsidR="006212EF">
        <w:br/>
      </w:r>
      <w:r w:rsidR="006212EF" w:rsidRPr="00711C5D">
        <w:rPr>
          <w:b/>
        </w:rPr>
        <w:t xml:space="preserve">Extra agendapunt </w:t>
      </w:r>
      <w:proofErr w:type="spellStart"/>
      <w:r w:rsidR="006212EF" w:rsidRPr="00711C5D">
        <w:rPr>
          <w:b/>
        </w:rPr>
        <w:t>Gullegem</w:t>
      </w:r>
      <w:proofErr w:type="spellEnd"/>
      <w:r w:rsidR="006212EF" w:rsidRPr="00711C5D">
        <w:rPr>
          <w:b/>
        </w:rPr>
        <w:t>:</w:t>
      </w:r>
      <w:r w:rsidR="006212EF">
        <w:t xml:space="preserve"> </w:t>
      </w:r>
      <w:r w:rsidR="006212EF">
        <w:br/>
        <w:t>- theatervoorstelling donderdag 20 februari 19u30 rond drugs @ CC (inschrijven via jeugddienst: €2/persoon)</w:t>
      </w:r>
      <w:r>
        <w:br/>
      </w:r>
      <w:r>
        <w:br/>
      </w:r>
      <w:r w:rsidR="009173C9" w:rsidRPr="00711C5D">
        <w:rPr>
          <w:b/>
        </w:rPr>
        <w:t>varia :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>Perimeter ! Werd al meerdere malen gevraagd of er kan gekeken worden voor iets om aan de ingang te zitten (droog en warm)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 xml:space="preserve">Volgende jeugdraad </w:t>
      </w:r>
      <w:proofErr w:type="spellStart"/>
      <w:r>
        <w:t>Gullegem</w:t>
      </w:r>
      <w:proofErr w:type="spellEnd"/>
      <w:r>
        <w:t>, indien mogelijk later laten startten?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>Vroeger verwittigen dat er een jeugdraad is en indien mogelijk kan dit via sms?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>Lokaal +13 : na 22u gaat de verwarming niet meer…</w:t>
      </w:r>
    </w:p>
    <w:p w:rsidR="004444AC" w:rsidRDefault="004444AC" w:rsidP="009173C9">
      <w:pPr>
        <w:pStyle w:val="Lijstalinea"/>
        <w:numPr>
          <w:ilvl w:val="0"/>
          <w:numId w:val="3"/>
        </w:numPr>
      </w:pPr>
      <w:r>
        <w:t>Vijvers (</w:t>
      </w:r>
      <w:proofErr w:type="spellStart"/>
      <w:r>
        <w:t>kerkeputje</w:t>
      </w:r>
      <w:proofErr w:type="spellEnd"/>
      <w:r>
        <w:t xml:space="preserve"> en aftakking van de </w:t>
      </w:r>
      <w:proofErr w:type="spellStart"/>
      <w:r>
        <w:t>Heulebeek</w:t>
      </w:r>
      <w:proofErr w:type="spellEnd"/>
      <w:r>
        <w:t xml:space="preserve"> langs lokaal KSA AA) : kunnen die eens uitgekuist worden? </w:t>
      </w:r>
    </w:p>
    <w:p w:rsidR="004444AC" w:rsidRDefault="004444AC" w:rsidP="009173C9">
      <w:pPr>
        <w:pStyle w:val="Lijstalinea"/>
        <w:numPr>
          <w:ilvl w:val="0"/>
          <w:numId w:val="3"/>
        </w:numPr>
      </w:pPr>
      <w:r>
        <w:t xml:space="preserve">In kerkeputje liggen ook veel takken nu sinds laatste snoeiwerken, blijkbaar zou alle afval in het </w:t>
      </w:r>
      <w:proofErr w:type="spellStart"/>
      <w:r>
        <w:t>kerkeputje</w:t>
      </w:r>
      <w:proofErr w:type="spellEnd"/>
      <w:r>
        <w:t xml:space="preserve"> gedropt zijn.</w:t>
      </w:r>
    </w:p>
    <w:p w:rsidR="009173C9" w:rsidRDefault="009173C9" w:rsidP="009173C9">
      <w:pPr>
        <w:ind w:left="360"/>
        <w:rPr>
          <w:b/>
        </w:rPr>
      </w:pPr>
      <w:proofErr w:type="spellStart"/>
      <w:r>
        <w:rPr>
          <w:b/>
        </w:rPr>
        <w:t>Bergelen</w:t>
      </w:r>
      <w:proofErr w:type="spellEnd"/>
      <w:r>
        <w:rPr>
          <w:b/>
        </w:rPr>
        <w:t xml:space="preserve"> 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 xml:space="preserve">Sprekers  waren verantwoordelijke van </w:t>
      </w:r>
      <w:proofErr w:type="spellStart"/>
      <w:r>
        <w:t>provenciale</w:t>
      </w:r>
      <w:proofErr w:type="spellEnd"/>
      <w:r>
        <w:t xml:space="preserve"> domeinen en veldwachter 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>Binnen een maand wordt gestart met de werken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>Ponyhoeve wordt cafetaria, er komen ook openbare toiletten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 xml:space="preserve">Er komt een grote speeltuin 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 xml:space="preserve">Er zal een doolhof zijn </w:t>
      </w:r>
    </w:p>
    <w:p w:rsidR="009173C9" w:rsidRDefault="009173C9" w:rsidP="009173C9">
      <w:pPr>
        <w:pStyle w:val="Lijstalinea"/>
        <w:numPr>
          <w:ilvl w:val="0"/>
          <w:numId w:val="3"/>
        </w:numPr>
      </w:pPr>
      <w:r>
        <w:t xml:space="preserve">Het </w:t>
      </w:r>
      <w:proofErr w:type="spellStart"/>
      <w:r>
        <w:t>speelbos</w:t>
      </w:r>
      <w:proofErr w:type="spellEnd"/>
      <w:r>
        <w:t xml:space="preserve"> wordt groter</w:t>
      </w:r>
    </w:p>
    <w:p w:rsidR="004444AC" w:rsidRDefault="009173C9" w:rsidP="009173C9">
      <w:pPr>
        <w:pStyle w:val="Lijstalinea"/>
        <w:numPr>
          <w:ilvl w:val="0"/>
          <w:numId w:val="3"/>
        </w:numPr>
      </w:pPr>
      <w:r>
        <w:t>Er zal een groot plei</w:t>
      </w:r>
      <w:r w:rsidR="004444AC">
        <w:t xml:space="preserve">n zijn om te spelen, met een </w:t>
      </w:r>
      <w:proofErr w:type="spellStart"/>
      <w:r w:rsidR="004444AC">
        <w:t>amph</w:t>
      </w:r>
      <w:r>
        <w:t>ietheater</w:t>
      </w:r>
      <w:proofErr w:type="spellEnd"/>
      <w:r>
        <w:t xml:space="preserve"> </w:t>
      </w:r>
      <w:r w:rsidR="004444AC">
        <w:t xml:space="preserve">en een kleine poel waar we zullen kunnen in zwemmen </w:t>
      </w:r>
    </w:p>
    <w:p w:rsidR="004444AC" w:rsidRDefault="004444AC" w:rsidP="009173C9">
      <w:pPr>
        <w:pStyle w:val="Lijstalinea"/>
        <w:numPr>
          <w:ilvl w:val="0"/>
          <w:numId w:val="3"/>
        </w:numPr>
      </w:pPr>
      <w:r>
        <w:t xml:space="preserve">Reden dat we nu niet mogen zwemmen in die grote vijver in </w:t>
      </w:r>
      <w:proofErr w:type="spellStart"/>
      <w:r>
        <w:t>Bergelen</w:t>
      </w:r>
      <w:proofErr w:type="spellEnd"/>
      <w:r>
        <w:t xml:space="preserve"> </w:t>
      </w:r>
    </w:p>
    <w:p w:rsidR="004444AC" w:rsidRDefault="004444AC" w:rsidP="004444AC">
      <w:pPr>
        <w:pStyle w:val="Lijstalinea"/>
        <w:numPr>
          <w:ilvl w:val="0"/>
          <w:numId w:val="4"/>
        </w:numPr>
      </w:pPr>
      <w:r>
        <w:t>Er zitten in het water niet zichtbaar veel uitsteeksels waaraan je kan kwetsen (betonblokken, metaal,…)</w:t>
      </w:r>
    </w:p>
    <w:p w:rsidR="004444AC" w:rsidRDefault="004444AC" w:rsidP="004444AC">
      <w:pPr>
        <w:pStyle w:val="Lijstalinea"/>
        <w:numPr>
          <w:ilvl w:val="0"/>
          <w:numId w:val="4"/>
        </w:numPr>
      </w:pPr>
      <w:r>
        <w:t>In het water zitten veel nitrieten (ziekmakende stof)</w:t>
      </w:r>
    </w:p>
    <w:p w:rsidR="004444AC" w:rsidRDefault="004444AC" w:rsidP="004444AC">
      <w:pPr>
        <w:pStyle w:val="Lijstalinea"/>
        <w:numPr>
          <w:ilvl w:val="0"/>
          <w:numId w:val="3"/>
        </w:numPr>
      </w:pPr>
      <w:r>
        <w:t xml:space="preserve">Er zal ook een nieuw reglement komen voor </w:t>
      </w:r>
      <w:proofErr w:type="spellStart"/>
      <w:r>
        <w:t>Bergelen</w:t>
      </w:r>
      <w:proofErr w:type="spellEnd"/>
      <w:r>
        <w:t xml:space="preserve"> (kopie heeft Stijn T.)</w:t>
      </w:r>
    </w:p>
    <w:p w:rsidR="004444AC" w:rsidRDefault="004444AC" w:rsidP="004444AC">
      <w:pPr>
        <w:pStyle w:val="Lijstalinea"/>
        <w:numPr>
          <w:ilvl w:val="0"/>
          <w:numId w:val="3"/>
        </w:numPr>
      </w:pPr>
      <w:r>
        <w:t xml:space="preserve">Indien aanvragen voor afwijkingen op reglement </w:t>
      </w:r>
    </w:p>
    <w:p w:rsidR="004444AC" w:rsidRDefault="004444AC" w:rsidP="004444AC">
      <w:pPr>
        <w:pStyle w:val="Lijstalinea"/>
        <w:numPr>
          <w:ilvl w:val="0"/>
          <w:numId w:val="4"/>
        </w:numPr>
      </w:pPr>
      <w:r>
        <w:t xml:space="preserve">Bellen naar 050 / 40 71 14 ( altijd bereikbaar) </w:t>
      </w:r>
    </w:p>
    <w:p w:rsidR="004444AC" w:rsidRDefault="004444AC" w:rsidP="004444AC">
      <w:pPr>
        <w:pStyle w:val="Lijstalinea"/>
        <w:numPr>
          <w:ilvl w:val="0"/>
          <w:numId w:val="4"/>
        </w:numPr>
      </w:pPr>
      <w:r>
        <w:t xml:space="preserve">Mailen naar </w:t>
      </w:r>
      <w:hyperlink r:id="rId17" w:history="1">
        <w:r w:rsidRPr="003209BE">
          <w:rPr>
            <w:rStyle w:val="Hyperlink"/>
          </w:rPr>
          <w:t>domeinen@west-vlaanderen.be</w:t>
        </w:r>
      </w:hyperlink>
      <w:r>
        <w:tab/>
      </w:r>
    </w:p>
    <w:p w:rsidR="003E3DF7" w:rsidRDefault="004444AC" w:rsidP="004444AC">
      <w:pPr>
        <w:pStyle w:val="Lijstalinea"/>
        <w:numPr>
          <w:ilvl w:val="0"/>
          <w:numId w:val="3"/>
        </w:numPr>
      </w:pPr>
      <w:r>
        <w:t xml:space="preserve">Tussen 12u ’s nachts en 5u ’s morgens is er ook controle door politie </w:t>
      </w:r>
      <w:r>
        <w:sym w:font="Wingdings" w:char="F0E0"/>
      </w:r>
      <w:r>
        <w:t xml:space="preserve"> dus indien je een nachtspel wilt doen zeker altijd aanvragen aan Provincie om problemen te vermijden </w:t>
      </w:r>
      <w:r w:rsidR="00B3670C">
        <w:br/>
      </w:r>
      <w:r w:rsidR="00B3670C">
        <w:br/>
      </w:r>
    </w:p>
    <w:sectPr w:rsidR="003E3DF7" w:rsidSect="003E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1B3"/>
    <w:multiLevelType w:val="hybridMultilevel"/>
    <w:tmpl w:val="245AFB72"/>
    <w:lvl w:ilvl="0" w:tplc="601CA3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31C17"/>
    <w:multiLevelType w:val="hybridMultilevel"/>
    <w:tmpl w:val="238034C0"/>
    <w:lvl w:ilvl="0" w:tplc="90BA9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7563F"/>
    <w:multiLevelType w:val="hybridMultilevel"/>
    <w:tmpl w:val="C518B0FC"/>
    <w:lvl w:ilvl="0" w:tplc="0C00D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5925"/>
    <w:multiLevelType w:val="hybridMultilevel"/>
    <w:tmpl w:val="C3C870E6"/>
    <w:lvl w:ilvl="0" w:tplc="B5423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F468B"/>
    <w:multiLevelType w:val="hybridMultilevel"/>
    <w:tmpl w:val="E9C60878"/>
    <w:lvl w:ilvl="0" w:tplc="A0CEA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86D47"/>
    <w:multiLevelType w:val="hybridMultilevel"/>
    <w:tmpl w:val="0FE8A4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33C"/>
    <w:rsid w:val="003163D5"/>
    <w:rsid w:val="003E3DF7"/>
    <w:rsid w:val="00434450"/>
    <w:rsid w:val="004444AC"/>
    <w:rsid w:val="00493C1E"/>
    <w:rsid w:val="004E3E39"/>
    <w:rsid w:val="005414E8"/>
    <w:rsid w:val="006212EF"/>
    <w:rsid w:val="006F5F44"/>
    <w:rsid w:val="00711C5D"/>
    <w:rsid w:val="007B733C"/>
    <w:rsid w:val="00835E1A"/>
    <w:rsid w:val="008E65BB"/>
    <w:rsid w:val="008F6096"/>
    <w:rsid w:val="009173C9"/>
    <w:rsid w:val="009873DD"/>
    <w:rsid w:val="009F050A"/>
    <w:rsid w:val="00A37A99"/>
    <w:rsid w:val="00AA2A8A"/>
    <w:rsid w:val="00B3670C"/>
    <w:rsid w:val="00C210A0"/>
    <w:rsid w:val="00C55F92"/>
    <w:rsid w:val="00DB5111"/>
    <w:rsid w:val="00F95B7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3D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5111"/>
    <w:pPr>
      <w:ind w:left="720"/>
      <w:contextualSpacing/>
    </w:pPr>
  </w:style>
  <w:style w:type="table" w:styleId="Tabelraster">
    <w:name w:val="Table Grid"/>
    <w:basedOn w:val="Standaardtabel"/>
    <w:uiPriority w:val="59"/>
    <w:rsid w:val="008F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F6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sbultynck@gmail.com" TargetMode="External"/><Relationship Id="rId13" Type="http://schemas.openxmlformats.org/officeDocument/2006/relationships/hyperlink" Target="mailto:Joren.gheysen@g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esie055-1@hotmail.com" TargetMode="External"/><Relationship Id="rId12" Type="http://schemas.openxmlformats.org/officeDocument/2006/relationships/hyperlink" Target="mailto:vdmrinus@hotmail.com" TargetMode="External"/><Relationship Id="rId17" Type="http://schemas.openxmlformats.org/officeDocument/2006/relationships/hyperlink" Target="mailto:domeinen@west-vlaanderen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axellevanlanduyt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s-mien@hotmail.com" TargetMode="External"/><Relationship Id="rId11" Type="http://schemas.openxmlformats.org/officeDocument/2006/relationships/hyperlink" Target="mailto:Pieter.c@live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a.soubry@hotmail.com" TargetMode="External"/><Relationship Id="rId10" Type="http://schemas.openxmlformats.org/officeDocument/2006/relationships/hyperlink" Target="mailto:michielgheldof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woutwylin@hotmail.com" TargetMode="External"/><Relationship Id="rId14" Type="http://schemas.openxmlformats.org/officeDocument/2006/relationships/hyperlink" Target="mailto:chelseypype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</cp:lastModifiedBy>
  <cp:revision>19</cp:revision>
  <dcterms:created xsi:type="dcterms:W3CDTF">2014-02-08T16:57:00Z</dcterms:created>
  <dcterms:modified xsi:type="dcterms:W3CDTF">2014-02-15T20:30:00Z</dcterms:modified>
</cp:coreProperties>
</file>